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26538" w:rsidR="00926538" w:rsidP="00926538" w:rsidRDefault="00926538" w14:paraId="3CDE1C5A" w14:textId="4BC52346">
      <w:pPr>
        <w:spacing w:after="0" w:line="240" w:lineRule="auto"/>
        <w:jc w:val="center"/>
        <w:rPr>
          <w:sz w:val="32"/>
          <w:szCs w:val="32"/>
        </w:rPr>
      </w:pPr>
      <w:r w:rsidRPr="00926538">
        <w:rPr>
          <w:noProof/>
          <w:sz w:val="32"/>
          <w:szCs w:val="32"/>
        </w:rPr>
        <w:drawing>
          <wp:inline distT="0" distB="0" distL="0" distR="0" wp14:anchorId="2CAB2603" wp14:editId="7A41DCEB">
            <wp:extent cx="4000500" cy="723900"/>
            <wp:effectExtent l="0" t="0" r="0" b="0"/>
            <wp:docPr id="1980088377" name="Picture 2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088377" name="Picture 2" descr="A close 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26538" w:rsidR="00926538" w:rsidP="00926538" w:rsidRDefault="00926538" w14:paraId="2FF28BAD" w14:textId="77777777">
      <w:pPr>
        <w:spacing w:after="0" w:line="240" w:lineRule="auto"/>
        <w:rPr>
          <w:sz w:val="32"/>
          <w:szCs w:val="32"/>
        </w:rPr>
      </w:pPr>
      <w:r w:rsidRPr="00926538">
        <w:rPr>
          <w:sz w:val="32"/>
          <w:szCs w:val="32"/>
        </w:rPr>
        <w:t> </w:t>
      </w:r>
    </w:p>
    <w:p w:rsidRPr="00926538" w:rsidR="00926538" w:rsidP="00926538" w:rsidRDefault="00926538" w14:paraId="06E543AB" w14:textId="38815812">
      <w:pPr>
        <w:spacing w:after="0" w:line="240" w:lineRule="auto"/>
        <w:jc w:val="center"/>
        <w:rPr>
          <w:sz w:val="32"/>
          <w:szCs w:val="32"/>
        </w:rPr>
      </w:pPr>
      <w:r w:rsidRPr="00926538">
        <w:rPr>
          <w:b/>
          <w:bCs/>
          <w:sz w:val="32"/>
          <w:szCs w:val="32"/>
        </w:rPr>
        <w:t>All faculty meeting</w:t>
      </w:r>
    </w:p>
    <w:p w:rsidRPr="00926538" w:rsidR="00926538" w:rsidP="00926538" w:rsidRDefault="00926538" w14:paraId="2461A61A" w14:textId="3C1FCEF1">
      <w:pPr>
        <w:spacing w:after="0" w:line="240" w:lineRule="auto"/>
        <w:jc w:val="center"/>
        <w:rPr>
          <w:sz w:val="32"/>
          <w:szCs w:val="32"/>
        </w:rPr>
      </w:pPr>
      <w:r w:rsidRPr="00926538">
        <w:rPr>
          <w:b/>
          <w:bCs/>
          <w:sz w:val="32"/>
          <w:szCs w:val="32"/>
        </w:rPr>
        <w:t>April 8, 2025</w:t>
      </w:r>
    </w:p>
    <w:p w:rsidRPr="00926538" w:rsidR="00926538" w:rsidP="00926538" w:rsidRDefault="00926538" w14:paraId="512E0903" w14:textId="3ED37428">
      <w:pPr>
        <w:spacing w:after="0" w:line="240" w:lineRule="auto"/>
        <w:jc w:val="center"/>
        <w:rPr>
          <w:sz w:val="32"/>
          <w:szCs w:val="32"/>
        </w:rPr>
      </w:pPr>
      <w:r w:rsidRPr="00926538">
        <w:rPr>
          <w:b/>
          <w:bCs/>
          <w:sz w:val="32"/>
          <w:szCs w:val="32"/>
        </w:rPr>
        <w:t>9-11am</w:t>
      </w:r>
    </w:p>
    <w:p w:rsidRPr="00926538" w:rsidR="00926538" w:rsidP="00926538" w:rsidRDefault="00926538" w14:paraId="6E1CA28F" w14:textId="511BF986">
      <w:pPr>
        <w:spacing w:after="0" w:line="240" w:lineRule="auto"/>
        <w:jc w:val="center"/>
        <w:rPr>
          <w:sz w:val="32"/>
          <w:szCs w:val="32"/>
        </w:rPr>
      </w:pPr>
      <w:r w:rsidRPr="00926538">
        <w:rPr>
          <w:sz w:val="32"/>
          <w:szCs w:val="32"/>
        </w:rPr>
        <w:t xml:space="preserve">Zoom meeting </w:t>
      </w:r>
      <w:r w:rsidRPr="00926538">
        <w:rPr>
          <w:b/>
          <w:bCs/>
          <w:sz w:val="32"/>
          <w:szCs w:val="32"/>
        </w:rPr>
        <w:t xml:space="preserve">location: </w:t>
      </w:r>
      <w:hyperlink w:tgtFrame="_blank" w:history="1" r:id="rId6">
        <w:r w:rsidRPr="00926538">
          <w:rPr>
            <w:rStyle w:val="Hyperlink"/>
            <w:sz w:val="32"/>
            <w:szCs w:val="32"/>
          </w:rPr>
          <w:t>All Faculty Meeting zoom</w:t>
        </w:r>
      </w:hyperlink>
    </w:p>
    <w:p w:rsidRPr="00926538" w:rsidR="00926538" w:rsidP="00926538" w:rsidRDefault="00926538" w14:paraId="09A1AA79" w14:textId="61AAAD44">
      <w:pPr>
        <w:spacing w:after="0" w:line="240" w:lineRule="auto"/>
        <w:rPr>
          <w:sz w:val="32"/>
          <w:szCs w:val="32"/>
        </w:rPr>
      </w:pPr>
      <w:r w:rsidRPr="00926538">
        <w:rPr>
          <w:sz w:val="32"/>
          <w:szCs w:val="32"/>
        </w:rPr>
        <w:t> </w:t>
      </w:r>
    </w:p>
    <w:p w:rsidRPr="00926538" w:rsidR="00926538" w:rsidP="00926538" w:rsidRDefault="00926538" w14:paraId="1A159244" w14:textId="77777777">
      <w:r w:rsidRPr="00926538">
        <w:t> </w:t>
      </w:r>
    </w:p>
    <w:p w:rsidRPr="00926538" w:rsidR="00926538" w:rsidP="1286219B" w:rsidRDefault="00926538" w14:paraId="4898F7EB" w14:textId="66A94F9F" w14:noSpellErr="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b w:val="1"/>
          <w:bCs w:val="1"/>
          <w:sz w:val="24"/>
          <w:szCs w:val="24"/>
          <w:u w:val="single"/>
        </w:rPr>
      </w:pPr>
      <w:r w:rsidRPr="1286219B" w:rsidR="2B76E11E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Welcome</w:t>
      </w:r>
      <w:r w:rsidRPr="1286219B" w:rsidR="2B76E11E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  </w:t>
      </w:r>
    </w:p>
    <w:p w:rsidR="1286219B" w:rsidP="1286219B" w:rsidRDefault="1286219B" w14:paraId="0091312E" w14:textId="27B0663F">
      <w:pPr>
        <w:pStyle w:val="ListParagraph"/>
        <w:spacing w:after="0" w:line="240" w:lineRule="auto"/>
        <w:ind w:left="720"/>
        <w:rPr>
          <w:rFonts w:ascii="Arial" w:hAnsi="Arial" w:eastAsia="Arial" w:cs="Arial"/>
          <w:b w:val="1"/>
          <w:bCs w:val="1"/>
          <w:sz w:val="24"/>
          <w:szCs w:val="24"/>
          <w:u w:val="single"/>
        </w:rPr>
      </w:pPr>
    </w:p>
    <w:p w:rsidR="030C9054" w:rsidP="1286219B" w:rsidRDefault="030C9054" w14:paraId="11624C4A" w14:textId="36517EA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b w:val="1"/>
          <w:bCs w:val="1"/>
          <w:sz w:val="24"/>
          <w:szCs w:val="24"/>
          <w:u w:val="single"/>
        </w:rPr>
      </w:pPr>
      <w:r w:rsidRPr="1286219B" w:rsidR="030C9054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Approve minutes</w:t>
      </w:r>
      <w:r w:rsidRPr="1286219B" w:rsidR="5C74505C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 xml:space="preserve"> for March 2025</w:t>
      </w:r>
    </w:p>
    <w:p w:rsidRPr="00926538" w:rsidR="00926538" w:rsidP="1286219B" w:rsidRDefault="00926538" w14:paraId="79F2C5BA" w14:textId="77777777">
      <w:pPr>
        <w:spacing w:after="0" w:line="240" w:lineRule="auto"/>
        <w:ind w:left="720"/>
        <w:rPr>
          <w:rFonts w:ascii="Arial" w:hAnsi="Arial" w:eastAsia="Arial" w:cs="Arial"/>
          <w:sz w:val="24"/>
          <w:szCs w:val="24"/>
        </w:rPr>
      </w:pPr>
    </w:p>
    <w:p w:rsidR="357DF8D2" w:rsidP="1286219B" w:rsidRDefault="2926DE46" w14:paraId="5393ECA7" w14:textId="7FDC318B" w14:noSpellErr="1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  <w:u w:val="single"/>
        </w:rPr>
      </w:pPr>
      <w:r w:rsidRPr="1286219B" w:rsidR="2926DE4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Teaching </w:t>
      </w:r>
      <w:r w:rsidRPr="1286219B" w:rsidR="005C5C8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single"/>
        </w:rPr>
        <w:t>faculty</w:t>
      </w:r>
      <w:r w:rsidRPr="1286219B" w:rsidR="2926DE4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 criteria for merit and promotion</w:t>
      </w:r>
    </w:p>
    <w:p w:rsidR="1286219B" w:rsidP="1286219B" w:rsidRDefault="1286219B" w14:paraId="786EBE9E" w14:textId="11864E65">
      <w:pPr>
        <w:pStyle w:val="ListParagraph"/>
        <w:shd w:val="clear" w:color="auto" w:fill="FFFFFF" w:themeFill="background1"/>
        <w:spacing w:after="0" w:line="240" w:lineRule="auto"/>
        <w:ind w:left="72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="10C8A6E6" w:rsidP="1286219B" w:rsidRDefault="10C8A6E6" w14:paraId="73EBF36B" w14:textId="40DD4913">
      <w:pPr>
        <w:pStyle w:val="ListParagraph"/>
        <w:numPr>
          <w:ilvl w:val="1"/>
          <w:numId w:val="3"/>
        </w:num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286219B" w:rsidR="10C8A6E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Andrea Hill, PhD,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286219B" w:rsidR="468C24F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9 – 9:</w:t>
      </w:r>
      <w:r w:rsidRPr="1286219B" w:rsidR="38B3551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15</w:t>
      </w:r>
      <w:r w:rsidRPr="1286219B" w:rsidR="468C24F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am</w:t>
      </w:r>
    </w:p>
    <w:p w:rsidR="10C8A6E6" w:rsidP="1286219B" w:rsidRDefault="10C8A6E6" w14:paraId="1A99359A" w14:textId="712DF982">
      <w:pPr>
        <w:pStyle w:val="Normal"/>
        <w:shd w:val="clear" w:color="auto" w:fill="FFFFFF" w:themeFill="background1"/>
        <w:spacing w:after="0" w:line="240" w:lineRule="auto"/>
        <w:ind w:left="2160"/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1286219B" w:rsidR="10C8A6E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</w:t>
      </w:r>
      <w:r w:rsidRPr="1286219B" w:rsidR="10C8A6E6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>chool of Social work and Criminal justice</w:t>
      </w:r>
    </w:p>
    <w:p w:rsidR="10C8A6E6" w:rsidP="1286219B" w:rsidRDefault="10C8A6E6" w14:paraId="06F926BD" w14:textId="384ED7E3">
      <w:pPr>
        <w:pStyle w:val="Normal"/>
        <w:shd w:val="clear" w:color="auto" w:fill="FFFFFF" w:themeFill="background1"/>
        <w:spacing w:after="0" w:line="240" w:lineRule="auto"/>
        <w:ind w:left="2160"/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1286219B" w:rsidR="10C8A6E6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>Chair elect of Faculty assembly 2025 - 2026</w:t>
      </w:r>
    </w:p>
    <w:p w:rsidR="444EDCB3" w:rsidP="1286219B" w:rsidRDefault="444EDCB3" w14:paraId="2CA9C1EF" w14:textId="2145C4AC">
      <w:pPr>
        <w:pStyle w:val="ListParagraph"/>
        <w:numPr>
          <w:ilvl w:val="2"/>
          <w:numId w:val="3"/>
        </w:num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286219B" w:rsidR="444EDCB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Role of the teaching faculty </w:t>
      </w:r>
      <w:r w:rsidRPr="1286219B" w:rsidR="444EDCB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of </w:t>
      </w:r>
      <w:r w:rsidRPr="1286219B" w:rsidR="0D27956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UWT</w:t>
      </w:r>
    </w:p>
    <w:p w:rsidR="69976E6D" w:rsidP="1286219B" w:rsidRDefault="69976E6D" w14:paraId="20DEB50A" w14:textId="16F6AFF5">
      <w:pPr>
        <w:pStyle w:val="ListParagraph"/>
        <w:numPr>
          <w:ilvl w:val="2"/>
          <w:numId w:val="3"/>
        </w:num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286219B" w:rsidR="69976E6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importance of</w:t>
      </w:r>
      <w:r w:rsidRPr="1286219B" w:rsidR="57E3B6A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286219B" w:rsidR="6221A2B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merit review and promotion</w:t>
      </w:r>
      <w:r w:rsidRPr="1286219B" w:rsidR="2B0CFF0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criteria that is clear</w:t>
      </w:r>
    </w:p>
    <w:p w:rsidR="4506FF59" w:rsidP="1286219B" w:rsidRDefault="4506FF59" w14:paraId="2FD6C17A" w14:textId="4C0AAEC6">
      <w:pPr>
        <w:pStyle w:val="ListParagraph"/>
        <w:numPr>
          <w:ilvl w:val="2"/>
          <w:numId w:val="3"/>
        </w:num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286219B" w:rsidR="4506FF5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Issues and barriers for teaching faculty around criteria</w:t>
      </w:r>
    </w:p>
    <w:p w:rsidR="4506FF59" w:rsidP="1286219B" w:rsidRDefault="4506FF59" w14:paraId="4068F13B" w14:textId="01588494">
      <w:pPr>
        <w:pStyle w:val="ListParagraph"/>
        <w:numPr>
          <w:ilvl w:val="2"/>
          <w:numId w:val="3"/>
        </w:num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286219B" w:rsidR="4506FF5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Chang</w:t>
      </w:r>
      <w:r w:rsidRPr="1286219B" w:rsidR="3DBB951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es made to criteria based on those issues and barriers</w:t>
      </w:r>
    </w:p>
    <w:p w:rsidR="1286219B" w:rsidP="1286219B" w:rsidRDefault="1286219B" w14:paraId="398EE2FB" w14:textId="437DEF5E">
      <w:pPr>
        <w:pStyle w:val="ListParagraph"/>
        <w:shd w:val="clear" w:color="auto" w:fill="FFFFFF" w:themeFill="background1"/>
        <w:spacing w:after="0" w:line="240" w:lineRule="auto"/>
        <w:ind w:left="144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3DBB951F" w:rsidP="1286219B" w:rsidRDefault="3DBB951F" w14:paraId="0EBBC564" w14:textId="11AA9062">
      <w:pPr>
        <w:pStyle w:val="ListParagraph"/>
        <w:numPr>
          <w:ilvl w:val="1"/>
          <w:numId w:val="3"/>
        </w:num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286219B" w:rsidR="3DBB951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Patsy Maloney, Phd </w:t>
      </w:r>
      <w:r w:rsidRPr="1286219B" w:rsidR="3DBB951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taskforce on revision of the teaching criteria </w:t>
      </w:r>
      <w:r>
        <w:tab/>
      </w:r>
      <w:r>
        <w:tab/>
      </w:r>
      <w:r w:rsidRPr="1286219B" w:rsidR="28BA9EB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9:</w:t>
      </w:r>
      <w:r w:rsidRPr="1286219B" w:rsidR="26819AB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15</w:t>
      </w:r>
      <w:r w:rsidRPr="1286219B" w:rsidR="28BA9EB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– 9:</w:t>
      </w:r>
      <w:r w:rsidRPr="1286219B" w:rsidR="250DC31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30</w:t>
      </w:r>
      <w:r w:rsidRPr="1286219B" w:rsidR="28BA9EB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3DBB951F" w:rsidP="1286219B" w:rsidRDefault="3DBB951F" w14:paraId="79AA9225" w14:textId="2B026971">
      <w:pPr>
        <w:pStyle w:val="ListParagraph"/>
        <w:numPr>
          <w:ilvl w:val="2"/>
          <w:numId w:val="3"/>
        </w:num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286219B" w:rsidR="3DBB951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Review of the proposed document (faculty code </w:t>
      </w:r>
      <w:r w:rsidRPr="1286219B" w:rsidR="3DBB951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etc</w:t>
      </w:r>
      <w:r w:rsidRPr="1286219B" w:rsidR="3DBB951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)</w:t>
      </w:r>
    </w:p>
    <w:p w:rsidR="1286219B" w:rsidP="1286219B" w:rsidRDefault="1286219B" w14:paraId="0931F5C4" w14:textId="69FA267F">
      <w:pPr>
        <w:pStyle w:val="ListParagraph"/>
        <w:shd w:val="clear" w:color="auto" w:fill="FFFFFF" w:themeFill="background1"/>
        <w:spacing w:after="0" w:line="240" w:lineRule="auto"/>
        <w:ind w:left="216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565A889D" w:rsidP="1286219B" w:rsidRDefault="565A889D" w14:paraId="316C1B79" w14:textId="5102350E">
      <w:pPr>
        <w:pStyle w:val="ListParagraph"/>
        <w:numPr>
          <w:ilvl w:val="1"/>
          <w:numId w:val="3"/>
        </w:num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286219B" w:rsidR="565A889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All faculty discussion of criteria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286219B" w:rsidR="5E072C8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9:30 – 10:30</w:t>
      </w:r>
    </w:p>
    <w:p w:rsidR="1286219B" w:rsidP="1286219B" w:rsidRDefault="1286219B" w14:paraId="4BECC53F" w14:textId="5E7703BB">
      <w:pPr>
        <w:pStyle w:val="ListParagraph"/>
        <w:shd w:val="clear" w:color="auto" w:fill="FFFFFF" w:themeFill="background1"/>
        <w:spacing w:after="0" w:line="240" w:lineRule="auto"/>
        <w:ind w:left="144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565A889D" w:rsidP="1286219B" w:rsidRDefault="565A889D" w14:paraId="1D0DD2EE" w14:textId="72FF59C9">
      <w:pPr>
        <w:pStyle w:val="ListParagraph"/>
        <w:numPr>
          <w:ilvl w:val="1"/>
          <w:numId w:val="3"/>
        </w:num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286219B" w:rsidR="565A889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Next steps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286219B" w:rsidR="2F06C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10:30–10:45</w:t>
      </w:r>
    </w:p>
    <w:p w:rsidR="1286219B" w:rsidP="1286219B" w:rsidRDefault="1286219B" w14:paraId="5A64ABFE" w14:textId="5E620C42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286219B" w:rsidP="1286219B" w:rsidRDefault="1286219B" w14:paraId="6BA471CA" w14:textId="66FDC794">
      <w:pPr>
        <w:pStyle w:val="Normal"/>
        <w:shd w:val="clear" w:color="auto" w:fill="FFFFFF" w:themeFill="background1"/>
        <w:spacing w:after="0" w:line="240" w:lineRule="auto"/>
        <w:ind w:left="144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Pr="00926538" w:rsidR="00926538" w:rsidP="1286219B" w:rsidRDefault="00926538" w14:paraId="5D980E4B" w14:textId="2C9AE49A">
      <w:pPr>
        <w:shd w:val="clear" w:color="auto" w:fill="FFFFFF" w:themeFill="background1"/>
        <w:spacing w:after="0" w:line="240" w:lineRule="auto"/>
        <w:ind w:left="720" w:firstLine="720"/>
        <w:textAlignment w:val="baseline"/>
        <w:rPr>
          <w:rFonts w:ascii="Arial" w:hAnsi="Arial" w:eastAsia="Arial" w:cs="Arial"/>
          <w:sz w:val="24"/>
          <w:szCs w:val="24"/>
        </w:rPr>
      </w:pPr>
    </w:p>
    <w:p w:rsidR="2B76E11E" w:rsidP="1286219B" w:rsidRDefault="2B76E11E" w14:paraId="78B70F27" w14:textId="724A56E4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b w:val="1"/>
          <w:bCs w:val="1"/>
          <w:sz w:val="28"/>
          <w:szCs w:val="28"/>
        </w:rPr>
      </w:pPr>
      <w:r w:rsidRPr="1286219B" w:rsidR="2B76E11E">
        <w:rPr>
          <w:b w:val="1"/>
          <w:bCs w:val="1"/>
          <w:sz w:val="28"/>
          <w:szCs w:val="28"/>
        </w:rPr>
        <w:t xml:space="preserve">Committee appointments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286219B" w:rsidR="0A558093">
        <w:rPr>
          <w:b w:val="1"/>
          <w:bCs w:val="1"/>
          <w:sz w:val="28"/>
          <w:szCs w:val="28"/>
        </w:rPr>
        <w:t>10:45-11</w:t>
      </w:r>
    </w:p>
    <w:p w:rsidR="2B76E11E" w:rsidP="1286219B" w:rsidRDefault="2B76E11E" w14:paraId="44DAA659" w14:textId="3A8B500A">
      <w:pPr>
        <w:pStyle w:val="ListParagraph"/>
        <w:numPr>
          <w:ilvl w:val="1"/>
          <w:numId w:val="3"/>
        </w:num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1286219B" w:rsidR="2B76E11E">
        <w:rPr>
          <w:sz w:val="28"/>
          <w:szCs w:val="28"/>
        </w:rPr>
        <w:t>Workload about committee work</w:t>
      </w:r>
    </w:p>
    <w:p w:rsidR="0ED493DA" w:rsidP="1286219B" w:rsidRDefault="0ED493DA" w14:paraId="0A45DAB8" w14:textId="32A4F3F7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 w:rsidRPr="1286219B" w:rsidR="2B76E11E">
        <w:rPr>
          <w:sz w:val="28"/>
          <w:szCs w:val="28"/>
        </w:rPr>
        <w:t>Campus and SNCHL appointments or renewals</w:t>
      </w:r>
      <w:r w:rsidRPr="1286219B" w:rsidR="05E7BE23">
        <w:rPr>
          <w:sz w:val="28"/>
          <w:szCs w:val="28"/>
        </w:rPr>
        <w:t>/</w:t>
      </w:r>
      <w:r w:rsidRPr="1286219B" w:rsidR="78B3E9A3">
        <w:rPr>
          <w:sz w:val="28"/>
          <w:szCs w:val="28"/>
        </w:rPr>
        <w:t>Meeting times for next year</w:t>
      </w:r>
    </w:p>
    <w:p w:rsidR="42151572" w:rsidP="1286219B" w:rsidRDefault="42151572" w14:paraId="05A5C810" w14:textId="1BFF1CE9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 w:rsidRPr="1286219B" w:rsidR="42151572">
        <w:rPr>
          <w:sz w:val="28"/>
          <w:szCs w:val="28"/>
        </w:rPr>
        <w:t xml:space="preserve">Preview of </w:t>
      </w:r>
      <w:r w:rsidRPr="1286219B" w:rsidR="3FA090E6">
        <w:rPr>
          <w:sz w:val="28"/>
          <w:szCs w:val="28"/>
        </w:rPr>
        <w:t xml:space="preserve">service workload issues for faculty: 1. changing to 2 curriculum committees, 2. service expectations </w:t>
      </w:r>
      <w:r w:rsidRPr="1286219B" w:rsidR="14623AEE">
        <w:rPr>
          <w:sz w:val="28"/>
          <w:szCs w:val="28"/>
        </w:rPr>
        <w:t xml:space="preserve">in campus wide committees, 3. </w:t>
      </w:r>
      <w:r w:rsidRPr="1286219B" w:rsidR="3545FCDA">
        <w:rPr>
          <w:sz w:val="28"/>
          <w:szCs w:val="28"/>
        </w:rPr>
        <w:t>compensation for high service loads</w:t>
      </w:r>
    </w:p>
    <w:p w:rsidR="4B0EAC8C" w:rsidP="4B0EAC8C" w:rsidRDefault="4B0EAC8C" w14:paraId="5E54677F" w14:textId="77FDC12B">
      <w:pPr>
        <w:pStyle w:val="ListParagraph"/>
        <w:spacing w:after="0" w:line="240" w:lineRule="auto"/>
        <w:ind w:left="1440"/>
      </w:pPr>
    </w:p>
    <w:p w:rsidR="4B0EAC8C" w:rsidP="4B0EAC8C" w:rsidRDefault="4B0EAC8C" w14:paraId="6ED8CBC8" w14:textId="6FF75195">
      <w:pPr>
        <w:pStyle w:val="ListParagraph"/>
        <w:spacing w:after="0" w:line="276" w:lineRule="auto"/>
        <w:rPr>
          <w:rFonts w:ascii="Aptos" w:hAnsi="Aptos" w:eastAsia="Aptos" w:cs="Aptos"/>
          <w:b/>
          <w:bCs/>
        </w:rPr>
      </w:pPr>
    </w:p>
    <w:p w:rsidRPr="00926538" w:rsidR="00926538" w:rsidP="1286219B" w:rsidRDefault="57FE2C3A" w14:paraId="04E72184" w14:noSpellErr="1" w14:textId="56E8F27D">
      <w:pPr>
        <w:pStyle w:val="Normal"/>
        <w:spacing w:after="0" w:line="240" w:lineRule="auto"/>
        <w:rPr>
          <w:sz w:val="28"/>
          <w:szCs w:val="28"/>
        </w:rPr>
      </w:pPr>
    </w:p>
    <w:p w:rsidRPr="00926538" w:rsidR="00926538" w:rsidP="00926538" w:rsidRDefault="00926538" w14:paraId="02D5D882" w14:textId="168E13C7">
      <w:pPr>
        <w:spacing w:after="0" w:line="240" w:lineRule="auto"/>
      </w:pPr>
      <w:r w:rsidRPr="00926538">
        <w:t> </w:t>
      </w:r>
    </w:p>
    <w:p w:rsidRPr="00926538" w:rsidR="00926538" w:rsidP="00926538" w:rsidRDefault="00926538" w14:paraId="09B70AAF" w14:textId="77777777">
      <w:pPr>
        <w:spacing w:after="0" w:line="240" w:lineRule="auto"/>
      </w:pPr>
      <w:r w:rsidRPr="00926538">
        <w:t> </w:t>
      </w:r>
    </w:p>
    <w:p w:rsidR="00926538" w:rsidRDefault="00926538" w14:paraId="61FFC7CE" w14:textId="1DAFDE28"/>
    <w:sectPr w:rsidR="00926538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0">
    <w:nsid w:val="5f4401c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b295d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4e77b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389fb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55D17BC"/>
    <w:multiLevelType w:val="hybridMultilevel"/>
    <w:tmpl w:val="9CD04870"/>
    <w:lvl w:ilvl="0" w:tplc="73B4374E">
      <w:start w:val="1"/>
      <w:numFmt w:val="upperLetter"/>
      <w:lvlText w:val="%1."/>
      <w:lvlJc w:val="left"/>
      <w:pPr>
        <w:ind w:left="720" w:hanging="360"/>
      </w:pPr>
    </w:lvl>
    <w:lvl w:ilvl="1" w:tplc="06565E68">
      <w:start w:val="1"/>
      <w:numFmt w:val="lowerLetter"/>
      <w:lvlText w:val="%2."/>
      <w:lvlJc w:val="left"/>
      <w:pPr>
        <w:ind w:left="1440" w:hanging="360"/>
      </w:pPr>
    </w:lvl>
    <w:lvl w:ilvl="2" w:tplc="28FA5090">
      <w:start w:val="1"/>
      <w:numFmt w:val="lowerRoman"/>
      <w:lvlText w:val="%3."/>
      <w:lvlJc w:val="right"/>
      <w:pPr>
        <w:ind w:left="2160" w:hanging="180"/>
      </w:pPr>
    </w:lvl>
    <w:lvl w:ilvl="3" w:tplc="095C69C0">
      <w:start w:val="1"/>
      <w:numFmt w:val="decimal"/>
      <w:lvlText w:val="%4."/>
      <w:lvlJc w:val="left"/>
      <w:pPr>
        <w:ind w:left="2880" w:hanging="360"/>
      </w:pPr>
    </w:lvl>
    <w:lvl w:ilvl="4" w:tplc="8BD4CDA0">
      <w:start w:val="1"/>
      <w:numFmt w:val="lowerLetter"/>
      <w:lvlText w:val="%5."/>
      <w:lvlJc w:val="left"/>
      <w:pPr>
        <w:ind w:left="3600" w:hanging="360"/>
      </w:pPr>
    </w:lvl>
    <w:lvl w:ilvl="5" w:tplc="208C0BA0">
      <w:start w:val="1"/>
      <w:numFmt w:val="lowerRoman"/>
      <w:lvlText w:val="%6."/>
      <w:lvlJc w:val="right"/>
      <w:pPr>
        <w:ind w:left="4320" w:hanging="180"/>
      </w:pPr>
    </w:lvl>
    <w:lvl w:ilvl="6" w:tplc="6BF618A8">
      <w:start w:val="1"/>
      <w:numFmt w:val="decimal"/>
      <w:lvlText w:val="%7."/>
      <w:lvlJc w:val="left"/>
      <w:pPr>
        <w:ind w:left="5040" w:hanging="360"/>
      </w:pPr>
    </w:lvl>
    <w:lvl w:ilvl="7" w:tplc="2DA22516">
      <w:start w:val="1"/>
      <w:numFmt w:val="lowerLetter"/>
      <w:lvlText w:val="%8."/>
      <w:lvlJc w:val="left"/>
      <w:pPr>
        <w:ind w:left="5760" w:hanging="360"/>
      </w:pPr>
    </w:lvl>
    <w:lvl w:ilvl="8" w:tplc="3086FD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4FBC"/>
    <w:multiLevelType w:val="hybridMultilevel"/>
    <w:tmpl w:val="3AD44BEA"/>
    <w:lvl w:ilvl="0" w:tplc="E15883BC">
      <w:start w:val="1"/>
      <w:numFmt w:val="upperLetter"/>
      <w:lvlText w:val="%1."/>
      <w:lvlJc w:val="left"/>
      <w:pPr>
        <w:ind w:left="720" w:hanging="360"/>
      </w:pPr>
    </w:lvl>
    <w:lvl w:ilvl="1" w:tplc="50DA36C8">
      <w:start w:val="1"/>
      <w:numFmt w:val="lowerLetter"/>
      <w:lvlText w:val="%2."/>
      <w:lvlJc w:val="left"/>
      <w:pPr>
        <w:ind w:left="1440" w:hanging="360"/>
      </w:pPr>
    </w:lvl>
    <w:lvl w:ilvl="2" w:tplc="06ECE298">
      <w:start w:val="1"/>
      <w:numFmt w:val="lowerRoman"/>
      <w:lvlText w:val="%3."/>
      <w:lvlJc w:val="right"/>
      <w:pPr>
        <w:ind w:left="2160" w:hanging="180"/>
      </w:pPr>
    </w:lvl>
    <w:lvl w:ilvl="3" w:tplc="6B003C00">
      <w:start w:val="1"/>
      <w:numFmt w:val="decimal"/>
      <w:lvlText w:val="%4."/>
      <w:lvlJc w:val="left"/>
      <w:pPr>
        <w:ind w:left="2880" w:hanging="360"/>
      </w:pPr>
    </w:lvl>
    <w:lvl w:ilvl="4" w:tplc="304E70BC">
      <w:start w:val="1"/>
      <w:numFmt w:val="lowerLetter"/>
      <w:lvlText w:val="%5."/>
      <w:lvlJc w:val="left"/>
      <w:pPr>
        <w:ind w:left="3600" w:hanging="360"/>
      </w:pPr>
    </w:lvl>
    <w:lvl w:ilvl="5" w:tplc="413059B2">
      <w:start w:val="1"/>
      <w:numFmt w:val="lowerRoman"/>
      <w:lvlText w:val="%6."/>
      <w:lvlJc w:val="right"/>
      <w:pPr>
        <w:ind w:left="4320" w:hanging="180"/>
      </w:pPr>
    </w:lvl>
    <w:lvl w:ilvl="6" w:tplc="64BC1678">
      <w:start w:val="1"/>
      <w:numFmt w:val="decimal"/>
      <w:lvlText w:val="%7."/>
      <w:lvlJc w:val="left"/>
      <w:pPr>
        <w:ind w:left="5040" w:hanging="360"/>
      </w:pPr>
    </w:lvl>
    <w:lvl w:ilvl="7" w:tplc="42B2F938">
      <w:start w:val="1"/>
      <w:numFmt w:val="lowerLetter"/>
      <w:lvlText w:val="%8."/>
      <w:lvlJc w:val="left"/>
      <w:pPr>
        <w:ind w:left="5760" w:hanging="360"/>
      </w:pPr>
    </w:lvl>
    <w:lvl w:ilvl="8" w:tplc="93F0E5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904C6"/>
    <w:multiLevelType w:val="hybridMultilevel"/>
    <w:tmpl w:val="EEE6B2BE"/>
    <w:lvl w:ilvl="0" w:tplc="AB182A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0465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5233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6246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C0AA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5AD4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9A0C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7A71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4A77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1A0736"/>
    <w:multiLevelType w:val="hybridMultilevel"/>
    <w:tmpl w:val="525607CE"/>
    <w:lvl w:ilvl="0" w:tplc="B142E3F8">
      <w:start w:val="1"/>
      <w:numFmt w:val="upperLetter"/>
      <w:lvlText w:val="%1."/>
      <w:lvlJc w:val="left"/>
      <w:pPr>
        <w:ind w:left="720" w:hanging="360"/>
      </w:pPr>
    </w:lvl>
    <w:lvl w:ilvl="1" w:tplc="2594F86A">
      <w:start w:val="1"/>
      <w:numFmt w:val="lowerLetter"/>
      <w:lvlText w:val="%2."/>
      <w:lvlJc w:val="left"/>
      <w:pPr>
        <w:ind w:left="1440" w:hanging="360"/>
      </w:pPr>
    </w:lvl>
    <w:lvl w:ilvl="2" w:tplc="9C32A660">
      <w:start w:val="1"/>
      <w:numFmt w:val="lowerRoman"/>
      <w:lvlText w:val="%3."/>
      <w:lvlJc w:val="right"/>
      <w:pPr>
        <w:ind w:left="2160" w:hanging="180"/>
      </w:pPr>
    </w:lvl>
    <w:lvl w:ilvl="3" w:tplc="3224DF42">
      <w:start w:val="1"/>
      <w:numFmt w:val="decimal"/>
      <w:lvlText w:val="%4."/>
      <w:lvlJc w:val="left"/>
      <w:pPr>
        <w:ind w:left="2880" w:hanging="360"/>
      </w:pPr>
    </w:lvl>
    <w:lvl w:ilvl="4" w:tplc="84A8B026">
      <w:start w:val="1"/>
      <w:numFmt w:val="lowerLetter"/>
      <w:lvlText w:val="%5."/>
      <w:lvlJc w:val="left"/>
      <w:pPr>
        <w:ind w:left="3600" w:hanging="360"/>
      </w:pPr>
    </w:lvl>
    <w:lvl w:ilvl="5" w:tplc="36FE0972">
      <w:start w:val="1"/>
      <w:numFmt w:val="lowerRoman"/>
      <w:lvlText w:val="%6."/>
      <w:lvlJc w:val="right"/>
      <w:pPr>
        <w:ind w:left="4320" w:hanging="180"/>
      </w:pPr>
    </w:lvl>
    <w:lvl w:ilvl="6" w:tplc="A8AC4F20">
      <w:start w:val="1"/>
      <w:numFmt w:val="decimal"/>
      <w:lvlText w:val="%7."/>
      <w:lvlJc w:val="left"/>
      <w:pPr>
        <w:ind w:left="5040" w:hanging="360"/>
      </w:pPr>
    </w:lvl>
    <w:lvl w:ilvl="7" w:tplc="DDA6D03E">
      <w:start w:val="1"/>
      <w:numFmt w:val="lowerLetter"/>
      <w:lvlText w:val="%8."/>
      <w:lvlJc w:val="left"/>
      <w:pPr>
        <w:ind w:left="5760" w:hanging="360"/>
      </w:pPr>
    </w:lvl>
    <w:lvl w:ilvl="8" w:tplc="7ECA81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3AC3"/>
    <w:multiLevelType w:val="multilevel"/>
    <w:tmpl w:val="2A0EE15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D9A3C"/>
    <w:multiLevelType w:val="hybridMultilevel"/>
    <w:tmpl w:val="BC6E3AAE"/>
    <w:lvl w:ilvl="0" w:tplc="89C25FB0">
      <w:start w:val="1"/>
      <w:numFmt w:val="decimal"/>
      <w:lvlText w:val="%1."/>
      <w:lvlJc w:val="left"/>
      <w:pPr>
        <w:ind w:left="720" w:hanging="360"/>
      </w:pPr>
    </w:lvl>
    <w:lvl w:ilvl="1" w:tplc="5A225B92">
      <w:start w:val="1"/>
      <w:numFmt w:val="lowerLetter"/>
      <w:lvlText w:val="%2."/>
      <w:lvlJc w:val="left"/>
      <w:pPr>
        <w:ind w:left="1440" w:hanging="360"/>
      </w:pPr>
    </w:lvl>
    <w:lvl w:ilvl="2" w:tplc="484AA00A">
      <w:start w:val="1"/>
      <w:numFmt w:val="lowerRoman"/>
      <w:lvlText w:val="%3."/>
      <w:lvlJc w:val="right"/>
      <w:pPr>
        <w:ind w:left="2160" w:hanging="180"/>
      </w:pPr>
    </w:lvl>
    <w:lvl w:ilvl="3" w:tplc="1E226FD4">
      <w:start w:val="1"/>
      <w:numFmt w:val="decimal"/>
      <w:lvlText w:val="%4."/>
      <w:lvlJc w:val="left"/>
      <w:pPr>
        <w:ind w:left="2880" w:hanging="360"/>
      </w:pPr>
    </w:lvl>
    <w:lvl w:ilvl="4" w:tplc="8F9842D4">
      <w:start w:val="1"/>
      <w:numFmt w:val="lowerLetter"/>
      <w:lvlText w:val="%5."/>
      <w:lvlJc w:val="left"/>
      <w:pPr>
        <w:ind w:left="3600" w:hanging="360"/>
      </w:pPr>
    </w:lvl>
    <w:lvl w:ilvl="5" w:tplc="0D4A0C52">
      <w:start w:val="1"/>
      <w:numFmt w:val="lowerRoman"/>
      <w:lvlText w:val="%6."/>
      <w:lvlJc w:val="right"/>
      <w:pPr>
        <w:ind w:left="4320" w:hanging="180"/>
      </w:pPr>
    </w:lvl>
    <w:lvl w:ilvl="6" w:tplc="E4C4E66A">
      <w:start w:val="1"/>
      <w:numFmt w:val="decimal"/>
      <w:lvlText w:val="%7."/>
      <w:lvlJc w:val="left"/>
      <w:pPr>
        <w:ind w:left="5040" w:hanging="360"/>
      </w:pPr>
    </w:lvl>
    <w:lvl w:ilvl="7" w:tplc="2878D4C2">
      <w:start w:val="1"/>
      <w:numFmt w:val="lowerLetter"/>
      <w:lvlText w:val="%8."/>
      <w:lvlJc w:val="left"/>
      <w:pPr>
        <w:ind w:left="5760" w:hanging="360"/>
      </w:pPr>
    </w:lvl>
    <w:lvl w:ilvl="8" w:tplc="D39A62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433A"/>
    <w:multiLevelType w:val="multilevel"/>
    <w:tmpl w:val="9850D9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A626E"/>
    <w:multiLevelType w:val="multilevel"/>
    <w:tmpl w:val="BDFA93B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B06C2E"/>
    <w:multiLevelType w:val="hybridMultilevel"/>
    <w:tmpl w:val="F88A7056"/>
    <w:lvl w:ilvl="0" w:tplc="14F415EE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plc="231A02A4">
      <w:start w:val="1"/>
      <w:numFmt w:val="lowerRoman"/>
      <w:lvlText w:val="%3."/>
      <w:lvlJc w:val="right"/>
      <w:pPr>
        <w:ind w:left="2160" w:hanging="180"/>
      </w:pPr>
    </w:lvl>
    <w:lvl w:ilvl="3" w:tplc="AD703D26">
      <w:start w:val="1"/>
      <w:numFmt w:val="decimal"/>
      <w:lvlText w:val="%4."/>
      <w:lvlJc w:val="left"/>
      <w:pPr>
        <w:ind w:left="2880" w:hanging="360"/>
      </w:pPr>
    </w:lvl>
    <w:lvl w:ilvl="4" w:tplc="5502988E">
      <w:start w:val="1"/>
      <w:numFmt w:val="lowerLetter"/>
      <w:lvlText w:val="%5."/>
      <w:lvlJc w:val="left"/>
      <w:pPr>
        <w:ind w:left="3600" w:hanging="360"/>
      </w:pPr>
    </w:lvl>
    <w:lvl w:ilvl="5" w:tplc="2CA2C16C">
      <w:start w:val="1"/>
      <w:numFmt w:val="lowerRoman"/>
      <w:lvlText w:val="%6."/>
      <w:lvlJc w:val="right"/>
      <w:pPr>
        <w:ind w:left="4320" w:hanging="180"/>
      </w:pPr>
    </w:lvl>
    <w:lvl w:ilvl="6" w:tplc="D51AC300">
      <w:start w:val="1"/>
      <w:numFmt w:val="decimal"/>
      <w:lvlText w:val="%7."/>
      <w:lvlJc w:val="left"/>
      <w:pPr>
        <w:ind w:left="5040" w:hanging="360"/>
      </w:pPr>
    </w:lvl>
    <w:lvl w:ilvl="7" w:tplc="56A215B4">
      <w:start w:val="1"/>
      <w:numFmt w:val="lowerLetter"/>
      <w:lvlText w:val="%8."/>
      <w:lvlJc w:val="left"/>
      <w:pPr>
        <w:ind w:left="5760" w:hanging="360"/>
      </w:pPr>
    </w:lvl>
    <w:lvl w:ilvl="8" w:tplc="ED84A1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6543A"/>
    <w:multiLevelType w:val="multilevel"/>
    <w:tmpl w:val="ED464C7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0E5496"/>
    <w:multiLevelType w:val="hybridMultilevel"/>
    <w:tmpl w:val="9F4460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11C96"/>
    <w:multiLevelType w:val="hybridMultilevel"/>
    <w:tmpl w:val="C2501B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2228A9"/>
    <w:multiLevelType w:val="hybridMultilevel"/>
    <w:tmpl w:val="7A92B7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B1806"/>
    <w:multiLevelType w:val="multilevel"/>
    <w:tmpl w:val="985EC28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219F12"/>
    <w:multiLevelType w:val="hybridMultilevel"/>
    <w:tmpl w:val="0CAA27CA"/>
    <w:lvl w:ilvl="0" w:tplc="FC002272">
      <w:start w:val="1"/>
      <w:numFmt w:val="upperRoman"/>
      <w:lvlText w:val="%1."/>
      <w:lvlJc w:val="right"/>
      <w:pPr>
        <w:ind w:left="720" w:hanging="360"/>
      </w:pPr>
    </w:lvl>
    <w:lvl w:ilvl="1" w:tplc="BE82F6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80B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9234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FCC1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E0F3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7EFC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5690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F4BE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5701CE4"/>
    <w:multiLevelType w:val="hybridMultilevel"/>
    <w:tmpl w:val="A558AC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5C3AD"/>
    <w:multiLevelType w:val="hybridMultilevel"/>
    <w:tmpl w:val="652CA8BA"/>
    <w:lvl w:ilvl="0" w:tplc="81C029E6">
      <w:start w:val="1"/>
      <w:numFmt w:val="upperRoman"/>
      <w:lvlText w:val="%1."/>
      <w:lvlJc w:val="right"/>
      <w:pPr>
        <w:ind w:left="720" w:hanging="360"/>
      </w:pPr>
    </w:lvl>
    <w:lvl w:ilvl="1" w:tplc="C5A4A6AA">
      <w:start w:val="1"/>
      <w:numFmt w:val="lowerLetter"/>
      <w:lvlText w:val="%2."/>
      <w:lvlJc w:val="left"/>
      <w:pPr>
        <w:ind w:left="1440" w:hanging="360"/>
      </w:pPr>
    </w:lvl>
    <w:lvl w:ilvl="2" w:tplc="32429C94">
      <w:start w:val="1"/>
      <w:numFmt w:val="lowerRoman"/>
      <w:lvlText w:val="%3."/>
      <w:lvlJc w:val="right"/>
      <w:pPr>
        <w:ind w:left="2160" w:hanging="180"/>
      </w:pPr>
    </w:lvl>
    <w:lvl w:ilvl="3" w:tplc="4920C03E">
      <w:start w:val="1"/>
      <w:numFmt w:val="decimal"/>
      <w:lvlText w:val="%4."/>
      <w:lvlJc w:val="left"/>
      <w:pPr>
        <w:ind w:left="2880" w:hanging="360"/>
      </w:pPr>
    </w:lvl>
    <w:lvl w:ilvl="4" w:tplc="BD3AF28A">
      <w:start w:val="1"/>
      <w:numFmt w:val="lowerLetter"/>
      <w:lvlText w:val="%5."/>
      <w:lvlJc w:val="left"/>
      <w:pPr>
        <w:ind w:left="3600" w:hanging="360"/>
      </w:pPr>
    </w:lvl>
    <w:lvl w:ilvl="5" w:tplc="37C6EECC">
      <w:start w:val="1"/>
      <w:numFmt w:val="lowerRoman"/>
      <w:lvlText w:val="%6."/>
      <w:lvlJc w:val="right"/>
      <w:pPr>
        <w:ind w:left="4320" w:hanging="180"/>
      </w:pPr>
    </w:lvl>
    <w:lvl w:ilvl="6" w:tplc="A7281FF8">
      <w:start w:val="1"/>
      <w:numFmt w:val="decimal"/>
      <w:lvlText w:val="%7."/>
      <w:lvlJc w:val="left"/>
      <w:pPr>
        <w:ind w:left="5040" w:hanging="360"/>
      </w:pPr>
    </w:lvl>
    <w:lvl w:ilvl="7" w:tplc="EF9A8282">
      <w:start w:val="1"/>
      <w:numFmt w:val="lowerLetter"/>
      <w:lvlText w:val="%8."/>
      <w:lvlJc w:val="left"/>
      <w:pPr>
        <w:ind w:left="5760" w:hanging="360"/>
      </w:pPr>
    </w:lvl>
    <w:lvl w:ilvl="8" w:tplc="22A8EC7C">
      <w:start w:val="1"/>
      <w:numFmt w:val="lowerRoman"/>
      <w:lvlText w:val="%9."/>
      <w:lvlJc w:val="right"/>
      <w:pPr>
        <w:ind w:left="6480" w:hanging="180"/>
      </w:p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590939301">
    <w:abstractNumId w:val="0"/>
  </w:num>
  <w:num w:numId="2" w16cid:durableId="1672756286">
    <w:abstractNumId w:val="1"/>
  </w:num>
  <w:num w:numId="3" w16cid:durableId="409618112">
    <w:abstractNumId w:val="8"/>
  </w:num>
  <w:num w:numId="4" w16cid:durableId="369259644">
    <w:abstractNumId w:val="5"/>
  </w:num>
  <w:num w:numId="5" w16cid:durableId="79761018">
    <w:abstractNumId w:val="14"/>
  </w:num>
  <w:num w:numId="6" w16cid:durableId="1594895288">
    <w:abstractNumId w:val="2"/>
  </w:num>
  <w:num w:numId="7" w16cid:durableId="415788200">
    <w:abstractNumId w:val="16"/>
  </w:num>
  <w:num w:numId="8" w16cid:durableId="1985156238">
    <w:abstractNumId w:val="3"/>
  </w:num>
  <w:num w:numId="9" w16cid:durableId="905459051">
    <w:abstractNumId w:val="6"/>
  </w:num>
  <w:num w:numId="10" w16cid:durableId="2047215116">
    <w:abstractNumId w:val="4"/>
  </w:num>
  <w:num w:numId="11" w16cid:durableId="930163073">
    <w:abstractNumId w:val="7"/>
  </w:num>
  <w:num w:numId="12" w16cid:durableId="907809787">
    <w:abstractNumId w:val="13"/>
  </w:num>
  <w:num w:numId="13" w16cid:durableId="1859856734">
    <w:abstractNumId w:val="9"/>
  </w:num>
  <w:num w:numId="14" w16cid:durableId="1606421559">
    <w:abstractNumId w:val="12"/>
  </w:num>
  <w:num w:numId="15" w16cid:durableId="335838918">
    <w:abstractNumId w:val="10"/>
  </w:num>
  <w:num w:numId="16" w16cid:durableId="37977536">
    <w:abstractNumId w:val="15"/>
  </w:num>
  <w:num w:numId="17" w16cid:durableId="21282340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38"/>
    <w:rsid w:val="00144A92"/>
    <w:rsid w:val="005C5C84"/>
    <w:rsid w:val="00926538"/>
    <w:rsid w:val="00EE4883"/>
    <w:rsid w:val="00F26E60"/>
    <w:rsid w:val="0119948D"/>
    <w:rsid w:val="030C9054"/>
    <w:rsid w:val="049A3472"/>
    <w:rsid w:val="05E7BE23"/>
    <w:rsid w:val="06859FF9"/>
    <w:rsid w:val="094B8918"/>
    <w:rsid w:val="09F479D4"/>
    <w:rsid w:val="0A558093"/>
    <w:rsid w:val="0B795C2D"/>
    <w:rsid w:val="0BE6EA16"/>
    <w:rsid w:val="0D279562"/>
    <w:rsid w:val="0ED493DA"/>
    <w:rsid w:val="10C8A6E6"/>
    <w:rsid w:val="1286219B"/>
    <w:rsid w:val="12D1EF42"/>
    <w:rsid w:val="14623AEE"/>
    <w:rsid w:val="1474AF2E"/>
    <w:rsid w:val="15EAE994"/>
    <w:rsid w:val="16745454"/>
    <w:rsid w:val="19FEDC82"/>
    <w:rsid w:val="1AD39069"/>
    <w:rsid w:val="1B91780F"/>
    <w:rsid w:val="1E120EFB"/>
    <w:rsid w:val="1EB74010"/>
    <w:rsid w:val="21B7BBFD"/>
    <w:rsid w:val="23284658"/>
    <w:rsid w:val="24BE276F"/>
    <w:rsid w:val="250DC319"/>
    <w:rsid w:val="26819AB0"/>
    <w:rsid w:val="27584A2C"/>
    <w:rsid w:val="2878DB87"/>
    <w:rsid w:val="28BA9EB2"/>
    <w:rsid w:val="2926DE46"/>
    <w:rsid w:val="2A565207"/>
    <w:rsid w:val="2AADE488"/>
    <w:rsid w:val="2B0CFF0D"/>
    <w:rsid w:val="2B22C31D"/>
    <w:rsid w:val="2B76E11E"/>
    <w:rsid w:val="2F06C04D"/>
    <w:rsid w:val="3196969B"/>
    <w:rsid w:val="3545FCDA"/>
    <w:rsid w:val="357AF9AF"/>
    <w:rsid w:val="357DF8D2"/>
    <w:rsid w:val="35F9D34A"/>
    <w:rsid w:val="38B35519"/>
    <w:rsid w:val="3DBB951F"/>
    <w:rsid w:val="3F6E760A"/>
    <w:rsid w:val="3FA090E6"/>
    <w:rsid w:val="3FD62358"/>
    <w:rsid w:val="42151572"/>
    <w:rsid w:val="43CC0666"/>
    <w:rsid w:val="444EDCB3"/>
    <w:rsid w:val="4506FF59"/>
    <w:rsid w:val="459400A4"/>
    <w:rsid w:val="468C24F2"/>
    <w:rsid w:val="4B0EAC8C"/>
    <w:rsid w:val="4BA0B1C8"/>
    <w:rsid w:val="4CF27078"/>
    <w:rsid w:val="4D4B4807"/>
    <w:rsid w:val="4D57B927"/>
    <w:rsid w:val="4D824FF5"/>
    <w:rsid w:val="5034D9D6"/>
    <w:rsid w:val="5054D5A7"/>
    <w:rsid w:val="565A889D"/>
    <w:rsid w:val="572D9AD8"/>
    <w:rsid w:val="57E3B6A9"/>
    <w:rsid w:val="57FE2C3A"/>
    <w:rsid w:val="599245CB"/>
    <w:rsid w:val="5B64363F"/>
    <w:rsid w:val="5BA9FDBF"/>
    <w:rsid w:val="5C1A1FB1"/>
    <w:rsid w:val="5C1F0669"/>
    <w:rsid w:val="5C74505C"/>
    <w:rsid w:val="5E072C8F"/>
    <w:rsid w:val="5F451170"/>
    <w:rsid w:val="6039A1F6"/>
    <w:rsid w:val="606F934B"/>
    <w:rsid w:val="60F2742A"/>
    <w:rsid w:val="60F450E5"/>
    <w:rsid w:val="6221A2BC"/>
    <w:rsid w:val="63EEE662"/>
    <w:rsid w:val="6553846A"/>
    <w:rsid w:val="67212F93"/>
    <w:rsid w:val="674ECB40"/>
    <w:rsid w:val="684417F1"/>
    <w:rsid w:val="68EE3D6D"/>
    <w:rsid w:val="69976E6D"/>
    <w:rsid w:val="6A7D5329"/>
    <w:rsid w:val="6F766662"/>
    <w:rsid w:val="761221FF"/>
    <w:rsid w:val="765A7212"/>
    <w:rsid w:val="78B3E9A3"/>
    <w:rsid w:val="7C7C0151"/>
    <w:rsid w:val="7D65F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174A"/>
  <w15:chartTrackingRefBased/>
  <w15:docId w15:val="{3324CA92-F717-4C34-9DD7-51C48CF1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53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53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2653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2653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2653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2653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2653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2653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2653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2653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265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53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2653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26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53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265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5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5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53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265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5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65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538"/>
    <w:rPr>
      <w:color w:val="605E5C"/>
      <w:shd w:val="clear" w:color="auto" w:fill="E1DFDD"/>
    </w:rPr>
  </w:style>
  <w:style w:type="character" w:styleId="markse0704we1" w:customStyle="1">
    <w:name w:val="markse0704we1"/>
    <w:basedOn w:val="DefaultParagraphFont"/>
    <w:rsid w:val="0092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urldefense.com/v3/__https:/washington.zoom.us/j/94361119988?pwd=Sytxbkd5S0szTVJlbmwwMGduU0NVdz09__;!!K-Hz7m0Vt54!hwgg9DTJnDod3RG_9jfXulISFiw1_8a-aIBvqWwDFg7LIc-6MHQliTOGdJRtUQZo2Dbby6zT1U2lCxFe$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Christine Stevens</dc:creator>
  <keywords/>
  <dc:description/>
  <lastModifiedBy>Sarah J deBack</lastModifiedBy>
  <revision>11</revision>
  <dcterms:created xsi:type="dcterms:W3CDTF">2025-03-07T18:34:00.0000000Z</dcterms:created>
  <dcterms:modified xsi:type="dcterms:W3CDTF">2025-04-02T16:26:27.4383243Z</dcterms:modified>
</coreProperties>
</file>