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2BFDC359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 xml:space="preserve">Approve </w:t>
      </w:r>
      <w:r w:rsidR="000F2AC2">
        <w:rPr>
          <w:rFonts w:ascii="Open Sans" w:hAnsi="Open Sans" w:cs="Open Sans"/>
          <w:sz w:val="20"/>
          <w:szCs w:val="20"/>
        </w:rPr>
        <w:t>May</w:t>
      </w:r>
      <w:r w:rsidR="00A427B6">
        <w:rPr>
          <w:rFonts w:ascii="Open Sans" w:hAnsi="Open Sans" w:cs="Open Sans"/>
          <w:sz w:val="20"/>
          <w:szCs w:val="20"/>
        </w:rPr>
        <w:t xml:space="preserve"> 2024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Updates: </w:t>
      </w:r>
    </w:p>
    <w:p w14:paraId="3320605F" w14:textId="1C13D475" w:rsidR="000F2AC2" w:rsidRPr="001F618E" w:rsidRDefault="000F2AC2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 Updates/follow ups</w:t>
      </w:r>
    </w:p>
    <w:p w14:paraId="3FCA52A3" w14:textId="1EFD4484" w:rsidR="001F618E" w:rsidRPr="001F618E" w:rsidRDefault="001F618E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Winter/Spring alumni convening for all previous cohorts (and current students)</w:t>
      </w:r>
    </w:p>
    <w:p w14:paraId="753A3545" w14:textId="522F48CC" w:rsidR="001F618E" w:rsidRPr="009F0DB2" w:rsidRDefault="001F618E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Cancel November 7</w:t>
      </w:r>
      <w:r w:rsidRPr="001F618E">
        <w:rPr>
          <w:rFonts w:ascii="Open Sans" w:hAnsi="Open Sans" w:cs="Open Sans"/>
          <w:sz w:val="20"/>
          <w:szCs w:val="20"/>
          <w:vertAlign w:val="superscript"/>
        </w:rPr>
        <w:t>th</w:t>
      </w:r>
      <w:r>
        <w:rPr>
          <w:rFonts w:ascii="Open Sans" w:hAnsi="Open Sans" w:cs="Open Sans"/>
          <w:sz w:val="20"/>
          <w:szCs w:val="20"/>
        </w:rPr>
        <w:t xml:space="preserve"> Meeting </w:t>
      </w:r>
    </w:p>
    <w:p w14:paraId="08F74804" w14:textId="52515FF1" w:rsidR="009F0DB2" w:rsidRPr="002E329C" w:rsidRDefault="009F0DB2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2025-26 faculty search 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2C6DC1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Discussions: </w:t>
      </w:r>
    </w:p>
    <w:p w14:paraId="4713BF85" w14:textId="4AF81E62" w:rsidR="001F618E" w:rsidRDefault="001F618E" w:rsidP="000F2AC2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1F618E">
        <w:rPr>
          <w:rFonts w:ascii="Open Sans" w:hAnsi="Open Sans" w:cs="Open Sans"/>
          <w:sz w:val="20"/>
          <w:szCs w:val="20"/>
        </w:rPr>
        <w:t>Faculty Council Membership for MM (1 year continuation)</w:t>
      </w:r>
    </w:p>
    <w:p w14:paraId="59AB4F73" w14:textId="394BED68" w:rsidR="001F618E" w:rsidRPr="001F618E" w:rsidRDefault="001F618E" w:rsidP="000F2AC2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1F618E">
        <w:rPr>
          <w:rFonts w:ascii="Open Sans" w:hAnsi="Open Sans" w:cs="Open Sans"/>
          <w:sz w:val="20"/>
          <w:szCs w:val="20"/>
        </w:rPr>
        <w:t>Admissions revisions</w:t>
      </w:r>
    </w:p>
    <w:p w14:paraId="5691FEA1" w14:textId="5808838B" w:rsidR="000F2AC2" w:rsidRPr="000F2AC2" w:rsidRDefault="000F2AC2" w:rsidP="000F2AC2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Updates/Concerns</w:t>
      </w:r>
    </w:p>
    <w:p w14:paraId="4DB4C9C8" w14:textId="7B088B67" w:rsidR="002C1869" w:rsidRPr="001F618E" w:rsidRDefault="000F2AC2" w:rsidP="000F2AC2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Cohort Sequencing – Resource plan within SOE</w:t>
      </w:r>
      <w:r w:rsidR="002C1869" w:rsidRPr="000F2AC2">
        <w:rPr>
          <w:rFonts w:ascii="Open Sans" w:hAnsi="Open Sans" w:cs="Open Sans"/>
          <w:sz w:val="20"/>
          <w:szCs w:val="20"/>
        </w:rPr>
        <w:t xml:space="preserve"> </w:t>
      </w:r>
    </w:p>
    <w:p w14:paraId="6D8C291B" w14:textId="24D40E72" w:rsidR="00780D68" w:rsidRPr="00B93BC2" w:rsidRDefault="001F618E" w:rsidP="00B93BC2">
      <w:pPr>
        <w:pStyle w:val="ListParagraph"/>
        <w:numPr>
          <w:ilvl w:val="2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Vote for Online Cohort</w:t>
      </w:r>
    </w:p>
    <w:p w14:paraId="0705D43F" w14:textId="2F673BEB" w:rsidR="001F618E" w:rsidRPr="000C4162" w:rsidRDefault="001F618E" w:rsidP="000F2AC2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Course Evaluations (unique to EdD?)</w:t>
      </w:r>
    </w:p>
    <w:p w14:paraId="26726BFB" w14:textId="02B6DEFA" w:rsidR="000C4162" w:rsidRPr="000C73CC" w:rsidRDefault="000C4162" w:rsidP="000F2AC2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Summer 2025 – 591 &amp; 595</w:t>
      </w:r>
    </w:p>
    <w:p w14:paraId="3C94CB80" w14:textId="77777777" w:rsidR="000C73CC" w:rsidRPr="000C73CC" w:rsidRDefault="000C73CC" w:rsidP="000C73CC">
      <w:pPr>
        <w:pStyle w:val="ListParagraph"/>
        <w:rPr>
          <w:rFonts w:ascii="Open Sans" w:hAnsi="Open Sans" w:cs="Open Sans"/>
          <w:b/>
          <w:bCs/>
          <w:sz w:val="20"/>
          <w:szCs w:val="20"/>
        </w:rPr>
      </w:pPr>
    </w:p>
    <w:p w14:paraId="33669D8C" w14:textId="08E7B8F9" w:rsidR="000C73CC" w:rsidRDefault="000C73CC" w:rsidP="000C73CC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Tabled Items</w:t>
      </w:r>
    </w:p>
    <w:p w14:paraId="5A33D9A5" w14:textId="788CBC0D" w:rsidR="000C73CC" w:rsidRPr="000C73CC" w:rsidRDefault="000C73CC" w:rsidP="000C73CC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0C73CC">
        <w:rPr>
          <w:rFonts w:ascii="Open Sans" w:hAnsi="Open Sans" w:cs="Open Sans"/>
          <w:sz w:val="20"/>
          <w:szCs w:val="20"/>
        </w:rPr>
        <w:t>Community Grounded Praxis Liability Form</w:t>
      </w:r>
    </w:p>
    <w:p w14:paraId="18D2D88F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63AF969" w:rsidR="001B471D" w:rsidRPr="00F7369F" w:rsidRDefault="00380051" w:rsidP="001B471D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F7369F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October </w:t>
      </w:r>
      <w:r w:rsidR="00F7369F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F7369F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F7369F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Pr="00F7369F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r w:rsidR="001B471D" w:rsidRPr="00F7369F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1E4C7592" w14:textId="2C044CA7" w:rsidR="00380051" w:rsidRPr="001F618E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  <w:r w:rsidR="001F618E" w:rsidRPr="001F618E">
        <w:rPr>
          <w:rFonts w:ascii="Open Sans" w:hAnsi="Open Sans" w:cs="Open Sans"/>
          <w:i/>
          <w:strike/>
          <w:color w:val="FF0000"/>
          <w:sz w:val="20"/>
          <w:szCs w:val="20"/>
        </w:rPr>
        <w:t>Cancelled</w:t>
      </w:r>
    </w:p>
    <w:bookmarkEnd w:id="0"/>
    <w:p w14:paraId="5BDEA23C" w14:textId="401A330E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December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 00pm, </w:t>
      </w:r>
      <w:r w:rsidR="00BF52F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2D7B7414" w14:textId="482563E5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Januar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y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9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087E02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1:00pm, </w:t>
      </w:r>
      <w:r w:rsidR="000837E0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338B15BB" w14:textId="5D7630CA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am – 1:00pm, </w:t>
      </w:r>
      <w:r w:rsidR="000837E0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49916C32" w14:textId="1A3AA51B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55667786" w14:textId="6E51C1A0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11:30am – 1:00pm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, Zoom</w:t>
      </w:r>
    </w:p>
    <w:p w14:paraId="6C093257" w14:textId="1F603AC5" w:rsidR="006410FC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3608496E" w:rsidR="003007B8" w:rsidRPr="003007B8" w:rsidRDefault="00F7369F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October 3</w:t>
    </w:r>
    <w:r w:rsidR="003B3088">
      <w:rPr>
        <w:rFonts w:ascii="Open Sans" w:hAnsi="Open Sans" w:cs="Open Sans"/>
        <w:b/>
        <w:sz w:val="20"/>
        <w:szCs w:val="20"/>
      </w:rPr>
      <w:t>, 2024</w:t>
    </w:r>
    <w:r w:rsidR="00DB0F01">
      <w:rPr>
        <w:rFonts w:ascii="Open Sans" w:hAnsi="Open Sans" w:cs="Open Sans"/>
        <w:b/>
        <w:sz w:val="20"/>
        <w:szCs w:val="20"/>
      </w:rPr>
      <w:t>, 1</w:t>
    </w:r>
    <w:r w:rsidR="00B03CD7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12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6232699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EC2686" w:rsidRPr="00EC2686">
        <w:rPr>
          <w:rStyle w:val="Hyperlink"/>
          <w:b/>
          <w:bCs/>
        </w:rPr>
        <w:t>https://washington.zoom.us/j/92697999242</w:t>
      </w:r>
    </w:hyperlink>
    <w:r w:rsidR="00EC2686">
      <w:rPr>
        <w:strike/>
      </w:rPr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7" w15:restartNumberingAfterBreak="0">
    <w:nsid w:val="5FF50DB2"/>
    <w:multiLevelType w:val="multilevel"/>
    <w:tmpl w:val="1B086B2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18"/>
  </w:num>
  <w:num w:numId="3">
    <w:abstractNumId w:val="22"/>
  </w:num>
  <w:num w:numId="4">
    <w:abstractNumId w:val="19"/>
  </w:num>
  <w:num w:numId="5">
    <w:abstractNumId w:val="7"/>
  </w:num>
  <w:num w:numId="6">
    <w:abstractNumId w:val="17"/>
  </w:num>
  <w:num w:numId="7">
    <w:abstractNumId w:val="20"/>
  </w:num>
  <w:num w:numId="8">
    <w:abstractNumId w:val="15"/>
  </w:num>
  <w:num w:numId="9">
    <w:abstractNumId w:val="5"/>
  </w:num>
  <w:num w:numId="10">
    <w:abstractNumId w:val="8"/>
  </w:num>
  <w:num w:numId="11">
    <w:abstractNumId w:val="17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3"/>
  </w:num>
  <w:num w:numId="19">
    <w:abstractNumId w:val="4"/>
  </w:num>
  <w:num w:numId="20">
    <w:abstractNumId w:val="25"/>
  </w:num>
  <w:num w:numId="21">
    <w:abstractNumId w:val="21"/>
  </w:num>
  <w:num w:numId="22">
    <w:abstractNumId w:val="26"/>
  </w:num>
  <w:num w:numId="23">
    <w:abstractNumId w:val="12"/>
  </w:num>
  <w:num w:numId="24">
    <w:abstractNumId w:val="24"/>
  </w:num>
  <w:num w:numId="25">
    <w:abstractNumId w:val="13"/>
  </w:num>
  <w:num w:numId="26">
    <w:abstractNumId w:val="10"/>
  </w:num>
  <w:num w:numId="27">
    <w:abstractNumId w:val="6"/>
  </w:num>
  <w:num w:numId="28">
    <w:abstractNumId w:val="3"/>
  </w:num>
  <w:num w:numId="29">
    <w:abstractNumId w:val="2"/>
  </w:num>
  <w:num w:numId="30">
    <w:abstractNumId w:val="14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lvl w:ilvl="0">
        <w:numFmt w:val="lowerLetter"/>
        <w:lvlText w:val="%1."/>
        <w:lvlJc w:val="left"/>
      </w:lvl>
    </w:lvlOverride>
  </w:num>
  <w:num w:numId="33">
    <w:abstractNumId w:val="9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C4162"/>
    <w:rsid w:val="000C73CC"/>
    <w:rsid w:val="000D4BE4"/>
    <w:rsid w:val="000F09D7"/>
    <w:rsid w:val="000F2AC2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D23AD"/>
    <w:rsid w:val="001D27D8"/>
    <w:rsid w:val="001D51EA"/>
    <w:rsid w:val="001E5856"/>
    <w:rsid w:val="001E5F9C"/>
    <w:rsid w:val="001F618E"/>
    <w:rsid w:val="001F61DE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3EF3"/>
    <w:rsid w:val="002E329C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502105"/>
    <w:rsid w:val="0050454B"/>
    <w:rsid w:val="00520E75"/>
    <w:rsid w:val="00523F75"/>
    <w:rsid w:val="00526CD4"/>
    <w:rsid w:val="00542537"/>
    <w:rsid w:val="005429C0"/>
    <w:rsid w:val="005629FC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72840"/>
    <w:rsid w:val="00876361"/>
    <w:rsid w:val="00893836"/>
    <w:rsid w:val="00894E63"/>
    <w:rsid w:val="008A6AA7"/>
    <w:rsid w:val="008B0229"/>
    <w:rsid w:val="008B5513"/>
    <w:rsid w:val="008B6BE6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640FC"/>
    <w:rsid w:val="00B71447"/>
    <w:rsid w:val="00B867DE"/>
    <w:rsid w:val="00B93984"/>
    <w:rsid w:val="00B93AEF"/>
    <w:rsid w:val="00B93BC2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943C0"/>
    <w:rsid w:val="00CA1507"/>
    <w:rsid w:val="00CA1F2B"/>
    <w:rsid w:val="00CA48D3"/>
    <w:rsid w:val="00CB170C"/>
    <w:rsid w:val="00CB2825"/>
    <w:rsid w:val="00CC01BC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210EB"/>
    <w:rsid w:val="00E2755F"/>
    <w:rsid w:val="00E34396"/>
    <w:rsid w:val="00E3588E"/>
    <w:rsid w:val="00E4073F"/>
    <w:rsid w:val="00E41AD8"/>
    <w:rsid w:val="00E51E47"/>
    <w:rsid w:val="00E630F7"/>
    <w:rsid w:val="00E66A46"/>
    <w:rsid w:val="00E71F26"/>
    <w:rsid w:val="00E7212B"/>
    <w:rsid w:val="00E831B3"/>
    <w:rsid w:val="00E841B6"/>
    <w:rsid w:val="00E90274"/>
    <w:rsid w:val="00E927BF"/>
    <w:rsid w:val="00E951BC"/>
    <w:rsid w:val="00EB5FB9"/>
    <w:rsid w:val="00EC1DA9"/>
    <w:rsid w:val="00EC2686"/>
    <w:rsid w:val="00EF541B"/>
    <w:rsid w:val="00EF6176"/>
    <w:rsid w:val="00F069BD"/>
    <w:rsid w:val="00F11855"/>
    <w:rsid w:val="00F1730E"/>
    <w:rsid w:val="00F370E2"/>
    <w:rsid w:val="00F414ED"/>
    <w:rsid w:val="00F47812"/>
    <w:rsid w:val="00F47A8C"/>
    <w:rsid w:val="00F7121B"/>
    <w:rsid w:val="00F7369F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2697999242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3</cp:revision>
  <cp:lastPrinted>2021-11-17T17:54:00Z</cp:lastPrinted>
  <dcterms:created xsi:type="dcterms:W3CDTF">2024-09-27T20:01:00Z</dcterms:created>
  <dcterms:modified xsi:type="dcterms:W3CDTF">2024-09-27T20:44:00Z</dcterms:modified>
</cp:coreProperties>
</file>