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224B7B" w:rsidP="669CE06E" w:rsidRDefault="03E81A5C" w14:paraId="0000000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4D57764C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DC6B1D">
        <w:rPr>
          <w:noProof/>
        </w:rPr>
        <w:drawing>
          <wp:anchor distT="0" distB="0" distL="114300" distR="114300" simplePos="0" relativeHeight="251658240" behindDoc="0" locked="0" layoutInCell="1" hidden="0" allowOverlap="1" wp14:anchorId="70715163" wp14:editId="07777777">
            <wp:simplePos x="0" y="0"/>
            <wp:positionH relativeFrom="column">
              <wp:posOffset>-342896</wp:posOffset>
            </wp:positionH>
            <wp:positionV relativeFrom="paragraph">
              <wp:posOffset>145415</wp:posOffset>
            </wp:positionV>
            <wp:extent cx="3267075" cy="40195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24B7B" w:rsidP="669CE06E" w:rsidRDefault="03E81A5C" w14:paraId="00000002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669CE06E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E2693D" w:rsidP="669CE06E" w:rsidRDefault="03E81A5C" w14:paraId="0CA9AF07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669CE06E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224B7B" w:rsidP="669CE06E" w:rsidRDefault="03E81A5C" w14:paraId="00000005" w14:textId="19FCA745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name="_GoBack" w:id="0"/>
      <w:bookmarkEnd w:id="0"/>
      <w:r w:rsidRPr="669CE06E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Academic Policy &amp; Curriculum Committee Minutes</w:t>
      </w:r>
    </w:p>
    <w:p w:rsidR="00224B7B" w:rsidP="11C8AA7A" w:rsidRDefault="4267FE54" w14:paraId="00000006" w14:textId="7AEE3BA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0"/>
        <w:ind w:left="317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11C8AA7A" w:rsidR="26A7113F">
        <w:rPr>
          <w:rFonts w:ascii="Times New Roman" w:hAnsi="Times New Roman" w:eastAsia="Times New Roman" w:cs="Times New Roman"/>
          <w:sz w:val="24"/>
          <w:szCs w:val="24"/>
        </w:rPr>
        <w:t>January</w:t>
      </w:r>
      <w:r w:rsidRPr="11C8AA7A" w:rsidR="7E2ACCE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1C8AA7A" w:rsidR="26A7113F">
        <w:rPr>
          <w:rFonts w:ascii="Times New Roman" w:hAnsi="Times New Roman" w:eastAsia="Times New Roman" w:cs="Times New Roman"/>
          <w:sz w:val="24"/>
          <w:szCs w:val="24"/>
        </w:rPr>
        <w:t>10</w:t>
      </w:r>
      <w:r w:rsidRPr="11C8AA7A" w:rsidR="4267FE54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 w:rsidRPr="11C8AA7A" w:rsidR="57AAE858">
        <w:rPr>
          <w:rFonts w:ascii="Times New Roman" w:hAnsi="Times New Roman" w:eastAsia="Times New Roman" w:cs="Times New Roman"/>
          <w:sz w:val="24"/>
          <w:szCs w:val="24"/>
        </w:rPr>
        <w:t>, 202</w:t>
      </w:r>
      <w:r w:rsidRPr="11C8AA7A" w:rsidR="1D195756">
        <w:rPr>
          <w:rFonts w:ascii="Times New Roman" w:hAnsi="Times New Roman" w:eastAsia="Times New Roman" w:cs="Times New Roman"/>
          <w:sz w:val="24"/>
          <w:szCs w:val="24"/>
        </w:rPr>
        <w:t>4</w:t>
      </w:r>
      <w:r w:rsidRPr="11C8AA7A" w:rsidR="7D5AAFD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1C8AA7A" w:rsidR="00793FB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Zoom</w:t>
      </w:r>
      <w:r w:rsidRPr="11C8AA7A" w:rsidR="7D5AAFD8">
        <w:rPr>
          <w:rFonts w:ascii="Times New Roman" w:hAnsi="Times New Roman" w:eastAsia="Times New Roman" w:cs="Times New Roman"/>
          <w:sz w:val="24"/>
          <w:szCs w:val="24"/>
        </w:rPr>
        <w:t xml:space="preserve"> 12:</w:t>
      </w:r>
      <w:r w:rsidRPr="11C8AA7A" w:rsidR="52517FD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4</w:t>
      </w:r>
      <w:r w:rsidRPr="11C8AA7A" w:rsidR="7D5AAFD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0-2:00 pm </w:t>
      </w:r>
    </w:p>
    <w:p w:rsidR="578AF4FF" w:rsidP="5F212BBA" w:rsidRDefault="4F7A3F33" w14:paraId="1A4C4F2C" w14:textId="331C35A5">
      <w:pPr>
        <w:spacing w:after="0"/>
        <w:ind w:left="380"/>
        <w:rPr>
          <w:rFonts w:ascii="Times New Roman" w:hAnsi="Times New Roman" w:eastAsia="Times New Roman" w:cs="Times New Roman"/>
          <w:i w:val="1"/>
          <w:iCs w:val="1"/>
          <w:color w:val="000000" w:themeColor="text1"/>
          <w:sz w:val="24"/>
          <w:szCs w:val="24"/>
        </w:rPr>
      </w:pPr>
      <w:r w:rsidRPr="5F212BBA" w:rsidR="4F7A3F33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Members Present:</w:t>
      </w:r>
      <w:r w:rsidRPr="5F212BBA" w:rsidR="4F7A3F33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Chair Julie Masura, Joan Bleecker, Ingrid Horakova, </w:t>
      </w:r>
      <w:r w:rsidRPr="5F212BBA" w:rsidR="1E9F5D6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Lisa Hoffman</w:t>
      </w:r>
      <w:r w:rsidRPr="5F212BBA" w:rsidR="4F7A3F33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, Claudia Sellmaier, </w:t>
      </w:r>
      <w:r w:rsidRPr="5F212BBA" w:rsidR="5312F2D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Susan Johnson</w:t>
      </w:r>
      <w:r w:rsidRPr="5F212BBA" w:rsidR="5312F2D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, Raghavi Sakpal</w:t>
      </w:r>
      <w:r w:rsidRPr="5F212BBA" w:rsidR="20537DCA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, </w:t>
      </w:r>
      <w:r w:rsidRPr="5F212BBA" w:rsidR="06D9146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Kurt Hatch (</w:t>
      </w:r>
      <w:r w:rsidRPr="5F212BBA" w:rsidR="6AEC289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Delegate</w:t>
      </w:r>
      <w:r w:rsidRPr="5F212BBA" w:rsidR="06D9146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for </w:t>
      </w:r>
      <w:r w:rsidRPr="5F212BBA" w:rsidR="20537DCA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Laura Feuerborn</w:t>
      </w:r>
      <w:r w:rsidRPr="5F212BBA" w:rsidR="08A577D5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)</w:t>
      </w:r>
      <w:r w:rsidRPr="5F212BBA" w:rsidR="00793FB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, T</w:t>
      </w:r>
      <w:r w:rsidRPr="5F212BBA" w:rsidR="00793FB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anya Velasquez</w:t>
      </w:r>
    </w:p>
    <w:p w:rsidR="578AF4FF" w:rsidP="67E94C84" w:rsidRDefault="4F7A3F33" w14:paraId="771E985A" w14:textId="03B82393">
      <w:pPr>
        <w:spacing w:after="0"/>
        <w:ind w:left="380"/>
        <w:rPr>
          <w:rFonts w:ascii="Times New Roman" w:hAnsi="Times New Roman" w:eastAsia="Times New Roman" w:cs="Times New Roman"/>
          <w:i w:val="1"/>
          <w:iCs w:val="1"/>
          <w:color w:val="000000" w:themeColor="text1"/>
          <w:sz w:val="24"/>
          <w:szCs w:val="24"/>
        </w:rPr>
      </w:pPr>
      <w:r w:rsidRPr="67E94C84" w:rsidR="4F7A3F33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Non-voting members:</w:t>
      </w:r>
      <w:r w:rsidRPr="67E94C84" w:rsidR="4F7A3F33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67E94C84" w:rsidR="4F7A3F33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Andrea Coker-Anderson (Registrar), Annie Downey (Library)</w:t>
      </w:r>
      <w:r w:rsidRPr="67E94C84" w:rsidR="1B38756A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, Tammy Jez (Academic Affairs)</w:t>
      </w:r>
      <w:r w:rsidRPr="67E94C84" w:rsidR="00793FB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, Patrick Pow (Information Technology)</w:t>
      </w:r>
    </w:p>
    <w:p w:rsidR="578AF4FF" w:rsidP="67E94C84" w:rsidRDefault="3B2B7F9F" w14:paraId="401D304A" w14:textId="75469BD3">
      <w:pPr>
        <w:pStyle w:val="Normal"/>
        <w:spacing w:after="0"/>
        <w:ind w:left="380"/>
        <w:rPr>
          <w:rFonts w:ascii="Times New Roman" w:hAnsi="Times New Roman" w:eastAsia="Times New Roman" w:cs="Times New Roman"/>
          <w:i w:val="1"/>
          <w:iCs w:val="1"/>
          <w:color w:val="000000" w:themeColor="text1"/>
          <w:sz w:val="24"/>
          <w:szCs w:val="24"/>
        </w:rPr>
      </w:pPr>
      <w:r w:rsidRPr="67E94C84" w:rsidR="3B2B7F9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Not Present</w:t>
      </w:r>
      <w:r w:rsidRPr="67E94C84" w:rsidR="4F7A3F33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:</w:t>
      </w:r>
      <w:r w:rsidRPr="67E94C84" w:rsidR="4F7A3F33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67E94C84" w:rsidR="6D80A0BA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Shahrokh Saudagaran,</w:t>
      </w:r>
      <w:r w:rsidRPr="67E94C84" w:rsidR="480180D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67E94C84" w:rsidR="6AA5021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ASUWT Rep,</w:t>
      </w:r>
      <w:r w:rsidRPr="67E94C84" w:rsidR="28D7F35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67E94C84" w:rsidR="3207EA2E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Vacant (University Academic Advising)</w:t>
      </w:r>
    </w:p>
    <w:p w:rsidR="578AF4FF" w:rsidP="047751C9" w:rsidRDefault="4F7A3F33" w14:paraId="1B010DF3" w14:textId="29C8E62F">
      <w:pPr>
        <w:spacing w:after="0"/>
        <w:ind w:left="380"/>
        <w:rPr>
          <w:rFonts w:ascii="Times New Roman" w:hAnsi="Times New Roman" w:eastAsia="Times New Roman" w:cs="Times New Roman"/>
          <w:i w:val="1"/>
          <w:iCs w:val="1"/>
          <w:color w:val="000000" w:themeColor="text1"/>
          <w:sz w:val="24"/>
          <w:szCs w:val="24"/>
        </w:rPr>
      </w:pPr>
      <w:r w:rsidRPr="047751C9" w:rsidR="4F7A3F33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Guests</w:t>
      </w:r>
      <w:r w:rsidRPr="047751C9" w:rsidR="27078400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: </w:t>
      </w:r>
      <w:r w:rsidRPr="047751C9" w:rsidR="27078400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Bonnie</w:t>
      </w:r>
      <w:r w:rsidRPr="047751C9" w:rsidR="00CA08D6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Becker</w:t>
      </w:r>
      <w:r w:rsidRPr="047751C9" w:rsidR="00227023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(AVC Student Success)</w:t>
      </w:r>
      <w:r w:rsidRPr="047751C9" w:rsidR="56C37F3E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, </w:t>
      </w:r>
      <w:r w:rsidRPr="047751C9" w:rsidR="56C37F3E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BethAnn</w:t>
      </w:r>
      <w:r w:rsidRPr="047751C9" w:rsidR="56C37F3E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Hoover (Assistant Director</w:t>
      </w:r>
      <w:r w:rsidRPr="047751C9" w:rsidR="291950D6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, SIAS</w:t>
      </w:r>
      <w:r w:rsidRPr="047751C9" w:rsidR="56C37F3E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)</w:t>
      </w:r>
      <w:r w:rsidRPr="047751C9" w:rsidR="4B5033DE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, Emese Hadnagy (SET)</w:t>
      </w:r>
      <w:r w:rsidRPr="047751C9" w:rsidR="030A128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, Vanessa de Veritch Woodside (</w:t>
      </w:r>
      <w:r w:rsidRPr="047751C9" w:rsidR="2CB2D92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Global Affairs</w:t>
      </w:r>
      <w:r w:rsidRPr="047751C9" w:rsidR="17ABEDF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)</w:t>
      </w:r>
      <w:r w:rsidRPr="047751C9" w:rsidR="7744626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, Jessica Asplund (Director, SIAS)</w:t>
      </w:r>
    </w:p>
    <w:p w:rsidR="00224B7B" w:rsidP="4D57764C" w:rsidRDefault="4F7A3F33" w14:paraId="0000000D" w14:textId="238B5BDF">
      <w:pPr>
        <w:spacing w:after="0"/>
        <w:ind w:left="380"/>
        <w:rPr>
          <w:rFonts w:ascii="Times New Roman" w:hAnsi="Times New Roman" w:eastAsia="Times New Roman" w:cs="Times New Roman"/>
          <w:sz w:val="24"/>
          <w:szCs w:val="24"/>
        </w:rPr>
      </w:pPr>
      <w:r w:rsidRPr="669CE06E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Administrative Support: </w:t>
      </w:r>
      <w:r w:rsidRPr="669CE06E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Andrew J. Seibert</w:t>
      </w:r>
      <w:r w:rsidRPr="669CE06E" w:rsidR="03E81A5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224B7B" w:rsidP="669CE06E" w:rsidRDefault="03E81A5C" w14:paraId="0000000E" w14:textId="77777777">
      <w:pPr>
        <w:pBdr>
          <w:top w:val="nil"/>
          <w:left w:val="nil"/>
          <w:bottom w:val="nil"/>
          <w:right w:val="nil"/>
          <w:between w:val="nil"/>
        </w:pBdr>
        <w:spacing w:after="3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669CE06E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Pr="00254D70" w:rsidR="00254D70" w:rsidP="669CE06E" w:rsidRDefault="00254D70" w14:paraId="2E0770A8" w14:textId="0A5974EA">
      <w:pPr>
        <w:pStyle w:val="Heading2"/>
        <w:numPr>
          <w:ilvl w:val="0"/>
          <w:numId w:val="18"/>
        </w:numPr>
        <w:tabs>
          <w:tab w:val="center" w:pos="2853"/>
        </w:tabs>
        <w:spacing w:after="0" w:line="240" w:lineRule="auto"/>
        <w:rPr/>
      </w:pPr>
      <w:r w:rsidRPr="5F212BBA" w:rsidR="00254D70">
        <w:rPr>
          <w:b w:val="1"/>
          <w:bCs w:val="1"/>
        </w:rPr>
        <w:t xml:space="preserve">Land Acknowledgement </w:t>
      </w:r>
      <w:r w:rsidRPr="5F212BBA" w:rsidR="00254D7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– </w:t>
      </w:r>
      <w:r w:rsidRPr="5F212BBA" w:rsidR="00254D70">
        <w:rPr>
          <w:rFonts w:ascii="Calibri" w:hAnsi="Calibri" w:eastAsia="Calibri" w:cs="Calibri"/>
          <w:sz w:val="22"/>
          <w:szCs w:val="22"/>
        </w:rPr>
        <w:t xml:space="preserve">read by FA (Faculty Assembly) Administrator. </w:t>
      </w:r>
      <w:r w:rsidRPr="5F212BBA" w:rsidR="006A6D5D">
        <w:rPr>
          <w:rFonts w:ascii="Calibri" w:hAnsi="Calibri" w:eastAsia="Calibri" w:cs="Calibri"/>
          <w:sz w:val="22"/>
          <w:szCs w:val="22"/>
        </w:rPr>
        <w:t>The m</w:t>
      </w:r>
      <w:r w:rsidRPr="5F212BBA" w:rsidR="00254D70">
        <w:rPr>
          <w:rFonts w:ascii="Calibri" w:hAnsi="Calibri" w:eastAsia="Calibri" w:cs="Calibri"/>
          <w:sz w:val="22"/>
          <w:szCs w:val="22"/>
        </w:rPr>
        <w:t>eeting was recorded for minutes purposes only</w:t>
      </w:r>
    </w:p>
    <w:p w:rsidRPr="00254D70" w:rsidR="00254D70" w:rsidP="5F212BBA" w:rsidRDefault="00254D70" w14:paraId="0167BBB5" w14:textId="1CAE8ED2">
      <w:pPr>
        <w:pStyle w:val="Normal"/>
        <w:tabs>
          <w:tab w:val="center" w:leader="none" w:pos="2853"/>
        </w:tabs>
      </w:pPr>
    </w:p>
    <w:p w:rsidRPr="00254D70" w:rsidR="00254D70" w:rsidP="669CE06E" w:rsidRDefault="00254D70" w14:paraId="50FCBA1D" w14:textId="63F366BB">
      <w:pPr>
        <w:pStyle w:val="Heading2"/>
        <w:numPr>
          <w:ilvl w:val="0"/>
          <w:numId w:val="18"/>
        </w:numPr>
        <w:tabs>
          <w:tab w:val="center" w:pos="2853"/>
        </w:tabs>
        <w:spacing w:after="0" w:line="240" w:lineRule="auto"/>
        <w:rPr/>
      </w:pPr>
      <w:r w:rsidRPr="6620D60F" w:rsidR="7A780C65">
        <w:rPr>
          <w:b w:val="1"/>
          <w:bCs w:val="1"/>
        </w:rPr>
        <w:t>Approval of Minutes</w:t>
      </w:r>
      <w:r w:rsidR="7A780C65">
        <w:rPr/>
        <w:t xml:space="preserve"> –</w:t>
      </w:r>
      <w:r w:rsidRPr="6620D60F" w:rsidR="7A780C65">
        <w:rPr>
          <w:rFonts w:ascii="Calibri" w:hAnsi="Calibri" w:eastAsia="Calibri" w:cs="Calibri"/>
          <w:sz w:val="22"/>
          <w:szCs w:val="22"/>
        </w:rPr>
        <w:t>and minutes were approved.</w:t>
      </w:r>
    </w:p>
    <w:p w:rsidRPr="00254D70" w:rsidR="00254D70" w:rsidP="31176C4E" w:rsidRDefault="00254D70" w14:paraId="07F72BAD" w14:textId="598996BB">
      <w:pPr>
        <w:pStyle w:val="Heading2"/>
        <w:tabs>
          <w:tab w:val="center" w:pos="2853"/>
        </w:tabs>
      </w:pPr>
    </w:p>
    <w:p w:rsidR="00254D70" w:rsidP="669CE06E" w:rsidRDefault="00254D70" w14:paraId="7C9AC5F8" w14:textId="065E8BF7">
      <w:pPr>
        <w:pStyle w:val="Heading2"/>
        <w:numPr>
          <w:ilvl w:val="0"/>
          <w:numId w:val="18"/>
        </w:numPr>
        <w:tabs>
          <w:tab w:val="center" w:pos="2853"/>
        </w:tabs>
        <w:spacing w:after="0" w:line="240" w:lineRule="auto"/>
        <w:rPr>
          <w:b/>
          <w:bCs/>
          <w:color w:val="000000" w:themeColor="text1"/>
        </w:rPr>
      </w:pPr>
      <w:r w:rsidRPr="5F212BBA" w:rsidR="00254D70">
        <w:rPr>
          <w:b w:val="1"/>
          <w:bCs w:val="1"/>
          <w:color w:val="000000" w:themeColor="text1" w:themeTint="FF" w:themeShade="FF"/>
        </w:rPr>
        <w:t>Announcements</w:t>
      </w:r>
      <w:r>
        <w:br/>
      </w:r>
    </w:p>
    <w:p w:rsidRPr="00793FB7" w:rsidR="00793FB7" w:rsidP="5F212BBA" w:rsidRDefault="00793FB7" w14:paraId="36022376" w14:textId="09DE358E">
      <w:pPr>
        <w:pStyle w:val="Normal"/>
        <w:numPr>
          <w:ilvl w:val="0"/>
          <w:numId w:val="30"/>
        </w:numPr>
        <w:suppressLineNumbers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F212BBA" w:rsidR="00793FB7">
        <w:rPr>
          <w:b w:val="1"/>
          <w:bCs w:val="1"/>
        </w:rPr>
        <w:t>Tri-Campus Curriculum Updates</w:t>
      </w:r>
      <w:r w:rsidRPr="5F212BBA" w:rsidR="4782CCF0">
        <w:rPr>
          <w:b w:val="1"/>
          <w:bCs w:val="1"/>
        </w:rPr>
        <w:t xml:space="preserve">- </w:t>
      </w:r>
      <w:hyperlink r:id="R17f3ba6fc0e54b0a">
        <w:r w:rsidRPr="5F212BBA" w:rsidR="715E1912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UCGE Feedback</w:t>
        </w:r>
      </w:hyperlink>
    </w:p>
    <w:p w:rsidR="74984B89" w:rsidP="5F212BBA" w:rsidRDefault="74984B89" w14:paraId="1BE50FC1" w14:textId="49163637">
      <w:pPr>
        <w:pStyle w:val="ListParagraph"/>
        <w:numPr>
          <w:ilvl w:val="1"/>
          <w:numId w:val="30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F212BBA" w:rsidR="74984B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Chair Julie Masura shared the hyperlinked document and asked the committee and Faculty to provide feedback on the document as comments or by reviewing the document on Office </w:t>
      </w:r>
      <w:r w:rsidRPr="5F212BBA" w:rsidR="0D990980">
        <w:rPr>
          <w:rFonts w:ascii="Calibri" w:hAnsi="Calibri" w:eastAsia="Calibri" w:cs="Calibri"/>
          <w:noProof w:val="0"/>
          <w:sz w:val="22"/>
          <w:szCs w:val="22"/>
          <w:lang w:val="en-US"/>
        </w:rPr>
        <w:t>365. Please share within your</w:t>
      </w:r>
      <w:r w:rsidRPr="5F212BBA" w:rsidR="20B434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schools.</w:t>
      </w:r>
    </w:p>
    <w:p w:rsidR="00254D70" w:rsidP="450EE10E" w:rsidRDefault="00254D70" w14:paraId="64181274" w14:textId="043468FD">
      <w:pPr>
        <w:numPr>
          <w:ilvl w:val="0"/>
          <w:numId w:val="30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b w:val="1"/>
          <w:bCs w:val="1"/>
          <w:color w:val="000000" w:themeColor="text1" w:themeTint="FF" w:themeShade="FF"/>
        </w:rPr>
      </w:pPr>
      <w:r w:rsidRPr="450EE10E" w:rsidR="00254D70">
        <w:rPr>
          <w:b w:val="1"/>
          <w:bCs w:val="1"/>
          <w:color w:val="000000" w:themeColor="text1" w:themeTint="FF" w:themeShade="FF"/>
        </w:rPr>
        <w:t>ASUWT Updates</w:t>
      </w:r>
      <w:r w:rsidRPr="450EE10E" w:rsidR="2CB276E4">
        <w:rPr>
          <w:b w:val="1"/>
          <w:bCs w:val="1"/>
          <w:color w:val="000000" w:themeColor="text1" w:themeTint="FF" w:themeShade="FF"/>
        </w:rPr>
        <w:t xml:space="preserve"> – No updates</w:t>
      </w:r>
    </w:p>
    <w:p w:rsidRPr="00CA08D6" w:rsidR="00254D70" w:rsidP="5F212BBA" w:rsidRDefault="00254D70" w14:paraId="7FDCC2E0" w14:textId="26C92310">
      <w:pPr>
        <w:numPr>
          <w:ilvl w:val="0"/>
          <w:numId w:val="30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b w:val="0"/>
          <w:bCs w:val="0"/>
        </w:rPr>
      </w:pPr>
      <w:r w:rsidRPr="5F212BBA" w:rsidR="00254D70">
        <w:rPr>
          <w:b w:val="1"/>
          <w:bCs w:val="1"/>
        </w:rPr>
        <w:t xml:space="preserve">Other Updates </w:t>
      </w:r>
    </w:p>
    <w:p w:rsidR="50D6EB9F" w:rsidP="5F212BBA" w:rsidRDefault="50D6EB9F" w14:paraId="3DF93F8B" w14:textId="3FCACBB0">
      <w:pPr>
        <w:pStyle w:val="Normal"/>
        <w:numPr>
          <w:ilvl w:val="1"/>
          <w:numId w:val="30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b w:val="0"/>
          <w:bCs w:val="0"/>
        </w:rPr>
      </w:pPr>
      <w:r w:rsidR="50D6EB9F">
        <w:rPr>
          <w:b w:val="0"/>
          <w:bCs w:val="0"/>
        </w:rPr>
        <w:t>Chair</w:t>
      </w:r>
      <w:r w:rsidR="50D6EB9F">
        <w:rPr>
          <w:b w:val="0"/>
          <w:bCs w:val="0"/>
        </w:rPr>
        <w:t xml:space="preserve"> noted that they accidentally </w:t>
      </w:r>
      <w:r w:rsidR="50D6EB9F">
        <w:rPr>
          <w:b w:val="0"/>
          <w:bCs w:val="0"/>
        </w:rPr>
        <w:t>left off</w:t>
      </w:r>
      <w:r w:rsidR="50D6EB9F">
        <w:rPr>
          <w:b w:val="0"/>
          <w:bCs w:val="0"/>
        </w:rPr>
        <w:t xml:space="preserve"> the School of Social Work and Criminal Justice from the survey list provided in the APCC report to the Executive Council. </w:t>
      </w:r>
      <w:r w:rsidR="3C7258DE">
        <w:rPr>
          <w:b w:val="0"/>
          <w:bCs w:val="0"/>
        </w:rPr>
        <w:t>The Program Coordinator will note this to add the school to the report document.</w:t>
      </w:r>
    </w:p>
    <w:p w:rsidR="3C7258DE" w:rsidP="5F212BBA" w:rsidRDefault="3C7258DE" w14:paraId="3A2FEE16" w14:textId="744A6468">
      <w:pPr>
        <w:pStyle w:val="Normal"/>
        <w:numPr>
          <w:ilvl w:val="2"/>
          <w:numId w:val="30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b w:val="0"/>
          <w:bCs w:val="0"/>
        </w:rPr>
      </w:pPr>
      <w:r w:rsidR="3C7258DE">
        <w:rPr>
          <w:b w:val="0"/>
          <w:bCs w:val="0"/>
        </w:rPr>
        <w:t>The survey</w:t>
      </w:r>
      <w:r w:rsidR="3C7258DE">
        <w:rPr>
          <w:b w:val="0"/>
          <w:bCs w:val="0"/>
        </w:rPr>
        <w:t xml:space="preserve"> came at the original requested date.</w:t>
      </w:r>
    </w:p>
    <w:p w:rsidR="00CA08D6" w:rsidP="669CE06E" w:rsidRDefault="00CA08D6" w14:paraId="34E59BB3" w14:textId="77777777">
      <w:pPr>
        <w:pStyle w:val="ListParagrap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254D70" w:rsidR="00CA08D6" w:rsidP="669CE06E" w:rsidRDefault="00CA08D6" w14:paraId="0CE4A73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CA08D6" w:rsidR="00CA08D6" w:rsidP="669CE06E" w:rsidRDefault="00254D70" w14:paraId="7DF639B2" w14:textId="3FE63EB6">
      <w:pPr>
        <w:pStyle w:val="Heading2"/>
        <w:numPr>
          <w:ilvl w:val="0"/>
          <w:numId w:val="18"/>
        </w:numPr>
        <w:tabs>
          <w:tab w:val="center" w:pos="2853"/>
        </w:tabs>
        <w:spacing w:after="0" w:line="240" w:lineRule="auto"/>
        <w:rPr>
          <w:b/>
          <w:bCs/>
          <w:color w:val="000000" w:themeColor="text1"/>
        </w:rPr>
      </w:pPr>
      <w:r w:rsidRPr="5F212BBA" w:rsidR="00254D70">
        <w:rPr>
          <w:b w:val="1"/>
          <w:bCs w:val="1"/>
          <w:color w:val="000000" w:themeColor="text1" w:themeTint="FF" w:themeShade="FF"/>
        </w:rPr>
        <w:t>Policy Issues &amp; Other Business</w:t>
      </w:r>
      <w:r>
        <w:br/>
      </w:r>
    </w:p>
    <w:p w:rsidR="00254D70" w:rsidP="60B712DF" w:rsidRDefault="00CA08D6" w14:paraId="236332A1" w14:textId="082A55C4">
      <w:pPr>
        <w:pStyle w:val="ListParagraph"/>
        <w:numPr>
          <w:ilvl w:val="0"/>
          <w:numId w:val="36"/>
        </w:numPr>
        <w:spacing w:line="240" w:lineRule="auto"/>
        <w:rPr/>
      </w:pPr>
      <w:r w:rsidR="00CA08D6">
        <w:rPr/>
        <w:t>Academic Planning</w:t>
      </w:r>
      <w:r w:rsidR="6C1A37B9">
        <w:rPr/>
        <w:t xml:space="preserve"> Policy</w:t>
      </w:r>
    </w:p>
    <w:p w:rsidR="00CA08D6" w:rsidP="60B712DF" w:rsidRDefault="00504FC9" w14:paraId="5B651D63" w14:textId="4A7D85DE">
      <w:pPr>
        <w:pStyle w:val="ListParagraph"/>
        <w:numPr>
          <w:ilvl w:val="1"/>
          <w:numId w:val="36"/>
        </w:numPr>
        <w:spacing w:line="240" w:lineRule="auto"/>
        <w:rPr/>
      </w:pPr>
      <w:r w:rsidR="00504FC9">
        <w:rPr/>
        <w:t>Chair Julie Masura shared</w:t>
      </w:r>
      <w:r w:rsidR="13C1E595">
        <w:rPr/>
        <w:t xml:space="preserve"> a friendly reminder of</w:t>
      </w:r>
      <w:r w:rsidR="00504FC9">
        <w:rPr/>
        <w:t xml:space="preserve"> </w:t>
      </w:r>
      <w:r w:rsidR="00504FC9">
        <w:rPr/>
        <w:t>the</w:t>
      </w:r>
      <w:r w:rsidR="12B614BF">
        <w:rPr/>
        <w:t xml:space="preserve"> links in Academic planning. Schools have been working with the Student and Academic Success unit</w:t>
      </w:r>
      <w:r w:rsidR="12B614BF">
        <w:rPr/>
        <w:t xml:space="preserve">. </w:t>
      </w:r>
      <w:r w:rsidR="26A400CE">
        <w:rPr/>
        <w:t>L</w:t>
      </w:r>
      <w:r w:rsidR="5C6AA589">
        <w:rPr/>
        <w:t>inks are below:</w:t>
      </w:r>
    </w:p>
    <w:p w:rsidR="5C6AA589" w:rsidP="3503AE49" w:rsidRDefault="5C6AA589" w14:paraId="1763AABE" w14:textId="2961971D">
      <w:pPr>
        <w:pStyle w:val="ListParagraph"/>
        <w:numPr>
          <w:ilvl w:val="2"/>
          <w:numId w:val="36"/>
        </w:numPr>
        <w:spacing w:line="240" w:lineRule="auto"/>
        <w:rPr/>
      </w:pPr>
      <w:hyperlink r:id="Rdda44c1f090f474f">
        <w:r w:rsidRPr="450EE10E" w:rsidR="5C6AA589">
          <w:rPr>
            <w:rStyle w:val="Hyperlink"/>
          </w:rPr>
          <w:t>Academic Plan</w:t>
        </w:r>
      </w:hyperlink>
      <w:r w:rsidR="5C6AA589">
        <w:rPr/>
        <w:t xml:space="preserve"> (Approved)</w:t>
      </w:r>
    </w:p>
    <w:p w:rsidR="3998EF01" w:rsidP="450EE10E" w:rsidRDefault="3998EF01" w14:paraId="03DA7609" w14:textId="7066A7EE">
      <w:pPr>
        <w:pStyle w:val="ListParagraph"/>
        <w:numPr>
          <w:ilvl w:val="2"/>
          <w:numId w:val="36"/>
        </w:numPr>
        <w:suppressLineNumbers w:val="0"/>
        <w:bidi w:val="0"/>
        <w:spacing w:before="0" w:beforeAutospacing="off" w:after="160" w:afterAutospacing="off" w:line="240" w:lineRule="auto"/>
        <w:ind w:left="2160" w:right="0" w:hanging="360"/>
        <w:jc w:val="left"/>
        <w:rPr/>
      </w:pPr>
      <w:r w:rsidR="3998EF01">
        <w:rPr/>
        <w:t xml:space="preserve">Appendix A: </w:t>
      </w:r>
      <w:r w:rsidR="3998EF01">
        <w:rPr/>
        <w:t>Invi</w:t>
      </w:r>
      <w:r w:rsidR="3998EF01">
        <w:rPr/>
        <w:t>gorating Academic Programs</w:t>
      </w:r>
    </w:p>
    <w:p w:rsidR="33ED3C52" w:rsidP="450EE10E" w:rsidRDefault="33ED3C52" w14:paraId="3230C43D" w14:textId="12DD4F56">
      <w:pPr>
        <w:pStyle w:val="ListParagraph"/>
        <w:numPr>
          <w:ilvl w:val="3"/>
          <w:numId w:val="36"/>
        </w:numPr>
        <w:suppressLineNumbers w:val="0"/>
        <w:bidi w:val="0"/>
        <w:spacing w:before="0" w:beforeAutospacing="off" w:after="160" w:afterAutospacing="off" w:line="240" w:lineRule="auto"/>
        <w:ind w:right="0"/>
        <w:jc w:val="left"/>
        <w:rPr/>
      </w:pPr>
      <w:r w:rsidR="33ED3C52">
        <w:rPr/>
        <w:t>4</w:t>
      </w:r>
      <w:r w:rsidR="4C003462">
        <w:rPr/>
        <w:t>4</w:t>
      </w:r>
      <w:r w:rsidR="33ED3C52">
        <w:rPr/>
        <w:t xml:space="preserve"> entries were received</w:t>
      </w:r>
    </w:p>
    <w:p w:rsidR="33ED3C52" w:rsidP="450EE10E" w:rsidRDefault="33ED3C52" w14:paraId="079017A2" w14:textId="0F6024C2">
      <w:pPr>
        <w:pStyle w:val="ListParagraph"/>
        <w:numPr>
          <w:ilvl w:val="4"/>
          <w:numId w:val="36"/>
        </w:numPr>
        <w:suppressLineNumbers w:val="0"/>
        <w:bidi w:val="0"/>
        <w:spacing w:before="0" w:beforeAutospacing="off" w:after="160" w:afterAutospacing="off" w:line="240" w:lineRule="auto"/>
        <w:ind w:right="0"/>
        <w:jc w:val="left"/>
        <w:rPr/>
      </w:pPr>
      <w:r w:rsidR="33ED3C52">
        <w:rPr/>
        <w:t xml:space="preserve">4 </w:t>
      </w:r>
      <w:r w:rsidR="33ED3C52">
        <w:rPr/>
        <w:t>additional</w:t>
      </w:r>
      <w:r w:rsidR="33ED3C52">
        <w:rPr/>
        <w:t xml:space="preserve"> surveys were emailed</w:t>
      </w:r>
    </w:p>
    <w:p w:rsidR="33ED3C52" w:rsidP="450EE10E" w:rsidRDefault="33ED3C52" w14:paraId="0E864877" w14:textId="5EE4A2D8">
      <w:pPr>
        <w:pStyle w:val="ListParagraph"/>
        <w:numPr>
          <w:ilvl w:val="3"/>
          <w:numId w:val="36"/>
        </w:numPr>
        <w:suppressLineNumbers w:val="0"/>
        <w:bidi w:val="0"/>
        <w:spacing w:before="0" w:beforeAutospacing="off" w:after="160" w:afterAutospacing="off" w:line="240" w:lineRule="auto"/>
        <w:ind w:right="0"/>
        <w:jc w:val="left"/>
        <w:rPr/>
      </w:pPr>
      <w:r w:rsidR="33ED3C52">
        <w:rPr/>
        <w:t>The preliminary results will be shared at the Faculty Assembly Winter Quarter meeting on January 19</w:t>
      </w:r>
      <w:r w:rsidRPr="450EE10E" w:rsidR="33ED3C52">
        <w:rPr>
          <w:vertAlign w:val="superscript"/>
        </w:rPr>
        <w:t>th</w:t>
      </w:r>
    </w:p>
    <w:p w:rsidR="3998EF01" w:rsidP="450EE10E" w:rsidRDefault="3998EF01" w14:paraId="3EC7F3DF" w14:textId="0693E51F">
      <w:pPr>
        <w:pStyle w:val="ListParagraph"/>
        <w:numPr>
          <w:ilvl w:val="2"/>
          <w:numId w:val="36"/>
        </w:numPr>
        <w:suppressLineNumbers w:val="0"/>
        <w:bidi w:val="0"/>
        <w:spacing w:before="0" w:beforeAutospacing="off" w:after="160" w:afterAutospacing="off" w:line="240" w:lineRule="auto"/>
        <w:ind w:left="2160" w:right="0" w:hanging="360"/>
        <w:jc w:val="left"/>
        <w:rPr/>
      </w:pPr>
      <w:r w:rsidR="3998EF01">
        <w:rPr/>
        <w:t>New Programs</w:t>
      </w:r>
    </w:p>
    <w:p w:rsidR="3998EF01" w:rsidP="450EE10E" w:rsidRDefault="3998EF01" w14:paraId="1B58C8B7" w14:textId="261CE111">
      <w:pPr>
        <w:pStyle w:val="ListParagraph"/>
        <w:numPr>
          <w:ilvl w:val="3"/>
          <w:numId w:val="36"/>
        </w:numPr>
        <w:suppressLineNumbers w:val="0"/>
        <w:bidi w:val="0"/>
        <w:spacing w:before="0" w:beforeAutospacing="off" w:after="160" w:afterAutospacing="off" w:line="240" w:lineRule="auto"/>
        <w:ind w:right="0"/>
        <w:jc w:val="left"/>
        <w:rPr/>
      </w:pPr>
      <w:hyperlink r:id="R19f5b2eee9d3489f">
        <w:r w:rsidRPr="450EE10E" w:rsidR="3998EF01">
          <w:rPr>
            <w:rStyle w:val="Hyperlink"/>
          </w:rPr>
          <w:t>Undergraduate</w:t>
        </w:r>
      </w:hyperlink>
    </w:p>
    <w:p w:rsidR="3998EF01" w:rsidP="450EE10E" w:rsidRDefault="3998EF01" w14:paraId="6580FF74" w14:textId="412B4C9A">
      <w:pPr>
        <w:pStyle w:val="ListParagraph"/>
        <w:numPr>
          <w:ilvl w:val="3"/>
          <w:numId w:val="36"/>
        </w:numPr>
        <w:suppressLineNumbers w:val="0"/>
        <w:bidi w:val="0"/>
        <w:spacing w:before="0" w:beforeAutospacing="off" w:after="160" w:afterAutospacing="off" w:line="240" w:lineRule="auto"/>
        <w:ind w:right="0"/>
        <w:jc w:val="left"/>
        <w:rPr/>
      </w:pPr>
      <w:hyperlink r:id="Rb9fd640c6a83455b">
        <w:r w:rsidRPr="450EE10E" w:rsidR="3998EF01">
          <w:rPr>
            <w:rStyle w:val="Hyperlink"/>
          </w:rPr>
          <w:t>Graduate</w:t>
        </w:r>
      </w:hyperlink>
    </w:p>
    <w:p w:rsidR="15923B20" w:rsidP="5F212BBA" w:rsidRDefault="15923B20" w14:paraId="7709C3B6" w14:textId="450FA51F">
      <w:pPr>
        <w:pStyle w:val="ListParagraph"/>
        <w:numPr>
          <w:ilvl w:val="2"/>
          <w:numId w:val="36"/>
        </w:numPr>
        <w:spacing w:line="240" w:lineRule="auto"/>
        <w:rPr>
          <w:rStyle w:val="Hyperlink"/>
          <w:b w:val="1"/>
          <w:bCs w:val="1"/>
        </w:rPr>
      </w:pPr>
      <w:r w:rsidRPr="5F212BBA" w:rsidR="15923B20">
        <w:rPr>
          <w:b w:val="1"/>
          <w:bCs w:val="1"/>
        </w:rPr>
        <w:t xml:space="preserve">Important: </w:t>
      </w:r>
      <w:hyperlink r:id="R53f986a4df914817">
        <w:r w:rsidRPr="5F212BBA" w:rsidR="15923B20">
          <w:rPr>
            <w:rStyle w:val="Hyperlink"/>
            <w:b w:val="1"/>
            <w:bCs w:val="1"/>
          </w:rPr>
          <w:t>Due Dates New Program and Program Change Proposals</w:t>
        </w:r>
      </w:hyperlink>
    </w:p>
    <w:p w:rsidR="4179C85F" w:rsidP="5F212BBA" w:rsidRDefault="4179C85F" w14:paraId="28C54746" w14:textId="06AFADEB">
      <w:pPr>
        <w:pStyle w:val="ListParagraph"/>
        <w:numPr>
          <w:ilvl w:val="2"/>
          <w:numId w:val="36"/>
        </w:numPr>
        <w:spacing w:line="240" w:lineRule="auto"/>
        <w:rPr>
          <w:b w:val="0"/>
          <w:bCs w:val="0"/>
        </w:rPr>
      </w:pPr>
      <w:r w:rsidR="4179C85F">
        <w:rPr>
          <w:b w:val="0"/>
          <w:bCs w:val="0"/>
        </w:rPr>
        <w:t>Chair Julie Masura shared the PNOIs for January 17</w:t>
      </w:r>
      <w:r w:rsidRPr="5F212BBA" w:rsidR="4179C85F">
        <w:rPr>
          <w:b w:val="0"/>
          <w:bCs w:val="0"/>
          <w:vertAlign w:val="superscript"/>
        </w:rPr>
        <w:t>th</w:t>
      </w:r>
      <w:r w:rsidR="4179C85F">
        <w:rPr>
          <w:b w:val="0"/>
          <w:bCs w:val="0"/>
        </w:rPr>
        <w:t xml:space="preserve">. </w:t>
      </w:r>
      <w:r w:rsidR="7C06B47D">
        <w:rPr>
          <w:b w:val="0"/>
          <w:bCs w:val="0"/>
        </w:rPr>
        <w:t xml:space="preserve">The committee can read in advance if they wish, but no comments are needed. </w:t>
      </w:r>
    </w:p>
    <w:p w:rsidR="12B47917" w:rsidP="5F212BBA" w:rsidRDefault="12B47917" w14:paraId="5FB39E28" w14:textId="67E11564">
      <w:pPr>
        <w:pStyle w:val="ListParagraph"/>
        <w:numPr>
          <w:ilvl w:val="0"/>
          <w:numId w:val="36"/>
        </w:numPr>
        <w:spacing w:line="240" w:lineRule="auto"/>
        <w:rPr/>
      </w:pPr>
      <w:r w:rsidR="12B47917">
        <w:rPr/>
        <w:t>CADR Discussion</w:t>
      </w:r>
    </w:p>
    <w:p w:rsidR="42C731CA" w:rsidP="5F212BBA" w:rsidRDefault="42C731CA" w14:paraId="4CD2CD85" w14:textId="184117BA">
      <w:pPr>
        <w:pStyle w:val="ListParagraph"/>
        <w:numPr>
          <w:ilvl w:val="1"/>
          <w:numId w:val="36"/>
        </w:numPr>
        <w:spacing w:line="240" w:lineRule="auto"/>
        <w:rPr/>
      </w:pPr>
      <w:r w:rsidR="42C731CA">
        <w:rPr/>
        <w:t xml:space="preserve">Chair Julie Masura brought to the attention of the </w:t>
      </w:r>
      <w:r w:rsidR="42C731CA">
        <w:rPr/>
        <w:t>committee on</w:t>
      </w:r>
      <w:r w:rsidR="42C731CA">
        <w:rPr/>
        <w:t xml:space="preserve"> an update to the College Academic Distribution Requirements</w:t>
      </w:r>
      <w:r w:rsidR="4BD5C4B1">
        <w:rPr/>
        <w:t xml:space="preserve"> (CADRs), along with a DRAFT of proposed official language. Discussion ensued and these documents will be sent in DRAFT form to the </w:t>
      </w:r>
      <w:r w:rsidR="43BA2C96">
        <w:rPr/>
        <w:t>committee to distribute within their units.</w:t>
      </w:r>
    </w:p>
    <w:p w:rsidR="00254D70" w:rsidP="669CE06E" w:rsidRDefault="68427276" w14:paraId="70168305" w14:textId="75BFA0DA">
      <w:pPr>
        <w:pStyle w:val="Heading2"/>
        <w:numPr>
          <w:ilvl w:val="0"/>
          <w:numId w:val="18"/>
        </w:numPr>
        <w:tabs>
          <w:tab w:val="center" w:pos="2853"/>
        </w:tabs>
        <w:spacing w:after="0" w:line="240" w:lineRule="auto"/>
        <w:rPr>
          <w:rStyle w:val="normaltextrun"/>
          <w:b w:val="1"/>
          <w:bCs w:val="1"/>
          <w:shd w:val="clear" w:color="auto" w:fill="FFFFFF"/>
        </w:rPr>
      </w:pPr>
      <w:r w:rsidRPr="5F212BBA" w:rsidR="68427276">
        <w:rPr>
          <w:b w:val="1"/>
          <w:bCs w:val="1"/>
          <w:color w:val="000000" w:themeColor="text1" w:themeTint="FF" w:themeShade="FF"/>
        </w:rPr>
        <w:t>Program Change Proposals (</w:t>
      </w:r>
      <w:r w:rsidRPr="5F212BBA" w:rsidR="38726654">
        <w:rPr>
          <w:b w:val="1"/>
          <w:bCs w:val="1"/>
          <w:color w:val="000000" w:themeColor="text1" w:themeTint="FF" w:themeShade="FF"/>
        </w:rPr>
        <w:t>1</w:t>
      </w:r>
      <w:r w:rsidRPr="5F212BBA" w:rsidR="68427276">
        <w:rPr>
          <w:b w:val="1"/>
          <w:bCs w:val="1"/>
          <w:color w:val="000000" w:themeColor="text1" w:themeTint="FF" w:themeShade="FF"/>
        </w:rPr>
        <w:t>)</w:t>
      </w:r>
      <w:r>
        <w:br/>
      </w:r>
    </w:p>
    <w:p w:rsidR="4ACB7296" w:rsidP="5F212BBA" w:rsidRDefault="4ACB7296" w14:paraId="1822F3E7" w14:textId="34647BB1">
      <w:pPr>
        <w:pStyle w:val="paragraph"/>
        <w:numPr>
          <w:ilvl w:val="0"/>
          <w:numId w:val="35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12BBA" w:rsidR="4ACB72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TSET Prefix request</w:t>
      </w:r>
    </w:p>
    <w:p w:rsidR="1E2B6F51" w:rsidP="5F212BBA" w:rsidRDefault="1E2B6F51" w14:paraId="504D85FE" w14:textId="7EF06109">
      <w:pPr>
        <w:pStyle w:val="paragraph"/>
        <w:numPr>
          <w:ilvl w:val="1"/>
          <w:numId w:val="35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212BBA" w:rsidR="1E2B6F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Request to add TSET as a new prefix was sent to Canvas for committee review. </w:t>
      </w:r>
    </w:p>
    <w:p w:rsidR="006A6D5D" w:rsidP="3503AE49" w:rsidRDefault="006A6D5D" w14:paraId="4A2A60A9" w14:textId="2BCC4350">
      <w:pPr>
        <w:pStyle w:val="paragraph"/>
        <w:numPr>
          <w:ilvl w:val="0"/>
          <w:numId w:val="35"/>
        </w:numPr>
        <w:spacing w:before="0" w:beforeAutospacing="off" w:after="0" w:afterAutospacing="off"/>
        <w:textAlignment w:val="baseline"/>
        <w:rPr>
          <w:rFonts w:ascii="Calibri" w:hAnsi="Calibri" w:eastAsia="Calibri" w:cs="Calibri"/>
          <w:sz w:val="22"/>
          <w:szCs w:val="22"/>
        </w:rPr>
      </w:pPr>
      <w:r w:rsidRPr="5F212BBA" w:rsidR="006A6D5D">
        <w:rPr>
          <w:rFonts w:ascii="Calibri" w:hAnsi="Calibri" w:eastAsia="Calibri" w:cs="Calibri"/>
          <w:sz w:val="22"/>
          <w:szCs w:val="22"/>
        </w:rPr>
        <w:t xml:space="preserve">A motion was made </w:t>
      </w:r>
      <w:r w:rsidRPr="5F212BBA" w:rsidR="51921678">
        <w:rPr>
          <w:rFonts w:ascii="Calibri" w:hAnsi="Calibri" w:eastAsia="Calibri" w:cs="Calibri"/>
          <w:sz w:val="22"/>
          <w:szCs w:val="22"/>
        </w:rPr>
        <w:t>to support the</w:t>
      </w:r>
      <w:r w:rsidRPr="5F212BBA" w:rsidR="5D3796B7">
        <w:rPr>
          <w:rFonts w:ascii="Calibri" w:hAnsi="Calibri" w:eastAsia="Calibri" w:cs="Calibri"/>
          <w:sz w:val="22"/>
          <w:szCs w:val="22"/>
        </w:rPr>
        <w:t xml:space="preserve"> </w:t>
      </w:r>
      <w:r w:rsidRPr="5F212BBA" w:rsidR="5D3796B7">
        <w:rPr>
          <w:rFonts w:ascii="Calibri" w:hAnsi="Calibri" w:eastAsia="Calibri" w:cs="Calibri"/>
          <w:sz w:val="22"/>
          <w:szCs w:val="22"/>
        </w:rPr>
        <w:t>additional</w:t>
      </w:r>
      <w:r w:rsidRPr="5F212BBA" w:rsidR="5D3796B7">
        <w:rPr>
          <w:rFonts w:ascii="Calibri" w:hAnsi="Calibri" w:eastAsia="Calibri" w:cs="Calibri"/>
          <w:sz w:val="22"/>
          <w:szCs w:val="22"/>
        </w:rPr>
        <w:t xml:space="preserve"> prefix</w:t>
      </w:r>
      <w:r w:rsidRPr="5F212BBA" w:rsidR="00636469">
        <w:rPr>
          <w:rFonts w:ascii="Calibri" w:hAnsi="Calibri" w:eastAsia="Calibri" w:cs="Calibri"/>
          <w:sz w:val="22"/>
          <w:szCs w:val="22"/>
        </w:rPr>
        <w:t xml:space="preserve">. Moved by </w:t>
      </w:r>
      <w:r w:rsidRPr="5F212BBA" w:rsidR="7FCFA41B">
        <w:rPr>
          <w:rFonts w:ascii="Calibri" w:hAnsi="Calibri" w:eastAsia="Calibri" w:cs="Calibri"/>
          <w:sz w:val="22"/>
          <w:szCs w:val="22"/>
        </w:rPr>
        <w:t>Lisa Hoffman</w:t>
      </w:r>
      <w:r w:rsidRPr="5F212BBA" w:rsidR="006A6D5D">
        <w:rPr>
          <w:rFonts w:ascii="Calibri" w:hAnsi="Calibri" w:eastAsia="Calibri" w:cs="Calibri"/>
          <w:sz w:val="22"/>
          <w:szCs w:val="22"/>
        </w:rPr>
        <w:t xml:space="preserve"> </w:t>
      </w:r>
      <w:r w:rsidRPr="5F212BBA" w:rsidR="006A6D5D">
        <w:rPr>
          <w:rFonts w:ascii="Calibri" w:hAnsi="Calibri" w:eastAsia="Calibri" w:cs="Calibri"/>
          <w:sz w:val="22"/>
          <w:szCs w:val="22"/>
        </w:rPr>
        <w:t xml:space="preserve">and seconded by </w:t>
      </w:r>
      <w:r w:rsidRPr="5F212BBA" w:rsidR="0A354F23">
        <w:rPr>
          <w:rFonts w:ascii="Calibri" w:hAnsi="Calibri" w:eastAsia="Calibri" w:cs="Calibri"/>
          <w:sz w:val="22"/>
          <w:szCs w:val="22"/>
        </w:rPr>
        <w:t>Raghavi Sakpal</w:t>
      </w:r>
    </w:p>
    <w:p w:rsidR="006A6D5D" w:rsidP="450EE10E" w:rsidRDefault="006A6D5D" w14:paraId="0B630DAB" w14:textId="6AC8329D">
      <w:pPr>
        <w:pStyle w:val="paragraph"/>
        <w:numPr>
          <w:ilvl w:val="1"/>
          <w:numId w:val="35"/>
        </w:numPr>
        <w:spacing w:before="0" w:beforeAutospacing="off" w:after="0" w:afterAutospacing="off"/>
        <w:textAlignment w:val="baseline"/>
        <w:rPr>
          <w:rFonts w:ascii="Calibri" w:hAnsi="Calibri" w:eastAsia="Calibri" w:cs="Calibri"/>
          <w:sz w:val="22"/>
          <w:szCs w:val="22"/>
        </w:rPr>
      </w:pPr>
      <w:r w:rsidRPr="5F212BBA" w:rsidR="006A6D5D">
        <w:rPr>
          <w:rFonts w:ascii="Calibri" w:hAnsi="Calibri" w:eastAsia="Calibri" w:cs="Calibri"/>
          <w:sz w:val="22"/>
          <w:szCs w:val="22"/>
        </w:rPr>
        <w:t xml:space="preserve">Votes: </w:t>
      </w:r>
      <w:r w:rsidRPr="5F212BBA" w:rsidR="6B18BDAA">
        <w:rPr>
          <w:rFonts w:ascii="Calibri" w:hAnsi="Calibri" w:eastAsia="Calibri" w:cs="Calibri"/>
          <w:sz w:val="22"/>
          <w:szCs w:val="22"/>
        </w:rPr>
        <w:t>7</w:t>
      </w:r>
      <w:r w:rsidRPr="5F212BBA" w:rsidR="006A6D5D">
        <w:rPr>
          <w:rFonts w:ascii="Calibri" w:hAnsi="Calibri" w:eastAsia="Calibri" w:cs="Calibri"/>
          <w:sz w:val="22"/>
          <w:szCs w:val="22"/>
        </w:rPr>
        <w:t xml:space="preserve"> </w:t>
      </w:r>
      <w:r w:rsidRPr="5F212BBA" w:rsidR="006A6D5D">
        <w:rPr>
          <w:rFonts w:ascii="Calibri" w:hAnsi="Calibri" w:eastAsia="Calibri" w:cs="Calibri"/>
          <w:sz w:val="22"/>
          <w:szCs w:val="22"/>
        </w:rPr>
        <w:t>yes, 0 no, 0 abstention</w:t>
      </w:r>
    </w:p>
    <w:p w:rsidRPr="007D5D51" w:rsidR="007D5D51" w:rsidP="669CE06E" w:rsidRDefault="007D5D51" w14:paraId="61698D08" w14:textId="77777777">
      <w:pPr>
        <w:pStyle w:val="paragraph"/>
        <w:spacing w:before="0" w:beforeAutospacing="0" w:after="0" w:afterAutospacing="0"/>
        <w:textAlignment w:val="baseline"/>
      </w:pPr>
    </w:p>
    <w:p w:rsidR="39505AE7" w:rsidP="5F212BBA" w:rsidRDefault="39505AE7" w14:paraId="73E1E7B3" w14:textId="757C2AE4">
      <w:pPr>
        <w:pStyle w:val="Heading2"/>
        <w:numPr>
          <w:ilvl w:val="0"/>
          <w:numId w:val="18"/>
        </w:numPr>
        <w:tabs>
          <w:tab w:val="center" w:leader="none" w:pos="2853"/>
        </w:tabs>
        <w:spacing w:after="0" w:line="240" w:lineRule="auto"/>
        <w:rPr/>
      </w:pPr>
      <w:r w:rsidRPr="5F212BBA" w:rsidR="39505AE7">
        <w:rPr>
          <w:rStyle w:val="normaltextrun"/>
          <w:b w:val="1"/>
          <w:bCs w:val="1"/>
        </w:rPr>
        <w:t>New Course Proposals</w:t>
      </w:r>
      <w:r w:rsidRPr="5F212BBA" w:rsidR="39505AE7">
        <w:rPr>
          <w:rStyle w:val="normaltextrun"/>
          <w:b w:val="1"/>
          <w:bCs w:val="1"/>
        </w:rPr>
        <w:t xml:space="preserve"> (5) - See Audit Logs for Requested Updates</w:t>
      </w:r>
    </w:p>
    <w:p w:rsidR="5F212BBA" w:rsidP="5F212BBA" w:rsidRDefault="5F212BBA" w14:paraId="6E969381" w14:textId="0B3AB7CF">
      <w:pPr>
        <w:pStyle w:val="Normal"/>
        <w:tabs>
          <w:tab w:val="center" w:leader="none" w:pos="2853"/>
        </w:tabs>
      </w:pPr>
    </w:p>
    <w:p w:rsidR="39505AE7" w:rsidP="5F212BBA" w:rsidRDefault="39505AE7" w14:paraId="5E34B5C4" w14:textId="0F709881">
      <w:pPr>
        <w:pStyle w:val="ListParagraph"/>
        <w:numPr>
          <w:ilvl w:val="0"/>
          <w:numId w:val="39"/>
        </w:numPr>
        <w:tabs>
          <w:tab w:val="center" w:leader="none" w:pos="2853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44f3e75eaa4921b12edba43" r:id="Rb9e4e65bd7e4440f">
        <w:r w:rsidRPr="5F212BBA" w:rsidR="39505AE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FILM 450: Screenwriting II: Writing the Feature</w:t>
        </w:r>
      </w:hyperlink>
    </w:p>
    <w:p w:rsidR="3172FAD4" w:rsidP="5F212BBA" w:rsidRDefault="3172FAD4" w14:paraId="1B549485" w14:textId="226B858A">
      <w:pPr>
        <w:pStyle w:val="ListParagraph"/>
        <w:numPr>
          <w:ilvl w:val="1"/>
          <w:numId w:val="39"/>
        </w:numPr>
        <w:tabs>
          <w:tab w:val="center" w:leader="none" w:pos="2853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12BBA" w:rsidR="3172FA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few course </w:t>
      </w:r>
      <w:r w:rsidRPr="5F212BBA" w:rsidR="3172FA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objectives</w:t>
      </w:r>
      <w:r w:rsidRPr="5F212BBA" w:rsidR="3172FA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not measurable</w:t>
      </w:r>
    </w:p>
    <w:p w:rsidR="4A5CE9CE" w:rsidP="5F212BBA" w:rsidRDefault="4A5CE9CE" w14:paraId="78FDA475" w14:textId="2341EDD0">
      <w:pPr>
        <w:pStyle w:val="ListParagraph"/>
        <w:numPr>
          <w:ilvl w:val="1"/>
          <w:numId w:val="39"/>
        </w:numPr>
        <w:tabs>
          <w:tab w:val="center" w:leader="none" w:pos="2853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12BBA" w:rsidR="4A5CE9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Early homework</w:t>
      </w:r>
    </w:p>
    <w:p w:rsidR="4A5CE9CE" w:rsidP="5F212BBA" w:rsidRDefault="4A5CE9CE" w14:paraId="723B3F29" w14:textId="356BB6C7">
      <w:pPr>
        <w:pStyle w:val="ListParagraph"/>
        <w:numPr>
          <w:ilvl w:val="2"/>
          <w:numId w:val="39"/>
        </w:numPr>
        <w:tabs>
          <w:tab w:val="center" w:leader="none" w:pos="2853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12BBA" w:rsidR="4A5CE9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Clarify whether this is part of the course and what it is in the syllabus</w:t>
      </w:r>
    </w:p>
    <w:p w:rsidR="789E6655" w:rsidP="5F212BBA" w:rsidRDefault="789E6655" w14:paraId="5B6842D5" w14:textId="35646E7F">
      <w:pPr>
        <w:pStyle w:val="ListParagraph"/>
        <w:numPr>
          <w:ilvl w:val="1"/>
          <w:numId w:val="39"/>
        </w:numPr>
        <w:tabs>
          <w:tab w:val="center" w:leader="none" w:pos="2853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12BBA" w:rsidR="789E66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Evaluations in syllabus</w:t>
      </w:r>
    </w:p>
    <w:p w:rsidR="789E6655" w:rsidP="5F212BBA" w:rsidRDefault="789E6655" w14:paraId="472561D2" w14:textId="165CA289">
      <w:pPr>
        <w:pStyle w:val="ListParagraph"/>
        <w:numPr>
          <w:ilvl w:val="2"/>
          <w:numId w:val="39"/>
        </w:numPr>
        <w:tabs>
          <w:tab w:val="center" w:leader="none" w:pos="2853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12BBA" w:rsidR="789E66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Clarify in numbering</w:t>
      </w:r>
    </w:p>
    <w:p w:rsidR="6CD99DD1" w:rsidP="5F212BBA" w:rsidRDefault="6CD99DD1" w14:paraId="7FD556A4" w14:textId="078D649C">
      <w:pPr>
        <w:pStyle w:val="ListParagraph"/>
        <w:numPr>
          <w:ilvl w:val="1"/>
          <w:numId w:val="39"/>
        </w:numPr>
        <w:tabs>
          <w:tab w:val="center" w:leader="none" w:pos="2853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12BBA" w:rsidR="6CD99D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Course description review</w:t>
      </w:r>
    </w:p>
    <w:p w:rsidR="6CD99DD1" w:rsidP="1838BD75" w:rsidRDefault="6CD99DD1" w14:paraId="3435FF23" w14:textId="781F07F2">
      <w:pPr>
        <w:pStyle w:val="ListParagraph"/>
        <w:numPr>
          <w:ilvl w:val="1"/>
          <w:numId w:val="39"/>
        </w:numPr>
        <w:tabs>
          <w:tab w:val="center" w:leader="none" w:pos="2853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38BD75" w:rsidR="6CD99D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Minimum</w:t>
      </w:r>
      <w:r w:rsidRPr="1838BD75" w:rsidR="6CD99D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GPA in prerequisite</w:t>
      </w:r>
    </w:p>
    <w:p w:rsidR="3172FAD4" w:rsidP="5F212BBA" w:rsidRDefault="3172FAD4" w14:paraId="0FDE6B75" w14:textId="42847D9F">
      <w:pPr>
        <w:pStyle w:val="ListParagraph"/>
        <w:numPr>
          <w:ilvl w:val="1"/>
          <w:numId w:val="39"/>
        </w:numPr>
        <w:tabs>
          <w:tab w:val="center" w:leader="none" w:pos="2853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12BBA" w:rsidR="3172FA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This course will be sent back</w:t>
      </w:r>
      <w:r w:rsidRPr="5F212BBA" w:rsidR="10B359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the proposer </w:t>
      </w:r>
    </w:p>
    <w:p w:rsidR="39505AE7" w:rsidP="5F212BBA" w:rsidRDefault="39505AE7" w14:paraId="26FB97AD" w14:textId="20B17CB4">
      <w:pPr>
        <w:pStyle w:val="ListParagraph"/>
        <w:numPr>
          <w:ilvl w:val="0"/>
          <w:numId w:val="39"/>
        </w:numPr>
        <w:tabs>
          <w:tab w:val="center" w:leader="none" w:pos="2853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3c9dfa172f22941969008f6" r:id="Rfb7614b461f74a03">
        <w:r w:rsidRPr="5F212BBA" w:rsidR="39505AE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BGEN 460: Distinction of Excellence Seminar: Readings in Business</w:t>
        </w:r>
      </w:hyperlink>
    </w:p>
    <w:p w:rsidR="1A0D2005" w:rsidP="5F212BBA" w:rsidRDefault="1A0D2005" w14:paraId="3A1E7E0E" w14:textId="2C6F3974">
      <w:pPr>
        <w:pStyle w:val="ListParagraph"/>
        <w:numPr>
          <w:ilvl w:val="1"/>
          <w:numId w:val="39"/>
        </w:numPr>
        <w:tabs>
          <w:tab w:val="center" w:leader="none" w:pos="2853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12BBA" w:rsidR="1A0D20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Minimum</w:t>
      </w:r>
      <w:r w:rsidRPr="5F212BBA" w:rsidR="1A0D20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GPA for Prerequisite?</w:t>
      </w:r>
    </w:p>
    <w:p w:rsidR="39505AE7" w:rsidP="5F212BBA" w:rsidRDefault="39505AE7" w14:paraId="4DE308E5" w14:textId="425381B8">
      <w:pPr>
        <w:pStyle w:val="ListParagraph"/>
        <w:numPr>
          <w:ilvl w:val="0"/>
          <w:numId w:val="39"/>
        </w:numPr>
        <w:tabs>
          <w:tab w:val="center" w:leader="none" w:pos="2853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5aab7dc6ca25f9a513e821e" r:id="R53069c17fcc8472c">
        <w:r w:rsidRPr="5F212BBA" w:rsidR="39505AE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CRIM 377: Reentry Success: Exploring Experiences and Programs for Returning People</w:t>
        </w:r>
      </w:hyperlink>
    </w:p>
    <w:p w:rsidR="598E0964" w:rsidP="5F212BBA" w:rsidRDefault="598E0964" w14:paraId="398A969B" w14:textId="5DC9B868">
      <w:pPr>
        <w:pStyle w:val="ListParagraph"/>
        <w:numPr>
          <w:ilvl w:val="1"/>
          <w:numId w:val="39"/>
        </w:numPr>
        <w:tabs>
          <w:tab w:val="center" w:leader="none" w:pos="2853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12BBA" w:rsidR="598E09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Evaluation Details</w:t>
      </w:r>
    </w:p>
    <w:p w:rsidR="598E0964" w:rsidP="5F212BBA" w:rsidRDefault="598E0964" w14:paraId="37800023" w14:textId="698DC7A4">
      <w:pPr>
        <w:pStyle w:val="ListParagraph"/>
        <w:numPr>
          <w:ilvl w:val="2"/>
          <w:numId w:val="39"/>
        </w:numPr>
        <w:tabs>
          <w:tab w:val="center" w:leader="none" w:pos="2853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12BBA" w:rsidR="598E09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Change points to percentages</w:t>
      </w:r>
    </w:p>
    <w:p w:rsidR="1CA22513" w:rsidP="5F212BBA" w:rsidRDefault="1CA22513" w14:paraId="41F11890" w14:textId="1D6C9751">
      <w:pPr>
        <w:pStyle w:val="ListParagraph"/>
        <w:numPr>
          <w:ilvl w:val="2"/>
          <w:numId w:val="39"/>
        </w:numPr>
        <w:tabs>
          <w:tab w:val="center" w:leader="none" w:pos="2853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12BBA" w:rsidR="1CA225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Class Assignments</w:t>
      </w:r>
    </w:p>
    <w:p w:rsidR="1CA22513" w:rsidP="5F212BBA" w:rsidRDefault="1CA22513" w14:paraId="56FFB8D3" w14:textId="25F77942">
      <w:pPr>
        <w:pStyle w:val="ListParagraph"/>
        <w:numPr>
          <w:ilvl w:val="3"/>
          <w:numId w:val="39"/>
        </w:numPr>
        <w:tabs>
          <w:tab w:val="center" w:leader="none" w:pos="2853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12BBA" w:rsidR="1CA225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Policy needed</w:t>
      </w:r>
    </w:p>
    <w:p w:rsidR="1CA22513" w:rsidP="5F212BBA" w:rsidRDefault="1CA22513" w14:paraId="5F53F360" w14:textId="692E1B72">
      <w:pPr>
        <w:pStyle w:val="ListParagraph"/>
        <w:numPr>
          <w:ilvl w:val="1"/>
          <w:numId w:val="39"/>
        </w:numPr>
        <w:tabs>
          <w:tab w:val="center" w:leader="none" w:pos="2853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12BBA" w:rsidR="1CA225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Learning Objective</w:t>
      </w:r>
    </w:p>
    <w:p w:rsidR="1CA22513" w:rsidP="5F212BBA" w:rsidRDefault="1CA22513" w14:paraId="2559071D" w14:textId="7846E6C6">
      <w:pPr>
        <w:pStyle w:val="ListParagraph"/>
        <w:numPr>
          <w:ilvl w:val="2"/>
          <w:numId w:val="39"/>
        </w:numPr>
        <w:tabs>
          <w:tab w:val="center" w:leader="none" w:pos="2853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12BBA" w:rsidR="1CA225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Building skills is not measurable</w:t>
      </w:r>
    </w:p>
    <w:p w:rsidR="39505AE7" w:rsidP="5F212BBA" w:rsidRDefault="39505AE7" w14:paraId="0D36C579" w14:textId="217B98AB">
      <w:pPr>
        <w:pStyle w:val="ListParagraph"/>
        <w:numPr>
          <w:ilvl w:val="0"/>
          <w:numId w:val="39"/>
        </w:numPr>
        <w:tabs>
          <w:tab w:val="center" w:leader="none" w:pos="2853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5b0190441f5ed826e16a5b9" r:id="R82fbb3ba84ed40c9">
        <w:r w:rsidRPr="5F212BBA" w:rsidR="39505AE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TCE 291: Engineering and Technology Seminar</w:t>
        </w:r>
      </w:hyperlink>
    </w:p>
    <w:p w:rsidR="6FBEFB60" w:rsidP="5F212BBA" w:rsidRDefault="6FBEFB60" w14:paraId="65CABCE2" w14:textId="389FEB78">
      <w:pPr>
        <w:pStyle w:val="ListParagraph"/>
        <w:numPr>
          <w:ilvl w:val="1"/>
          <w:numId w:val="39"/>
        </w:numPr>
        <w:tabs>
          <w:tab w:val="center" w:leader="none" w:pos="2853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12BBA" w:rsidR="6FBEFB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Prefix Change to TSET</w:t>
      </w:r>
    </w:p>
    <w:p w:rsidR="39505AE7" w:rsidP="5F212BBA" w:rsidRDefault="39505AE7" w14:paraId="57DE3324" w14:textId="0E4FFF2D">
      <w:pPr>
        <w:pStyle w:val="ListParagraph"/>
        <w:numPr>
          <w:ilvl w:val="0"/>
          <w:numId w:val="39"/>
        </w:numPr>
        <w:tabs>
          <w:tab w:val="center" w:leader="none" w:pos="2853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5b0216933ec8ea8fa34af31" r:id="R418f490ef1174c32">
        <w:r w:rsidRPr="5F212BBA" w:rsidR="39505AE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TCE 299: Introduction to Undergraduate Research in Civil Engineering</w:t>
        </w:r>
      </w:hyperlink>
    </w:p>
    <w:p w:rsidR="78CAEE0D" w:rsidP="5F212BBA" w:rsidRDefault="78CAEE0D" w14:paraId="655527C1" w14:textId="59CC3E37">
      <w:pPr>
        <w:pStyle w:val="ListParagraph"/>
        <w:numPr>
          <w:ilvl w:val="1"/>
          <w:numId w:val="39"/>
        </w:numPr>
        <w:tabs>
          <w:tab w:val="center" w:leader="none" w:pos="2853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12BBA" w:rsidR="78CAEE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Learning </w:t>
      </w:r>
      <w:r w:rsidRPr="5F212BBA" w:rsidR="78CAEE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objective</w:t>
      </w:r>
      <w:r w:rsidRPr="5F212BBA" w:rsidR="78CAEE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not measurable</w:t>
      </w:r>
    </w:p>
    <w:p w:rsidR="78CAEE0D" w:rsidP="5F212BBA" w:rsidRDefault="78CAEE0D" w14:paraId="2B1BE295" w14:textId="6ADA3535">
      <w:pPr>
        <w:pStyle w:val="ListParagraph"/>
        <w:numPr>
          <w:ilvl w:val="0"/>
          <w:numId w:val="39"/>
        </w:numPr>
        <w:tabs>
          <w:tab w:val="center" w:leader="none" w:pos="2853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12BBA" w:rsidR="78CAEE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motion was made to approve these </w:t>
      </w:r>
      <w:r w:rsidRPr="5F212BBA" w:rsidR="661F09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new </w:t>
      </w:r>
      <w:r w:rsidRPr="5F212BBA" w:rsidR="78CAEE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courses pending changes requested by the committee. Moved by Joan Bleecker and seconded </w:t>
      </w:r>
      <w:r w:rsidRPr="5F212BBA" w:rsidR="4899FE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by Lisa Hoffman</w:t>
      </w:r>
    </w:p>
    <w:p w:rsidR="0982CC08" w:rsidP="5F212BBA" w:rsidRDefault="0982CC08" w14:paraId="4DE11A00" w14:textId="446D85D7">
      <w:pPr>
        <w:pStyle w:val="ListParagraph"/>
        <w:numPr>
          <w:ilvl w:val="1"/>
          <w:numId w:val="39"/>
        </w:numPr>
        <w:tabs>
          <w:tab w:val="center" w:leader="none" w:pos="2853"/>
        </w:tabs>
        <w:rPr>
          <w:rFonts w:ascii="Calibri" w:hAnsi="Calibri" w:eastAsia="Calibri" w:cs="Calibri"/>
          <w:sz w:val="22"/>
          <w:szCs w:val="22"/>
        </w:rPr>
      </w:pPr>
      <w:r w:rsidRPr="5F212BBA" w:rsidR="0982CC08">
        <w:rPr>
          <w:rFonts w:ascii="Calibri" w:hAnsi="Calibri" w:eastAsia="Calibri" w:cs="Calibri"/>
          <w:sz w:val="22"/>
          <w:szCs w:val="22"/>
        </w:rPr>
        <w:t>Votes: 8 yes, 0 no, 0 abstention</w:t>
      </w:r>
    </w:p>
    <w:p w:rsidR="00254D70" w:rsidP="669CE06E" w:rsidRDefault="00254D70" w14:paraId="2CC1C4CB" w14:textId="000710EF">
      <w:pPr>
        <w:pStyle w:val="Heading2"/>
        <w:numPr>
          <w:ilvl w:val="0"/>
          <w:numId w:val="18"/>
        </w:numPr>
        <w:tabs>
          <w:tab w:val="center" w:pos="2853"/>
        </w:tabs>
        <w:spacing w:after="0" w:line="240" w:lineRule="auto"/>
        <w:rPr>
          <w:rStyle w:val="normaltextrun"/>
          <w:b w:val="1"/>
          <w:bCs w:val="1"/>
          <w:shd w:val="clear" w:color="auto" w:fill="FFFFFF"/>
        </w:rPr>
      </w:pPr>
      <w:r w:rsidRPr="669CE06E" w:rsidR="00254D70">
        <w:rPr>
          <w:rStyle w:val="normaltextrun"/>
          <w:b w:val="1"/>
          <w:bCs w:val="1"/>
          <w:shd w:val="clear" w:color="auto" w:fill="FFFFFF"/>
        </w:rPr>
        <w:t>Course Change Proposals (</w:t>
      </w:r>
      <w:r w:rsidRPr="669CE06E" w:rsidR="4A7A85E9">
        <w:rPr>
          <w:rStyle w:val="normaltextrun"/>
          <w:b w:val="1"/>
          <w:bCs w:val="1"/>
          <w:shd w:val="clear" w:color="auto" w:fill="FFFFFF"/>
        </w:rPr>
        <w:t>5</w:t>
      </w:r>
      <w:r w:rsidRPr="669CE06E" w:rsidR="00254D70">
        <w:rPr>
          <w:rStyle w:val="normaltextrun"/>
          <w:b w:val="1"/>
          <w:bCs w:val="1"/>
          <w:shd w:val="clear" w:color="auto" w:fill="FFFFFF"/>
        </w:rPr>
        <w:t>) - See Audit Logs for Requested Updates</w:t>
      </w:r>
      <w:r>
        <w:br/>
      </w:r>
    </w:p>
    <w:p w:rsidR="1918D426" w:rsidP="5F212BBA" w:rsidRDefault="1918D426" w14:paraId="6DC67C0C" w14:textId="531FACAA">
      <w:pPr>
        <w:pStyle w:val="ListParagraph"/>
        <w:numPr>
          <w:ilvl w:val="0"/>
          <w:numId w:val="39"/>
        </w:numPr>
        <w:tabs>
          <w:tab w:val="center" w:leader="none" w:pos="2853"/>
        </w:tabs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w:anchor="/courses/view/655ce0c721214f63ba380de0" r:id="R9bd0b0e4bff94562">
        <w:r w:rsidRPr="5F212BBA" w:rsidR="1918D42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PHS 123: Physics – Waves, Light, and Heat</w:t>
        </w:r>
      </w:hyperlink>
    </w:p>
    <w:p w:rsidR="60B9A685" w:rsidP="5F212BBA" w:rsidRDefault="60B9A685" w14:paraId="62F4BB28" w14:textId="6B641E7D">
      <w:pPr>
        <w:pStyle w:val="ListParagraph"/>
        <w:numPr>
          <w:ilvl w:val="1"/>
          <w:numId w:val="39"/>
        </w:numPr>
        <w:tabs>
          <w:tab w:val="center" w:leader="none" w:pos="2853"/>
        </w:tabs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212BBA" w:rsidR="60B9A685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Learning Objective not measurable</w:t>
      </w:r>
    </w:p>
    <w:p w:rsidR="1918D426" w:rsidP="5F212BBA" w:rsidRDefault="1918D426" w14:paraId="21FF3E0D" w14:textId="0B32F86C">
      <w:pPr>
        <w:pStyle w:val="ListParagraph"/>
        <w:numPr>
          <w:ilvl w:val="0"/>
          <w:numId w:val="39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55ce1ee96263ad30fb31bdc" r:id="Re1f1d53f70c04d9c">
        <w:r w:rsidRPr="5F212BBA" w:rsidR="1918D42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PHYS 122: Physics – Electromagnetism</w:t>
        </w:r>
      </w:hyperlink>
      <w:r w:rsidRPr="5F212BBA" w:rsidR="1918D4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4E8E479D" w:rsidP="5F212BBA" w:rsidRDefault="4E8E479D" w14:paraId="1A486EB2" w14:textId="36C1A362">
      <w:pPr>
        <w:pStyle w:val="ListParagraph"/>
        <w:numPr>
          <w:ilvl w:val="1"/>
          <w:numId w:val="39"/>
        </w:numPr>
        <w:tabs>
          <w:tab w:val="center" w:leader="none" w:pos="2853"/>
        </w:tabs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F212BBA" w:rsidR="4E8E479D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Learning Objective not measurable</w:t>
      </w:r>
    </w:p>
    <w:p w:rsidR="1918D426" w:rsidP="5F212BBA" w:rsidRDefault="1918D426" w14:paraId="63AA0716" w14:textId="0D3F9107">
      <w:pPr>
        <w:pStyle w:val="ListParagraph"/>
        <w:numPr>
          <w:ilvl w:val="0"/>
          <w:numId w:val="39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54ee4c9b1a27493f4c7697b" r:id="R6663a5f0282e437b">
        <w:r w:rsidRPr="5F212BBA" w:rsidR="1918D42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PHYS 121: Physics – Mechanics</w:t>
        </w:r>
      </w:hyperlink>
    </w:p>
    <w:p w:rsidR="1918D426" w:rsidP="5F212BBA" w:rsidRDefault="1918D426" w14:paraId="65A258A4" w14:textId="3FFC2234">
      <w:pPr>
        <w:pStyle w:val="ListParagraph"/>
        <w:numPr>
          <w:ilvl w:val="0"/>
          <w:numId w:val="39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5761894c6a36b3b80494709" r:id="Re3b80bf778e145c1">
        <w:r w:rsidRPr="5F212BBA" w:rsidR="1918D42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ARTS 120: History of Classical Music</w:t>
        </w:r>
      </w:hyperlink>
    </w:p>
    <w:p w:rsidR="1918D426" w:rsidP="5F212BBA" w:rsidRDefault="1918D426" w14:paraId="57728B24" w14:textId="4C59A562">
      <w:pPr>
        <w:pStyle w:val="ListParagraph"/>
        <w:numPr>
          <w:ilvl w:val="0"/>
          <w:numId w:val="39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5b0290641f5edd88116a6a5" r:id="R33e5f84cc46c4ee9">
        <w:r w:rsidRPr="5F212BBA" w:rsidR="1918D42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TCE 357: Environmental Engineering</w:t>
        </w:r>
      </w:hyperlink>
    </w:p>
    <w:p w:rsidR="3075B266" w:rsidP="047751C9" w:rsidRDefault="3075B266" w14:paraId="16737F9A" w14:textId="74DF67E3">
      <w:pPr>
        <w:pStyle w:val="ListParagraph"/>
        <w:numPr>
          <w:ilvl w:val="1"/>
          <w:numId w:val="39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7751C9" w:rsidR="3075B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Missing lab hours</w:t>
      </w:r>
    </w:p>
    <w:p w:rsidR="4D027850" w:rsidP="5F212BBA" w:rsidRDefault="4D027850" w14:paraId="4B5E3935" w14:textId="57536591">
      <w:pPr>
        <w:pStyle w:val="paragraph"/>
        <w:numPr>
          <w:ilvl w:val="0"/>
          <w:numId w:val="39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12BBA" w:rsidR="4D027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motion was made to approve these </w:t>
      </w:r>
      <w:r w:rsidRPr="5F212BBA" w:rsidR="63C385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course changes</w:t>
      </w:r>
      <w:r w:rsidRPr="5F212BBA" w:rsidR="4D027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pending changes requested by the committee. Moved by </w:t>
      </w:r>
      <w:r w:rsidRPr="5F212BBA" w:rsidR="2AA652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Lisa Hoffman</w:t>
      </w:r>
      <w:r w:rsidRPr="5F212BBA" w:rsidR="4D027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seconded by </w:t>
      </w:r>
      <w:r w:rsidRPr="5F212BBA" w:rsidR="7CA1F4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Claudia Sellmaier</w:t>
      </w:r>
    </w:p>
    <w:p w:rsidR="4D027850" w:rsidP="5F212BBA" w:rsidRDefault="4D027850" w14:paraId="4DB231D2" w14:textId="2C1DC11E">
      <w:pPr>
        <w:pStyle w:val="ListParagraph"/>
        <w:numPr>
          <w:ilvl w:val="1"/>
          <w:numId w:val="39"/>
        </w:numPr>
        <w:tabs>
          <w:tab w:val="center" w:leader="none" w:pos="2853"/>
        </w:tabs>
        <w:rPr>
          <w:rFonts w:ascii="Calibri" w:hAnsi="Calibri" w:eastAsia="Calibri" w:cs="Calibri"/>
          <w:sz w:val="22"/>
          <w:szCs w:val="22"/>
        </w:rPr>
      </w:pPr>
      <w:r w:rsidRPr="5F212BBA" w:rsidR="4D027850">
        <w:rPr>
          <w:rFonts w:ascii="Calibri" w:hAnsi="Calibri" w:eastAsia="Calibri" w:cs="Calibri"/>
          <w:sz w:val="22"/>
          <w:szCs w:val="22"/>
        </w:rPr>
        <w:t>Votes: 8 yes, 0 no, 0 abstention</w:t>
      </w:r>
    </w:p>
    <w:p w:rsidRPr="007D5D51" w:rsidR="007D5D51" w:rsidP="669CE06E" w:rsidRDefault="007D5D51" w14:paraId="3D3E2E5E" w14:textId="3FC38B71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w:rsidR="009F3FB6" w:rsidP="009F3FB6" w:rsidRDefault="00254D70" w14:paraId="1CA7CED3" w14:textId="2ED74AEC">
      <w:pPr>
        <w:pStyle w:val="Heading2"/>
        <w:numPr>
          <w:ilvl w:val="0"/>
          <w:numId w:val="18"/>
        </w:numPr>
        <w:tabs>
          <w:tab w:val="center" w:pos="2853"/>
        </w:tabs>
        <w:spacing w:after="0" w:line="240" w:lineRule="auto"/>
        <w:rPr>
          <w:rStyle w:val="normaltextrun"/>
          <w:b/>
          <w:bCs/>
          <w:shd w:val="clear" w:color="auto" w:fill="FFFFFF"/>
        </w:rPr>
      </w:pPr>
      <w:r w:rsidRPr="669CE06E" w:rsidR="00254D70">
        <w:rPr>
          <w:rStyle w:val="normaltextrun"/>
          <w:b w:val="1"/>
          <w:bCs w:val="1"/>
          <w:shd w:val="clear" w:color="auto" w:fill="FFFFFF"/>
        </w:rPr>
        <w:t xml:space="preserve">Graduation Petition (Sent via separate email to </w:t>
      </w:r>
      <w:r w:rsidRPr="669CE06E" w:rsidR="00254D70">
        <w:rPr>
          <w:rStyle w:val="normaltextrun"/>
          <w:b w:val="1"/>
          <w:bCs w:val="1"/>
          <w:u w:val="single"/>
          <w:shd w:val="clear" w:color="auto" w:fill="FFFFFF"/>
        </w:rPr>
        <w:t>voting</w:t>
      </w:r>
      <w:r w:rsidRPr="669CE06E" w:rsidR="44FB3AA2">
        <w:rPr>
          <w:rStyle w:val="normaltextrun"/>
          <w:b w:val="1"/>
          <w:bCs w:val="1"/>
          <w:u w:val="single"/>
          <w:shd w:val="clear" w:color="auto" w:fill="FFFFFF"/>
        </w:rPr>
        <w:t>-</w:t>
      </w:r>
      <w:r w:rsidRPr="669CE06E" w:rsidR="00254D70">
        <w:rPr>
          <w:rStyle w:val="normaltextrun"/>
          <w:b w:val="1"/>
          <w:bCs w:val="1"/>
          <w:u w:val="single"/>
          <w:shd w:val="clear" w:color="auto" w:fill="FFFFFF"/>
        </w:rPr>
        <w:t>members</w:t>
      </w:r>
      <w:r w:rsidRPr="669CE06E" w:rsidR="00254D70">
        <w:rPr>
          <w:rStyle w:val="normaltextrun"/>
          <w:b w:val="1"/>
          <w:bCs w:val="1"/>
          <w:shd w:val="clear" w:color="auto" w:fill="FFFFFF"/>
        </w:rPr>
        <w:t xml:space="preserve"> of the </w:t>
      </w:r>
      <w:r w:rsidR="009F3FB6">
        <w:rPr>
          <w:rStyle w:val="normaltextrun"/>
          <w:b w:val="1"/>
          <w:bCs w:val="1"/>
          <w:shd w:val="clear" w:color="auto" w:fill="FFFFFF"/>
        </w:rPr>
        <w:t>Committee</w:t>
      </w:r>
    </w:p>
    <w:p w:rsidR="009F3FB6" w:rsidP="009F3FB6" w:rsidRDefault="009F3FB6" w14:paraId="146209EB" w14:textId="1023291B">
      <w:pPr>
        <w:ind w:left="720"/>
      </w:pPr>
    </w:p>
    <w:p w:rsidR="3E74894D" w:rsidP="450EE10E" w:rsidRDefault="3E74894D" w14:paraId="623AD9C5" w14:textId="5A8CD58D">
      <w:pPr>
        <w:pStyle w:val="Normal"/>
        <w:suppressLineNumbers w:val="0"/>
        <w:bidi w:val="0"/>
        <w:spacing w:before="0" w:beforeAutospacing="off" w:after="160" w:afterAutospacing="off" w:line="259" w:lineRule="auto"/>
        <w:ind w:left="720" w:right="0"/>
        <w:jc w:val="left"/>
      </w:pPr>
      <w:r w:rsidR="3E74894D">
        <w:rPr/>
        <w:t>No student Petitions were reviewed by the committee</w:t>
      </w:r>
    </w:p>
    <w:p w:rsidR="00254D70" w:rsidP="669CE06E" w:rsidRDefault="00254D70" w14:paraId="54C69A1F" w14:textId="4E75A525">
      <w:pPr>
        <w:pStyle w:val="Heading2"/>
        <w:numPr>
          <w:ilvl w:val="0"/>
          <w:numId w:val="18"/>
        </w:numPr>
        <w:tabs>
          <w:tab w:val="center" w:pos="2853"/>
        </w:tabs>
        <w:spacing w:after="0" w:line="240" w:lineRule="auto"/>
        <w:rPr>
          <w:rStyle w:val="eop"/>
          <w:shd w:val="clear" w:color="auto" w:fill="FFFFFF"/>
        </w:rPr>
      </w:pPr>
      <w:r w:rsidRPr="669CE06E" w:rsidR="00254D70">
        <w:rPr>
          <w:rStyle w:val="normaltextrun"/>
          <w:b w:val="1"/>
          <w:bCs w:val="1"/>
          <w:shd w:val="clear" w:color="auto" w:fill="FFFFFF"/>
        </w:rPr>
        <w:t>Late Proposals (to be reviewed if time permits, 0)</w:t>
      </w:r>
      <w:r w:rsidRPr="669CE06E" w:rsidR="00254D70">
        <w:rPr>
          <w:rStyle w:val="eop"/>
          <w:shd w:val="clear" w:color="auto" w:fill="FFFFFF"/>
        </w:rPr>
        <w:t> </w:t>
      </w:r>
    </w:p>
    <w:p w:rsidRPr="00A21CCD" w:rsidR="00A21CCD" w:rsidP="450EE10E" w:rsidRDefault="00A21CCD" w14:paraId="124D6246" w14:textId="77777777">
      <w:pPr>
        <w:spacing w:after="0" w:afterAutospacing="off"/>
        <w:rPr>
          <w:rFonts w:ascii="Times New Roman" w:hAnsi="Times New Roman" w:eastAsia="Times New Roman" w:cs="Times New Roman"/>
          <w:sz w:val="24"/>
          <w:szCs w:val="24"/>
        </w:rPr>
      </w:pPr>
    </w:p>
    <w:p w:rsidR="450EE10E" w:rsidP="450EE10E" w:rsidRDefault="450EE10E" w14:paraId="1B84C37A" w14:textId="4BE1A1AC">
      <w:pPr>
        <w:pStyle w:val="Normal"/>
        <w:spacing w:after="0" w:afterAutospacing="off"/>
        <w:rPr>
          <w:rFonts w:ascii="Times New Roman" w:hAnsi="Times New Roman" w:eastAsia="Times New Roman" w:cs="Times New Roman"/>
          <w:sz w:val="24"/>
          <w:szCs w:val="24"/>
        </w:rPr>
      </w:pPr>
    </w:p>
    <w:p w:rsidR="00254D70" w:rsidP="669CE06E" w:rsidRDefault="00254D70" w14:paraId="57FB52B6" w14:textId="1F2D756B">
      <w:pPr>
        <w:pStyle w:val="Heading2"/>
        <w:numPr>
          <w:ilvl w:val="0"/>
          <w:numId w:val="18"/>
        </w:numPr>
        <w:tabs>
          <w:tab w:val="center" w:pos="2853"/>
        </w:tabs>
        <w:spacing w:after="0" w:line="240" w:lineRule="auto"/>
        <w:rPr>
          <w:rStyle w:val="normaltextrun"/>
          <w:b/>
          <w:bCs/>
          <w:shd w:val="clear" w:color="auto" w:fill="FFFFFF"/>
        </w:rPr>
      </w:pPr>
      <w:r w:rsidRPr="669CE06E" w:rsidR="00254D70">
        <w:rPr>
          <w:rStyle w:val="normaltextrun"/>
          <w:b w:val="1"/>
          <w:bCs w:val="1"/>
          <w:shd w:val="clear" w:color="auto" w:fill="FFFFFF"/>
        </w:rPr>
        <w:t>Adjournment</w:t>
      </w:r>
      <w:r>
        <w:br/>
      </w:r>
    </w:p>
    <w:p w:rsidR="00A21CCD" w:rsidP="60B712DF" w:rsidRDefault="00A21CCD" w14:paraId="00FAA1EA" w14:textId="10AE1479">
      <w:pPr>
        <w:pStyle w:val="ListParagraph"/>
        <w:numPr>
          <w:ilvl w:val="0"/>
          <w:numId w:val="36"/>
        </w:numPr>
        <w:rPr/>
      </w:pPr>
      <w:r w:rsidR="00A21CCD">
        <w:rPr/>
        <w:t>Meeting was adjourned at 1:</w:t>
      </w:r>
      <w:r w:rsidR="413889B2">
        <w:rPr/>
        <w:t>57</w:t>
      </w:r>
      <w:r w:rsidR="00A21CCD">
        <w:rPr/>
        <w:t>PM</w:t>
      </w:r>
    </w:p>
    <w:p w:rsidR="000328A8" w:rsidP="60B712DF" w:rsidRDefault="00A21CCD" w14:paraId="0BC96118" w14:textId="4CDE0B7C">
      <w:pPr>
        <w:pStyle w:val="ListParagraph"/>
        <w:numPr>
          <w:ilvl w:val="1"/>
          <w:numId w:val="36"/>
        </w:numPr>
        <w:spacing w:after="3"/>
        <w:rPr/>
      </w:pPr>
      <w:r w:rsidR="00A21CCD">
        <w:rPr/>
        <w:t xml:space="preserve">Next meeting on </w:t>
      </w:r>
      <w:r w:rsidR="2F0D2ACA">
        <w:rPr/>
        <w:t>March</w:t>
      </w:r>
      <w:r w:rsidR="61560A94">
        <w:rPr/>
        <w:t xml:space="preserve"> 1</w:t>
      </w:r>
      <w:r w:rsidR="3F429E6F">
        <w:rPr/>
        <w:t>3</w:t>
      </w:r>
      <w:r w:rsidR="00A21CCD">
        <w:rPr/>
        <w:t>, 202</w:t>
      </w:r>
      <w:r w:rsidR="0BF41412">
        <w:rPr/>
        <w:t>4</w:t>
      </w:r>
      <w:r w:rsidR="00A21CCD">
        <w:rPr/>
        <w:t xml:space="preserve">, </w:t>
      </w:r>
      <w:r w:rsidR="336E8613">
        <w:rPr/>
        <w:t xml:space="preserve">12:40-2, </w:t>
      </w:r>
      <w:r w:rsidR="00A21CCD">
        <w:rPr/>
        <w:t>Zoom</w:t>
      </w:r>
    </w:p>
    <w:sectPr w:rsidR="000328A8">
      <w:pgSz w:w="12240" w:h="15840" w:orient="portrait"/>
      <w:pgMar w:top="1451" w:right="1760" w:bottom="1493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60">
    <w:nsid w:val="beef5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35db3c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374e34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534e1b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6d40fd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773b49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385933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7644a2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5c2e40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618cc9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7051e7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bce52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4deb0d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359f37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1ab539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4b9c85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6c4c7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95830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1967ee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be8e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E2E589"/>
    <w:multiLevelType w:val="multilevel"/>
    <w:tmpl w:val="FFFFFFFF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05DBEDB7"/>
    <w:multiLevelType w:val="hybridMultilevel"/>
    <w:tmpl w:val="7298C664"/>
    <w:lvl w:ilvl="0" w:tplc="7938D0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36C04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4AB5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6A55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92A3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DADF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501A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A4AD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46AA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1D0E57"/>
    <w:multiLevelType w:val="multilevel"/>
    <w:tmpl w:val="C21655F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  <w:b w:val="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0A2F560C"/>
    <w:multiLevelType w:val="multilevel"/>
    <w:tmpl w:val="9336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ADA1125"/>
    <w:multiLevelType w:val="hybridMultilevel"/>
    <w:tmpl w:val="733AD488"/>
    <w:lvl w:ilvl="0" w:tplc="E550C9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AA81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2EF5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7E63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4AA1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2EC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DCF4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046F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A8EA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9DEE11"/>
    <w:multiLevelType w:val="hybridMultilevel"/>
    <w:tmpl w:val="25244272"/>
    <w:lvl w:ilvl="0" w:tplc="7578F7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FEA3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8C6A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B4A1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C217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A2E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0EEE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0268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3877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372C6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4E02ED1"/>
    <w:multiLevelType w:val="hybridMultilevel"/>
    <w:tmpl w:val="4816D9A6"/>
    <w:lvl w:ilvl="0" w:tplc="61CC6A2C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w:ilvl="1" w:tplc="886898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8618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58B9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6A03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5E81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6624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864B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40BA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D24911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1D88DBF3"/>
    <w:multiLevelType w:val="hybridMultilevel"/>
    <w:tmpl w:val="C4546914"/>
    <w:lvl w:ilvl="0" w:tplc="BB1213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9E04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B875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3AFC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9881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504E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DCA7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A82B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6E77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FAC516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4AC08CF"/>
    <w:multiLevelType w:val="multilevel"/>
    <w:tmpl w:val="16AE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270E636B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A210F53"/>
    <w:multiLevelType w:val="hybridMultilevel"/>
    <w:tmpl w:val="1A14C660"/>
    <w:lvl w:ilvl="0" w:tplc="D8B054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B84C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C62F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E2AB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F0FB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364D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9C80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A679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8C84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637E2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  <w:b w:val="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5" w15:restartNumberingAfterBreak="0">
    <w:nsid w:val="2F99418A"/>
    <w:multiLevelType w:val="hybridMultilevel"/>
    <w:tmpl w:val="544201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07E2326"/>
    <w:multiLevelType w:val="hybridMultilevel"/>
    <w:tmpl w:val="3336FA9E"/>
    <w:lvl w:ilvl="0" w:tplc="0282A1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2A0D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DA62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D28F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B834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ECF5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E8C7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8A3A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7662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0CB6463"/>
    <w:multiLevelType w:val="hybridMultilevel"/>
    <w:tmpl w:val="FFFFFFFF"/>
    <w:lvl w:ilvl="0" w:tplc="DEE0B68A">
      <w:start w:val="1"/>
      <w:numFmt w:val="upperRoman"/>
      <w:lvlText w:val="%1."/>
      <w:lvlJc w:val="left"/>
      <w:pPr>
        <w:ind w:left="720" w:hanging="720"/>
      </w:pPr>
      <w:rPr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57862D9C">
      <w:start w:val="1"/>
      <w:numFmt w:val="lowerLetter"/>
      <w:lvlText w:val="%2"/>
      <w:lvlJc w:val="left"/>
      <w:pPr>
        <w:ind w:left="1080" w:hanging="1080"/>
      </w:pPr>
      <w:rPr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1A70A892">
      <w:start w:val="1"/>
      <w:numFmt w:val="lowerRoman"/>
      <w:lvlText w:val="%3"/>
      <w:lvlJc w:val="left"/>
      <w:pPr>
        <w:ind w:left="1800" w:hanging="1800"/>
      </w:pPr>
      <w:rPr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54A807EC">
      <w:start w:val="1"/>
      <w:numFmt w:val="decimal"/>
      <w:lvlText w:val="%4"/>
      <w:lvlJc w:val="left"/>
      <w:pPr>
        <w:ind w:left="2520" w:hanging="2520"/>
      </w:pPr>
      <w:rPr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49968422">
      <w:start w:val="1"/>
      <w:numFmt w:val="lowerLetter"/>
      <w:lvlText w:val="%5"/>
      <w:lvlJc w:val="left"/>
      <w:pPr>
        <w:ind w:left="3240" w:hanging="3240"/>
      </w:pPr>
      <w:rPr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7820EE12">
      <w:start w:val="1"/>
      <w:numFmt w:val="lowerRoman"/>
      <w:lvlText w:val="%6"/>
      <w:lvlJc w:val="left"/>
      <w:pPr>
        <w:ind w:left="3960" w:hanging="3960"/>
      </w:pPr>
      <w:rPr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C85288F0">
      <w:start w:val="1"/>
      <w:numFmt w:val="decimal"/>
      <w:lvlText w:val="%7"/>
      <w:lvlJc w:val="left"/>
      <w:pPr>
        <w:ind w:left="4680" w:hanging="4680"/>
      </w:pPr>
      <w:rPr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D9AAE594">
      <w:start w:val="1"/>
      <w:numFmt w:val="lowerLetter"/>
      <w:lvlText w:val="%8"/>
      <w:lvlJc w:val="left"/>
      <w:pPr>
        <w:ind w:left="5400" w:hanging="5400"/>
      </w:pPr>
      <w:rPr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13888D36">
      <w:start w:val="1"/>
      <w:numFmt w:val="lowerRoman"/>
      <w:lvlText w:val="%9"/>
      <w:lvlJc w:val="left"/>
      <w:pPr>
        <w:ind w:left="6120" w:hanging="6120"/>
      </w:pPr>
      <w:rPr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8" w15:restartNumberingAfterBreak="0">
    <w:nsid w:val="37EE76B5"/>
    <w:multiLevelType w:val="multilevel"/>
    <w:tmpl w:val="BD68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3CE43086"/>
    <w:multiLevelType w:val="hybridMultilevel"/>
    <w:tmpl w:val="2EA6E5F2"/>
    <w:lvl w:ilvl="0" w:tplc="037E6F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5472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2418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307E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EC07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20C9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84B4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F21D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B8D1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CE6E9A8"/>
    <w:multiLevelType w:val="hybridMultilevel"/>
    <w:tmpl w:val="51AE0E92"/>
    <w:lvl w:ilvl="0" w:tplc="70E0C5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8EE2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222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6C25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EAAB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F037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66E7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DE8E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D861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E134B0E"/>
    <w:multiLevelType w:val="hybridMultilevel"/>
    <w:tmpl w:val="DA1047C4"/>
    <w:lvl w:ilvl="0" w:tplc="99EC7C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62CA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2258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B4E4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ECD0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4E0B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94DE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A621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EC9E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F707CC3"/>
    <w:multiLevelType w:val="multilevel"/>
    <w:tmpl w:val="1282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406F239B"/>
    <w:multiLevelType w:val="hybridMultilevel"/>
    <w:tmpl w:val="6F00D0CE"/>
    <w:lvl w:ilvl="0" w:tplc="F3D001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92E16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1EEA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287E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667C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2C3D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5412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446F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EA8D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273708A"/>
    <w:multiLevelType w:val="hybridMultilevel"/>
    <w:tmpl w:val="C21655F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 w:ascii="Noto Sans Symbols" w:hAnsi="Noto Sans Symbols"/>
      </w:rPr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 w:ascii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 w:ascii="Noto Sans Symbols" w:hAnsi="Noto Sans Symbols"/>
      </w:rPr>
    </w:lvl>
  </w:abstractNum>
  <w:abstractNum w:abstractNumId="25" w15:restartNumberingAfterBreak="0">
    <w:nsid w:val="4285828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C311933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4CF9D63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055F450"/>
    <w:multiLevelType w:val="multilevel"/>
    <w:tmpl w:val="374A8BE2"/>
    <w:lvl w:ilvl="0">
      <w:start w:val="1"/>
      <w:numFmt w:val="upperRoman"/>
      <w:lvlText w:val="%1."/>
      <w:lvlJc w:val="left"/>
      <w:pPr>
        <w:ind w:left="735" w:hanging="750"/>
      </w:pPr>
      <w:rPr>
        <w:b/>
      </w:r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29" w15:restartNumberingAfterBreak="0">
    <w:nsid w:val="51B6AF5B"/>
    <w:multiLevelType w:val="hybridMultilevel"/>
    <w:tmpl w:val="99807352"/>
    <w:lvl w:ilvl="0" w:tplc="7B76DA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3AE1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1E2C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D8B8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CA12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A0FD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BA78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12DF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068D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68DFE8C"/>
    <w:multiLevelType w:val="multilevel"/>
    <w:tmpl w:val="FFFFFFFF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1" w15:restartNumberingAfterBreak="0">
    <w:nsid w:val="5FF4D0D1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2" w15:restartNumberingAfterBreak="0">
    <w:nsid w:val="6465D58B"/>
    <w:multiLevelType w:val="hybridMultilevel"/>
    <w:tmpl w:val="0A584BE4"/>
    <w:lvl w:ilvl="0" w:tplc="EE9697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BC0F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02F5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EE62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A20A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E835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B24E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4A46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B8CF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83B624A"/>
    <w:multiLevelType w:val="multilevel"/>
    <w:tmpl w:val="1698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6D24A86A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6FDD360C"/>
    <w:multiLevelType w:val="hybridMultilevel"/>
    <w:tmpl w:val="FFA61FEA"/>
    <w:lvl w:ilvl="0" w:tplc="D4A65F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7E34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A676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C6A2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76B8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FE13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686B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2E66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C67D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216B03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7" w15:restartNumberingAfterBreak="0">
    <w:nsid w:val="72F02E90"/>
    <w:multiLevelType w:val="hybridMultilevel"/>
    <w:tmpl w:val="04D6F394"/>
    <w:lvl w:ilvl="0" w:tplc="2AA8FA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ECA6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2EEE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849D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8839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EC31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B856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8E7B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4C3C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4B70680"/>
    <w:multiLevelType w:val="hybridMultilevel"/>
    <w:tmpl w:val="7F9AD128"/>
    <w:lvl w:ilvl="0" w:tplc="8F7AE3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18BC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8248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0A14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1A05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9A4C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66AB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B865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BEB3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4CD350D"/>
    <w:multiLevelType w:val="multilevel"/>
    <w:tmpl w:val="F5A0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7CEEE948"/>
    <w:multiLevelType w:val="hybridMultilevel"/>
    <w:tmpl w:val="3D8814B0"/>
    <w:lvl w:ilvl="0" w:tplc="F0D824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00AB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26E0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2EE5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1CA5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C2AA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B28E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2006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C8AA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1">
    <w:abstractNumId w:val="38"/>
  </w:num>
  <w:num w:numId="2">
    <w:abstractNumId w:val="13"/>
  </w:num>
  <w:num w:numId="3">
    <w:abstractNumId w:val="32"/>
  </w:num>
  <w:num w:numId="4">
    <w:abstractNumId w:val="40"/>
  </w:num>
  <w:num w:numId="5">
    <w:abstractNumId w:val="21"/>
  </w:num>
  <w:num w:numId="6">
    <w:abstractNumId w:val="37"/>
  </w:num>
  <w:num w:numId="7">
    <w:abstractNumId w:val="35"/>
  </w:num>
  <w:num w:numId="8">
    <w:abstractNumId w:val="16"/>
  </w:num>
  <w:num w:numId="9">
    <w:abstractNumId w:val="19"/>
  </w:num>
  <w:num w:numId="10">
    <w:abstractNumId w:val="29"/>
  </w:num>
  <w:num w:numId="11">
    <w:abstractNumId w:val="20"/>
  </w:num>
  <w:num w:numId="12">
    <w:abstractNumId w:val="7"/>
  </w:num>
  <w:num w:numId="13">
    <w:abstractNumId w:val="9"/>
  </w:num>
  <w:num w:numId="14">
    <w:abstractNumId w:val="5"/>
  </w:num>
  <w:num w:numId="15">
    <w:abstractNumId w:val="4"/>
  </w:num>
  <w:num w:numId="16">
    <w:abstractNumId w:val="23"/>
  </w:num>
  <w:num w:numId="17">
    <w:abstractNumId w:val="1"/>
  </w:num>
  <w:num w:numId="18">
    <w:abstractNumId w:val="28"/>
  </w:num>
  <w:num w:numId="19">
    <w:abstractNumId w:val="10"/>
  </w:num>
  <w:num w:numId="20">
    <w:abstractNumId w:val="30"/>
  </w:num>
  <w:num w:numId="21">
    <w:abstractNumId w:val="6"/>
  </w:num>
  <w:num w:numId="22">
    <w:abstractNumId w:val="0"/>
  </w:num>
  <w:num w:numId="23">
    <w:abstractNumId w:val="34"/>
  </w:num>
  <w:num w:numId="24">
    <w:abstractNumId w:val="17"/>
  </w:num>
  <w:num w:numId="25">
    <w:abstractNumId w:val="27"/>
  </w:num>
  <w:num w:numId="26">
    <w:abstractNumId w:val="12"/>
  </w:num>
  <w:num w:numId="27">
    <w:abstractNumId w:val="31"/>
  </w:num>
  <w:num w:numId="28">
    <w:abstractNumId w:val="36"/>
  </w:num>
  <w:num w:numId="29">
    <w:abstractNumId w:val="14"/>
  </w:num>
  <w:num w:numId="30">
    <w:abstractNumId w:val="24"/>
  </w:num>
  <w:num w:numId="31">
    <w:abstractNumId w:val="26"/>
  </w:num>
  <w:num w:numId="32">
    <w:abstractNumId w:val="25"/>
  </w:num>
  <w:num w:numId="33">
    <w:abstractNumId w:val="8"/>
  </w:num>
  <w:num w:numId="34">
    <w:abstractNumId w:val="39"/>
  </w:num>
  <w:num w:numId="35">
    <w:abstractNumId w:val="33"/>
  </w:num>
  <w:num w:numId="36">
    <w:abstractNumId w:val="15"/>
  </w:num>
  <w:num w:numId="37">
    <w:abstractNumId w:val="2"/>
  </w:num>
  <w:num w:numId="38">
    <w:abstractNumId w:val="3"/>
  </w:num>
  <w:num w:numId="39">
    <w:abstractNumId w:val="18"/>
  </w:num>
  <w:num w:numId="40">
    <w:abstractNumId w:val="11"/>
  </w:num>
  <w:num w:numId="41">
    <w:abstractNumId w:val="2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76C3F0"/>
    <w:rsid w:val="000328A8"/>
    <w:rsid w:val="00130581"/>
    <w:rsid w:val="00224B7B"/>
    <w:rsid w:val="00227023"/>
    <w:rsid w:val="002273CE"/>
    <w:rsid w:val="00254D70"/>
    <w:rsid w:val="002B3777"/>
    <w:rsid w:val="002F3534"/>
    <w:rsid w:val="00404E16"/>
    <w:rsid w:val="00459D24"/>
    <w:rsid w:val="00504A97"/>
    <w:rsid w:val="00504FC9"/>
    <w:rsid w:val="006336B4"/>
    <w:rsid w:val="00636469"/>
    <w:rsid w:val="006A6D5D"/>
    <w:rsid w:val="00793FB7"/>
    <w:rsid w:val="007D5D51"/>
    <w:rsid w:val="0094583A"/>
    <w:rsid w:val="00956F4B"/>
    <w:rsid w:val="00963B2A"/>
    <w:rsid w:val="009F3FB6"/>
    <w:rsid w:val="00A21CCD"/>
    <w:rsid w:val="00CA08D6"/>
    <w:rsid w:val="00DC6B1D"/>
    <w:rsid w:val="00E2693D"/>
    <w:rsid w:val="00E2FAAD"/>
    <w:rsid w:val="0170DE46"/>
    <w:rsid w:val="01FAEAA5"/>
    <w:rsid w:val="020B2EB8"/>
    <w:rsid w:val="020B2EB8"/>
    <w:rsid w:val="0238FF4D"/>
    <w:rsid w:val="0272F9A3"/>
    <w:rsid w:val="02D9E5BF"/>
    <w:rsid w:val="030A1281"/>
    <w:rsid w:val="035BF001"/>
    <w:rsid w:val="03744326"/>
    <w:rsid w:val="03E81A5C"/>
    <w:rsid w:val="03F5B81D"/>
    <w:rsid w:val="0438222D"/>
    <w:rsid w:val="047751C9"/>
    <w:rsid w:val="04C06EBD"/>
    <w:rsid w:val="052F7E5A"/>
    <w:rsid w:val="0542CF7A"/>
    <w:rsid w:val="0549CEA4"/>
    <w:rsid w:val="063374EB"/>
    <w:rsid w:val="06363A80"/>
    <w:rsid w:val="0668F56B"/>
    <w:rsid w:val="06931D27"/>
    <w:rsid w:val="06B8426C"/>
    <w:rsid w:val="06D91468"/>
    <w:rsid w:val="06EE5223"/>
    <w:rsid w:val="072D58DF"/>
    <w:rsid w:val="07523C31"/>
    <w:rsid w:val="079A362B"/>
    <w:rsid w:val="07BFF1F5"/>
    <w:rsid w:val="07EA642F"/>
    <w:rsid w:val="080E93CD"/>
    <w:rsid w:val="0874B0AC"/>
    <w:rsid w:val="087A703C"/>
    <w:rsid w:val="087A703C"/>
    <w:rsid w:val="08A577D5"/>
    <w:rsid w:val="08A88D92"/>
    <w:rsid w:val="0927B150"/>
    <w:rsid w:val="0982CC08"/>
    <w:rsid w:val="099A9939"/>
    <w:rsid w:val="09B6752B"/>
    <w:rsid w:val="0A167225"/>
    <w:rsid w:val="0A354F23"/>
    <w:rsid w:val="0A38836E"/>
    <w:rsid w:val="0A64F9A1"/>
    <w:rsid w:val="0A71DE2D"/>
    <w:rsid w:val="0A817537"/>
    <w:rsid w:val="0AF3470D"/>
    <w:rsid w:val="0B341EBE"/>
    <w:rsid w:val="0B3D68FB"/>
    <w:rsid w:val="0B3D68FB"/>
    <w:rsid w:val="0B46348F"/>
    <w:rsid w:val="0B6BF427"/>
    <w:rsid w:val="0B8BB38F"/>
    <w:rsid w:val="0BAF3CEF"/>
    <w:rsid w:val="0BCD9231"/>
    <w:rsid w:val="0BF3C8A3"/>
    <w:rsid w:val="0BF41412"/>
    <w:rsid w:val="0C00CA02"/>
    <w:rsid w:val="0C17F8F9"/>
    <w:rsid w:val="0C594EC8"/>
    <w:rsid w:val="0CC2FB57"/>
    <w:rsid w:val="0CF0261E"/>
    <w:rsid w:val="0D2D7AFB"/>
    <w:rsid w:val="0D819AD1"/>
    <w:rsid w:val="0D8F9904"/>
    <w:rsid w:val="0D990980"/>
    <w:rsid w:val="0DA2680F"/>
    <w:rsid w:val="0DB802D2"/>
    <w:rsid w:val="0DCA3669"/>
    <w:rsid w:val="0DD72A92"/>
    <w:rsid w:val="0E1B738D"/>
    <w:rsid w:val="0E42C3F6"/>
    <w:rsid w:val="0E4C92A2"/>
    <w:rsid w:val="0EB47B9E"/>
    <w:rsid w:val="0F00F8FA"/>
    <w:rsid w:val="0F9DE5EC"/>
    <w:rsid w:val="0FC6CD7C"/>
    <w:rsid w:val="10344371"/>
    <w:rsid w:val="1036FBAA"/>
    <w:rsid w:val="1083E92F"/>
    <w:rsid w:val="10B359DE"/>
    <w:rsid w:val="10BB12C8"/>
    <w:rsid w:val="11C8AA7A"/>
    <w:rsid w:val="121FB990"/>
    <w:rsid w:val="1270F5B2"/>
    <w:rsid w:val="12B47917"/>
    <w:rsid w:val="12B614BF"/>
    <w:rsid w:val="12EA5F5F"/>
    <w:rsid w:val="132E3459"/>
    <w:rsid w:val="137FFC25"/>
    <w:rsid w:val="13C1E595"/>
    <w:rsid w:val="14447AB5"/>
    <w:rsid w:val="1513F4A9"/>
    <w:rsid w:val="155882C1"/>
    <w:rsid w:val="158976C9"/>
    <w:rsid w:val="15923B20"/>
    <w:rsid w:val="15A08A1B"/>
    <w:rsid w:val="163C0D0D"/>
    <w:rsid w:val="16EA5FF6"/>
    <w:rsid w:val="176D8EFF"/>
    <w:rsid w:val="1795EB3F"/>
    <w:rsid w:val="17ABEDF8"/>
    <w:rsid w:val="180E6FD2"/>
    <w:rsid w:val="1814FBC4"/>
    <w:rsid w:val="18307C65"/>
    <w:rsid w:val="1838BD75"/>
    <w:rsid w:val="1855991C"/>
    <w:rsid w:val="1876C3F0"/>
    <w:rsid w:val="18991B73"/>
    <w:rsid w:val="18C6B837"/>
    <w:rsid w:val="18FF522D"/>
    <w:rsid w:val="1918D426"/>
    <w:rsid w:val="19201F84"/>
    <w:rsid w:val="19201F84"/>
    <w:rsid w:val="19F84872"/>
    <w:rsid w:val="1A0D2005"/>
    <w:rsid w:val="1A179765"/>
    <w:rsid w:val="1AAA7CEA"/>
    <w:rsid w:val="1AB18298"/>
    <w:rsid w:val="1B38756A"/>
    <w:rsid w:val="1B8C4903"/>
    <w:rsid w:val="1B97E631"/>
    <w:rsid w:val="1BBB35BD"/>
    <w:rsid w:val="1C11F8C9"/>
    <w:rsid w:val="1C1D371C"/>
    <w:rsid w:val="1C9C8464"/>
    <w:rsid w:val="1CA22513"/>
    <w:rsid w:val="1CB9F0A6"/>
    <w:rsid w:val="1CE9D579"/>
    <w:rsid w:val="1D07F8A3"/>
    <w:rsid w:val="1D195756"/>
    <w:rsid w:val="1D514CD1"/>
    <w:rsid w:val="1DAAF219"/>
    <w:rsid w:val="1DF31D0B"/>
    <w:rsid w:val="1E2B6F51"/>
    <w:rsid w:val="1E6488F9"/>
    <w:rsid w:val="1E6C39F6"/>
    <w:rsid w:val="1E754EC2"/>
    <w:rsid w:val="1E9F5D68"/>
    <w:rsid w:val="1EF8BCE5"/>
    <w:rsid w:val="1F19E15D"/>
    <w:rsid w:val="1F379BAB"/>
    <w:rsid w:val="1F6E93B1"/>
    <w:rsid w:val="1F8CB709"/>
    <w:rsid w:val="1FB103B0"/>
    <w:rsid w:val="1FDA7020"/>
    <w:rsid w:val="202132B4"/>
    <w:rsid w:val="20537DCA"/>
    <w:rsid w:val="209620DD"/>
    <w:rsid w:val="20B434ED"/>
    <w:rsid w:val="20B5F01D"/>
    <w:rsid w:val="20D13D89"/>
    <w:rsid w:val="214CD411"/>
    <w:rsid w:val="215AB5E4"/>
    <w:rsid w:val="21A3DAB8"/>
    <w:rsid w:val="21E346BF"/>
    <w:rsid w:val="220727B5"/>
    <w:rsid w:val="227093AC"/>
    <w:rsid w:val="2283C78B"/>
    <w:rsid w:val="2358E326"/>
    <w:rsid w:val="236B4298"/>
    <w:rsid w:val="2385AD38"/>
    <w:rsid w:val="23BF798C"/>
    <w:rsid w:val="23D878BE"/>
    <w:rsid w:val="2450AA48"/>
    <w:rsid w:val="248474D3"/>
    <w:rsid w:val="25DB1D12"/>
    <w:rsid w:val="25E05B23"/>
    <w:rsid w:val="26078203"/>
    <w:rsid w:val="264496C2"/>
    <w:rsid w:val="266D97B5"/>
    <w:rsid w:val="26A400CE"/>
    <w:rsid w:val="26A7113F"/>
    <w:rsid w:val="26E11796"/>
    <w:rsid w:val="26E757A8"/>
    <w:rsid w:val="2706DFE5"/>
    <w:rsid w:val="27078400"/>
    <w:rsid w:val="284B6A00"/>
    <w:rsid w:val="284B6A00"/>
    <w:rsid w:val="28591E5B"/>
    <w:rsid w:val="288ACEAB"/>
    <w:rsid w:val="28949912"/>
    <w:rsid w:val="28B31433"/>
    <w:rsid w:val="28D7F357"/>
    <w:rsid w:val="291950D6"/>
    <w:rsid w:val="296452E9"/>
    <w:rsid w:val="29A279C1"/>
    <w:rsid w:val="29EB2220"/>
    <w:rsid w:val="2A0FF68C"/>
    <w:rsid w:val="2AA65277"/>
    <w:rsid w:val="2AA77DF2"/>
    <w:rsid w:val="2AD1CD89"/>
    <w:rsid w:val="2B2F029E"/>
    <w:rsid w:val="2B567E5C"/>
    <w:rsid w:val="2B69E265"/>
    <w:rsid w:val="2B8397CF"/>
    <w:rsid w:val="2BD17916"/>
    <w:rsid w:val="2BFE3338"/>
    <w:rsid w:val="2C2446BC"/>
    <w:rsid w:val="2C887C74"/>
    <w:rsid w:val="2C89F712"/>
    <w:rsid w:val="2C93F4BC"/>
    <w:rsid w:val="2CB276E4"/>
    <w:rsid w:val="2CB2D927"/>
    <w:rsid w:val="2CE68D5F"/>
    <w:rsid w:val="2CF44619"/>
    <w:rsid w:val="2D347D04"/>
    <w:rsid w:val="2D6D4977"/>
    <w:rsid w:val="2D9E6A51"/>
    <w:rsid w:val="2DDFCB8C"/>
    <w:rsid w:val="2DE8E71A"/>
    <w:rsid w:val="2E3B9B2C"/>
    <w:rsid w:val="2F0D2ACA"/>
    <w:rsid w:val="2F7A49B7"/>
    <w:rsid w:val="2FA659B3"/>
    <w:rsid w:val="2FA659B3"/>
    <w:rsid w:val="2FEF4325"/>
    <w:rsid w:val="301CA32A"/>
    <w:rsid w:val="306E3FE3"/>
    <w:rsid w:val="3075B266"/>
    <w:rsid w:val="30B47014"/>
    <w:rsid w:val="31176C4E"/>
    <w:rsid w:val="31335CD0"/>
    <w:rsid w:val="3172FAD4"/>
    <w:rsid w:val="318CBAD1"/>
    <w:rsid w:val="31CC0D87"/>
    <w:rsid w:val="32026D6A"/>
    <w:rsid w:val="3207EA2E"/>
    <w:rsid w:val="320A7CCE"/>
    <w:rsid w:val="322D8BE5"/>
    <w:rsid w:val="32E6412B"/>
    <w:rsid w:val="3337FF7A"/>
    <w:rsid w:val="3367DDE8"/>
    <w:rsid w:val="336E8613"/>
    <w:rsid w:val="33A3BE88"/>
    <w:rsid w:val="33B7C02A"/>
    <w:rsid w:val="33D3B38F"/>
    <w:rsid w:val="33ED3C52"/>
    <w:rsid w:val="341A5EAD"/>
    <w:rsid w:val="3482CB86"/>
    <w:rsid w:val="34D5ECEA"/>
    <w:rsid w:val="3503AE49"/>
    <w:rsid w:val="3582F7E1"/>
    <w:rsid w:val="35B672F2"/>
    <w:rsid w:val="35CC39DA"/>
    <w:rsid w:val="36038B7F"/>
    <w:rsid w:val="36DB5F4A"/>
    <w:rsid w:val="37524353"/>
    <w:rsid w:val="37813298"/>
    <w:rsid w:val="3793C955"/>
    <w:rsid w:val="3795BEEA"/>
    <w:rsid w:val="3797B6E6"/>
    <w:rsid w:val="379BB37F"/>
    <w:rsid w:val="3806E228"/>
    <w:rsid w:val="38726654"/>
    <w:rsid w:val="389103FD"/>
    <w:rsid w:val="3903DA9C"/>
    <w:rsid w:val="39505AE7"/>
    <w:rsid w:val="3998EF01"/>
    <w:rsid w:val="39A1340F"/>
    <w:rsid w:val="3A09E1D7"/>
    <w:rsid w:val="3A7C6A26"/>
    <w:rsid w:val="3A7C6A26"/>
    <w:rsid w:val="3ACF57A8"/>
    <w:rsid w:val="3AD2E3ED"/>
    <w:rsid w:val="3B2B7F9F"/>
    <w:rsid w:val="3BAED06D"/>
    <w:rsid w:val="3C6B2809"/>
    <w:rsid w:val="3C7258DE"/>
    <w:rsid w:val="3C7528E1"/>
    <w:rsid w:val="3C946DF9"/>
    <w:rsid w:val="3CC991E4"/>
    <w:rsid w:val="3CC991E4"/>
    <w:rsid w:val="3D677E0D"/>
    <w:rsid w:val="3D6A4E9C"/>
    <w:rsid w:val="3D711C89"/>
    <w:rsid w:val="3E02E33E"/>
    <w:rsid w:val="3E06F86A"/>
    <w:rsid w:val="3E58F9F1"/>
    <w:rsid w:val="3E74894D"/>
    <w:rsid w:val="3E98818A"/>
    <w:rsid w:val="3EC111EE"/>
    <w:rsid w:val="3EFB5AB6"/>
    <w:rsid w:val="3F429E6F"/>
    <w:rsid w:val="3FAB69E4"/>
    <w:rsid w:val="3FC76EC4"/>
    <w:rsid w:val="40239A33"/>
    <w:rsid w:val="40DCC576"/>
    <w:rsid w:val="40E1524A"/>
    <w:rsid w:val="40E1524A"/>
    <w:rsid w:val="41357D9E"/>
    <w:rsid w:val="413889B2"/>
    <w:rsid w:val="413E992C"/>
    <w:rsid w:val="4145CA8A"/>
    <w:rsid w:val="4145CA8A"/>
    <w:rsid w:val="414B2204"/>
    <w:rsid w:val="41534BAB"/>
    <w:rsid w:val="4179C85F"/>
    <w:rsid w:val="417ECAF0"/>
    <w:rsid w:val="4267FE54"/>
    <w:rsid w:val="42C731CA"/>
    <w:rsid w:val="42CD472D"/>
    <w:rsid w:val="42E19AEB"/>
    <w:rsid w:val="433178FA"/>
    <w:rsid w:val="43AA42F4"/>
    <w:rsid w:val="43BA2C96"/>
    <w:rsid w:val="43F31287"/>
    <w:rsid w:val="443E916D"/>
    <w:rsid w:val="446D1E60"/>
    <w:rsid w:val="44883EA7"/>
    <w:rsid w:val="44947CE8"/>
    <w:rsid w:val="44C81A6E"/>
    <w:rsid w:val="44DE3FF0"/>
    <w:rsid w:val="44FB3AA2"/>
    <w:rsid w:val="450EE10E"/>
    <w:rsid w:val="452976A3"/>
    <w:rsid w:val="456F9AA8"/>
    <w:rsid w:val="458A1EE4"/>
    <w:rsid w:val="45E79084"/>
    <w:rsid w:val="465428FC"/>
    <w:rsid w:val="4691338D"/>
    <w:rsid w:val="46F040DD"/>
    <w:rsid w:val="4703C452"/>
    <w:rsid w:val="473AA28F"/>
    <w:rsid w:val="473AA28F"/>
    <w:rsid w:val="477E6A8E"/>
    <w:rsid w:val="477E6A8E"/>
    <w:rsid w:val="477EF9C4"/>
    <w:rsid w:val="4782CCF0"/>
    <w:rsid w:val="478BE6BF"/>
    <w:rsid w:val="47CEAC51"/>
    <w:rsid w:val="47E7B4B1"/>
    <w:rsid w:val="480180D8"/>
    <w:rsid w:val="48424667"/>
    <w:rsid w:val="486AB035"/>
    <w:rsid w:val="4899FE41"/>
    <w:rsid w:val="48B64D89"/>
    <w:rsid w:val="49074448"/>
    <w:rsid w:val="49141F98"/>
    <w:rsid w:val="4919FE66"/>
    <w:rsid w:val="49422679"/>
    <w:rsid w:val="49CE2E13"/>
    <w:rsid w:val="49DE16C8"/>
    <w:rsid w:val="4A5CE9CE"/>
    <w:rsid w:val="4A7A85E9"/>
    <w:rsid w:val="4AA5CC98"/>
    <w:rsid w:val="4AB6D838"/>
    <w:rsid w:val="4AC83DE9"/>
    <w:rsid w:val="4AC83DE9"/>
    <w:rsid w:val="4ACB7296"/>
    <w:rsid w:val="4B118FF9"/>
    <w:rsid w:val="4B3A0F79"/>
    <w:rsid w:val="4B5033DE"/>
    <w:rsid w:val="4B64A4B0"/>
    <w:rsid w:val="4B6552C8"/>
    <w:rsid w:val="4BC01608"/>
    <w:rsid w:val="4BD5C4B1"/>
    <w:rsid w:val="4BDC9005"/>
    <w:rsid w:val="4C003462"/>
    <w:rsid w:val="4CE7A334"/>
    <w:rsid w:val="4D027850"/>
    <w:rsid w:val="4D2A2EA7"/>
    <w:rsid w:val="4D57764C"/>
    <w:rsid w:val="4D702116"/>
    <w:rsid w:val="4DC0ECEC"/>
    <w:rsid w:val="4E39939A"/>
    <w:rsid w:val="4E6E5E12"/>
    <w:rsid w:val="4E8E479D"/>
    <w:rsid w:val="4F0BD8F8"/>
    <w:rsid w:val="4F248ABB"/>
    <w:rsid w:val="4F7A3F33"/>
    <w:rsid w:val="4F897C73"/>
    <w:rsid w:val="4F9B4A3F"/>
    <w:rsid w:val="4FF3CBD7"/>
    <w:rsid w:val="501F43F6"/>
    <w:rsid w:val="505D54BC"/>
    <w:rsid w:val="50A68CCF"/>
    <w:rsid w:val="50D6EB9F"/>
    <w:rsid w:val="510B9CE5"/>
    <w:rsid w:val="51150E1C"/>
    <w:rsid w:val="512F5744"/>
    <w:rsid w:val="5134F441"/>
    <w:rsid w:val="51654B95"/>
    <w:rsid w:val="51772271"/>
    <w:rsid w:val="51833777"/>
    <w:rsid w:val="51921678"/>
    <w:rsid w:val="51E9E3F9"/>
    <w:rsid w:val="5202E742"/>
    <w:rsid w:val="52517FDC"/>
    <w:rsid w:val="527FEEF6"/>
    <w:rsid w:val="530ED051"/>
    <w:rsid w:val="5312F2D2"/>
    <w:rsid w:val="53689DB9"/>
    <w:rsid w:val="53794C45"/>
    <w:rsid w:val="53970EA6"/>
    <w:rsid w:val="53AC1F9C"/>
    <w:rsid w:val="53B1FF90"/>
    <w:rsid w:val="5437045C"/>
    <w:rsid w:val="54649E93"/>
    <w:rsid w:val="5478C904"/>
    <w:rsid w:val="550A3DB7"/>
    <w:rsid w:val="5525D45E"/>
    <w:rsid w:val="55331BDA"/>
    <w:rsid w:val="556E29AC"/>
    <w:rsid w:val="5585586C"/>
    <w:rsid w:val="5588AD8A"/>
    <w:rsid w:val="55B9AC60"/>
    <w:rsid w:val="55E9F44B"/>
    <w:rsid w:val="56006EF4"/>
    <w:rsid w:val="561CA3F1"/>
    <w:rsid w:val="56710794"/>
    <w:rsid w:val="56C1A4BF"/>
    <w:rsid w:val="56C37F3E"/>
    <w:rsid w:val="570E17FF"/>
    <w:rsid w:val="57247DEB"/>
    <w:rsid w:val="57282980"/>
    <w:rsid w:val="5728711E"/>
    <w:rsid w:val="574E7311"/>
    <w:rsid w:val="578AF4FF"/>
    <w:rsid w:val="57A67F61"/>
    <w:rsid w:val="57AAE858"/>
    <w:rsid w:val="57B5A4F8"/>
    <w:rsid w:val="57DE5103"/>
    <w:rsid w:val="57E24174"/>
    <w:rsid w:val="58001CAE"/>
    <w:rsid w:val="58777000"/>
    <w:rsid w:val="588FE4C9"/>
    <w:rsid w:val="58B81640"/>
    <w:rsid w:val="58C04E4C"/>
    <w:rsid w:val="598C5D8E"/>
    <w:rsid w:val="598E0964"/>
    <w:rsid w:val="59E6E59F"/>
    <w:rsid w:val="5A11761F"/>
    <w:rsid w:val="5A1ADE3F"/>
    <w:rsid w:val="5A260290"/>
    <w:rsid w:val="5A66C014"/>
    <w:rsid w:val="5ADBD687"/>
    <w:rsid w:val="5B6F9DDE"/>
    <w:rsid w:val="5BB8578A"/>
    <w:rsid w:val="5C029075"/>
    <w:rsid w:val="5C6AA589"/>
    <w:rsid w:val="5C6EE0F2"/>
    <w:rsid w:val="5C6FB078"/>
    <w:rsid w:val="5CAB9E8E"/>
    <w:rsid w:val="5CF6E7B7"/>
    <w:rsid w:val="5D07062E"/>
    <w:rsid w:val="5D1E8661"/>
    <w:rsid w:val="5D3796B7"/>
    <w:rsid w:val="5DC4BE45"/>
    <w:rsid w:val="5E205BD5"/>
    <w:rsid w:val="5E205BD5"/>
    <w:rsid w:val="5E56434E"/>
    <w:rsid w:val="5E5BFF25"/>
    <w:rsid w:val="5EBA56C2"/>
    <w:rsid w:val="5EF11CC8"/>
    <w:rsid w:val="5F212BBA"/>
    <w:rsid w:val="5FA7513A"/>
    <w:rsid w:val="5FAF47AA"/>
    <w:rsid w:val="606E40CA"/>
    <w:rsid w:val="60B109C9"/>
    <w:rsid w:val="60B712DF"/>
    <w:rsid w:val="60B9A685"/>
    <w:rsid w:val="61560A94"/>
    <w:rsid w:val="61AEB1AC"/>
    <w:rsid w:val="61C6A927"/>
    <w:rsid w:val="61EE11A0"/>
    <w:rsid w:val="61FD9317"/>
    <w:rsid w:val="62160B34"/>
    <w:rsid w:val="6282F3DE"/>
    <w:rsid w:val="62B2464F"/>
    <w:rsid w:val="62E91DE6"/>
    <w:rsid w:val="62F2728F"/>
    <w:rsid w:val="62F58F79"/>
    <w:rsid w:val="630250DB"/>
    <w:rsid w:val="639AB709"/>
    <w:rsid w:val="63C385B7"/>
    <w:rsid w:val="63DEE84E"/>
    <w:rsid w:val="63E9C592"/>
    <w:rsid w:val="6441A782"/>
    <w:rsid w:val="644AA5BB"/>
    <w:rsid w:val="647AC25D"/>
    <w:rsid w:val="648AA653"/>
    <w:rsid w:val="649146AB"/>
    <w:rsid w:val="6506A9B7"/>
    <w:rsid w:val="65847AEC"/>
    <w:rsid w:val="658595F3"/>
    <w:rsid w:val="65ABC516"/>
    <w:rsid w:val="661692BE"/>
    <w:rsid w:val="661F0903"/>
    <w:rsid w:val="6620D60F"/>
    <w:rsid w:val="66404552"/>
    <w:rsid w:val="669CE06E"/>
    <w:rsid w:val="670F24F3"/>
    <w:rsid w:val="67215DA7"/>
    <w:rsid w:val="67216654"/>
    <w:rsid w:val="67219751"/>
    <w:rsid w:val="678B7FC3"/>
    <w:rsid w:val="67B2631F"/>
    <w:rsid w:val="67C24715"/>
    <w:rsid w:val="67E94C84"/>
    <w:rsid w:val="68427276"/>
    <w:rsid w:val="68C47AD1"/>
    <w:rsid w:val="68D58E7B"/>
    <w:rsid w:val="6908E7C3"/>
    <w:rsid w:val="694E3380"/>
    <w:rsid w:val="695E1776"/>
    <w:rsid w:val="697F7016"/>
    <w:rsid w:val="69E80D12"/>
    <w:rsid w:val="6A1C712D"/>
    <w:rsid w:val="6A28CE16"/>
    <w:rsid w:val="6A3F5264"/>
    <w:rsid w:val="6A84D164"/>
    <w:rsid w:val="6AA50211"/>
    <w:rsid w:val="6AEC2897"/>
    <w:rsid w:val="6B18BDAA"/>
    <w:rsid w:val="6BEE0829"/>
    <w:rsid w:val="6BF9D316"/>
    <w:rsid w:val="6C0D34D8"/>
    <w:rsid w:val="6C1A37B9"/>
    <w:rsid w:val="6C20A1C5"/>
    <w:rsid w:val="6CD99DD1"/>
    <w:rsid w:val="6CF7D93F"/>
    <w:rsid w:val="6D11F2DE"/>
    <w:rsid w:val="6D80A0BA"/>
    <w:rsid w:val="6D8FC91F"/>
    <w:rsid w:val="6D9B6AD3"/>
    <w:rsid w:val="6DB3BFFD"/>
    <w:rsid w:val="6DC61EC5"/>
    <w:rsid w:val="6DDBC5E5"/>
    <w:rsid w:val="6E0F44C1"/>
    <w:rsid w:val="6E52BFB1"/>
    <w:rsid w:val="6EE621C9"/>
    <w:rsid w:val="6F373B34"/>
    <w:rsid w:val="6F4663D9"/>
    <w:rsid w:val="6FAB1522"/>
    <w:rsid w:val="6FBEFB60"/>
    <w:rsid w:val="70203B2C"/>
    <w:rsid w:val="70550080"/>
    <w:rsid w:val="7066F788"/>
    <w:rsid w:val="7066F788"/>
    <w:rsid w:val="70B638E2"/>
    <w:rsid w:val="70B73501"/>
    <w:rsid w:val="70CFDC7A"/>
    <w:rsid w:val="70E2343A"/>
    <w:rsid w:val="713DBB3A"/>
    <w:rsid w:val="715E1912"/>
    <w:rsid w:val="717EC795"/>
    <w:rsid w:val="718DD351"/>
    <w:rsid w:val="7202C7E9"/>
    <w:rsid w:val="7227F761"/>
    <w:rsid w:val="7270157E"/>
    <w:rsid w:val="72C65C74"/>
    <w:rsid w:val="72E59504"/>
    <w:rsid w:val="7355AF89"/>
    <w:rsid w:val="73D47F9E"/>
    <w:rsid w:val="74931A48"/>
    <w:rsid w:val="74984B89"/>
    <w:rsid w:val="7520EF02"/>
    <w:rsid w:val="75ACD596"/>
    <w:rsid w:val="7609ACCC"/>
    <w:rsid w:val="765C60DC"/>
    <w:rsid w:val="77446267"/>
    <w:rsid w:val="779CFEAA"/>
    <w:rsid w:val="77A4E1CB"/>
    <w:rsid w:val="789E6655"/>
    <w:rsid w:val="78B9A5CD"/>
    <w:rsid w:val="78CAEE0D"/>
    <w:rsid w:val="78ECC42D"/>
    <w:rsid w:val="79A8E385"/>
    <w:rsid w:val="79F6965A"/>
    <w:rsid w:val="7A748A55"/>
    <w:rsid w:val="7A780C65"/>
    <w:rsid w:val="7AC43949"/>
    <w:rsid w:val="7AF20380"/>
    <w:rsid w:val="7AF9B0AC"/>
    <w:rsid w:val="7AF9D5CF"/>
    <w:rsid w:val="7B0E123B"/>
    <w:rsid w:val="7B0E123B"/>
    <w:rsid w:val="7B9A84B7"/>
    <w:rsid w:val="7B9D72F2"/>
    <w:rsid w:val="7BC04EB7"/>
    <w:rsid w:val="7BD1CBAB"/>
    <w:rsid w:val="7C06B47D"/>
    <w:rsid w:val="7C0F8989"/>
    <w:rsid w:val="7C15E7BC"/>
    <w:rsid w:val="7C1AE011"/>
    <w:rsid w:val="7C4D9B18"/>
    <w:rsid w:val="7CA1F4F9"/>
    <w:rsid w:val="7CADABDA"/>
    <w:rsid w:val="7D5AAFD8"/>
    <w:rsid w:val="7D80BE8C"/>
    <w:rsid w:val="7DAF41BC"/>
    <w:rsid w:val="7DC24827"/>
    <w:rsid w:val="7E11A3BE"/>
    <w:rsid w:val="7E25DF51"/>
    <w:rsid w:val="7E2ACCEA"/>
    <w:rsid w:val="7E9D7649"/>
    <w:rsid w:val="7EC298DB"/>
    <w:rsid w:val="7EC349E2"/>
    <w:rsid w:val="7EC6776A"/>
    <w:rsid w:val="7EC9A197"/>
    <w:rsid w:val="7ECA077D"/>
    <w:rsid w:val="7F07E974"/>
    <w:rsid w:val="7FCFA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21A9"/>
  <w15:docId w15:val="{B7DCA8B7-FD50-48C6-8DF4-40A4F833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297" w:hanging="297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730" w:hanging="10"/>
      <w:outlineLvl w:val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307" w:hanging="10"/>
      <w:outlineLvl w:val="2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254D70"/>
  </w:style>
  <w:style w:type="paragraph" w:styleId="paragraph" w:customStyle="1">
    <w:name w:val="paragraph"/>
    <w:basedOn w:val="Normal"/>
    <w:rsid w:val="00254D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eop" w:customStyle="1">
    <w:name w:val="eop"/>
    <w:basedOn w:val="DefaultParagraphFont"/>
    <w:rsid w:val="00254D70"/>
  </w:style>
  <w:style w:type="character" w:styleId="Hyperlink">
    <w:name w:val="Hyperlink"/>
    <w:basedOn w:val="DefaultParagraphFont"/>
    <w:uiPriority w:val="99"/>
    <w:unhideWhenUsed/>
    <w:rsid w:val="002270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g" Id="rId5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microsoft.com/office/2011/relationships/people" Target="people.xml" Id="Rc011f6b4366b4cb1" /><Relationship Type="http://schemas.microsoft.com/office/2011/relationships/commentsExtended" Target="commentsExtended.xml" Id="R874f4b7bdde84110" /><Relationship Type="http://schemas.microsoft.com/office/2016/09/relationships/commentsIds" Target="commentsIds.xml" Id="R24b02e4995024243" /><Relationship Type="http://schemas.openxmlformats.org/officeDocument/2006/relationships/hyperlink" Target="https://www.tacoma.uw.edu/faculty-assembly/academic-plan" TargetMode="External" Id="Rdda44c1f090f474f" /><Relationship Type="http://schemas.openxmlformats.org/officeDocument/2006/relationships/hyperlink" Target="https://www.tacoma.uw.edu/faculty-assembly/undergraduate-degree-programs" TargetMode="External" Id="R19f5b2eee9d3489f" /><Relationship Type="http://schemas.openxmlformats.org/officeDocument/2006/relationships/hyperlink" Target="https://www.tacoma.uw.edu/faculty-assembly/graduate-degree-and-certificate-programs" TargetMode="External" Id="Rb9fd640c6a83455b" /><Relationship Type="http://schemas.openxmlformats.org/officeDocument/2006/relationships/hyperlink" Target="https://uwnetid-my.sharepoint.com/:w:/g/personal/jej_uw_edu/ERvsL1NZtDNCi2ieJ8tlhpUBSD08biFiv1r8hk0xenbvHw" TargetMode="External" Id="R17f3ba6fc0e54b0a" /><Relationship Type="http://schemas.openxmlformats.org/officeDocument/2006/relationships/hyperlink" Target="https://www.tacoma.uw.edu/sites/default/files/2023-11/pnoi_due_dates.pdf" TargetMode="External" Id="R53f986a4df914817" /><Relationship Type="http://schemas.openxmlformats.org/officeDocument/2006/relationships/hyperlink" Target="https://uw.kuali.co/cm/" TargetMode="External" Id="Rb9e4e65bd7e4440f" /><Relationship Type="http://schemas.openxmlformats.org/officeDocument/2006/relationships/hyperlink" Target="https://uw.kuali.co/cm/" TargetMode="External" Id="Rfb7614b461f74a03" /><Relationship Type="http://schemas.openxmlformats.org/officeDocument/2006/relationships/hyperlink" Target="https://uw.kuali.co/cm/" TargetMode="External" Id="R53069c17fcc8472c" /><Relationship Type="http://schemas.openxmlformats.org/officeDocument/2006/relationships/hyperlink" Target="https://uw.kuali.co/cm/" TargetMode="External" Id="R82fbb3ba84ed40c9" /><Relationship Type="http://schemas.openxmlformats.org/officeDocument/2006/relationships/hyperlink" Target="https://uw.kuali.co/cm/" TargetMode="External" Id="R418f490ef1174c32" /><Relationship Type="http://schemas.openxmlformats.org/officeDocument/2006/relationships/hyperlink" Target="https://uw.kuali.co/cm/" TargetMode="External" Id="R9bd0b0e4bff94562" /><Relationship Type="http://schemas.openxmlformats.org/officeDocument/2006/relationships/hyperlink" Target="https://uw.kuali.co/cm/" TargetMode="External" Id="Re1f1d53f70c04d9c" /><Relationship Type="http://schemas.openxmlformats.org/officeDocument/2006/relationships/hyperlink" Target="https://uw.kuali.co/cm/" TargetMode="External" Id="R6663a5f0282e437b" /><Relationship Type="http://schemas.openxmlformats.org/officeDocument/2006/relationships/hyperlink" Target="https://uw.kuali.co/cm/" TargetMode="External" Id="Re3b80bf778e145c1" /><Relationship Type="http://schemas.openxmlformats.org/officeDocument/2006/relationships/hyperlink" Target="https://uw.kuali.co/cm/" TargetMode="External" Id="R33e5f84cc46c4e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Andrew J Seibert</lastModifiedBy>
  <revision>32</revision>
  <dcterms:created xsi:type="dcterms:W3CDTF">2023-09-20T15:55:00.0000000Z</dcterms:created>
  <dcterms:modified xsi:type="dcterms:W3CDTF">2024-03-06T19:00:49.1119635Z</dcterms:modified>
</coreProperties>
</file>