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447D06F" w:rsidR="00FF6757" w:rsidRDefault="000359A9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TCP PEAB Meeting Minutes</w:t>
      </w:r>
    </w:p>
    <w:p w14:paraId="00000002" w14:textId="77777777" w:rsidR="00FF6757" w:rsidRDefault="000359A9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January 18, 2024</w:t>
      </w:r>
    </w:p>
    <w:p w14:paraId="00000003" w14:textId="2E2EFC5D" w:rsidR="00FF6757" w:rsidRDefault="000359A9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10:30-12:00, Joy 201</w:t>
      </w:r>
    </w:p>
    <w:p w14:paraId="0B7C16E6" w14:textId="77777777" w:rsidR="000359A9" w:rsidRDefault="000359A9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BD1677D" w14:textId="24A9EC1C" w:rsidR="000359A9" w:rsidRPr="003A4555" w:rsidRDefault="000359A9" w:rsidP="000359A9">
      <w:pPr>
        <w:rPr>
          <w:rFonts w:eastAsia="Times New Roman" w:cstheme="minorHAnsi"/>
          <w:color w:val="000000"/>
          <w:sz w:val="24"/>
          <w:szCs w:val="24"/>
        </w:rPr>
      </w:pPr>
      <w:r w:rsidRPr="003A4555">
        <w:rPr>
          <w:rFonts w:eastAsia="Times New Roman" w:cstheme="minorHAnsi"/>
          <w:b/>
          <w:bCs/>
          <w:color w:val="000000"/>
          <w:sz w:val="24"/>
          <w:szCs w:val="24"/>
        </w:rPr>
        <w:t>Attending</w:t>
      </w:r>
      <w:r w:rsidRPr="003A4555">
        <w:rPr>
          <w:rFonts w:eastAsia="Times New Roman" w:cstheme="minorHAnsi"/>
          <w:color w:val="000000"/>
          <w:sz w:val="24"/>
          <w:szCs w:val="24"/>
        </w:rPr>
        <w:t xml:space="preserve">: Julia Aguirre, Tom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Hathorn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, Elizabeth Rangel, Abigail Roque-Gaspar, Carrie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Suchy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, Michael Farmer, David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Ssenabulya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Sunna Yi</w:t>
      </w:r>
    </w:p>
    <w:p w14:paraId="1B7BEECC" w14:textId="25D3AC84" w:rsidR="000359A9" w:rsidRPr="003A4555" w:rsidRDefault="000359A9" w:rsidP="000359A9">
      <w:pPr>
        <w:rPr>
          <w:rFonts w:cstheme="minorHAnsi"/>
          <w:b/>
          <w:sz w:val="24"/>
          <w:szCs w:val="24"/>
        </w:rPr>
      </w:pPr>
      <w:r w:rsidRPr="003A4555">
        <w:rPr>
          <w:rFonts w:eastAsia="Times New Roman" w:cstheme="minorHAnsi"/>
          <w:b/>
          <w:bCs/>
          <w:color w:val="000000"/>
          <w:sz w:val="24"/>
          <w:szCs w:val="24"/>
        </w:rPr>
        <w:t>Absent</w:t>
      </w:r>
      <w:r w:rsidRPr="003A4555">
        <w:rPr>
          <w:rFonts w:eastAsia="Times New Roman" w:cstheme="minorHAnsi"/>
          <w:color w:val="000000"/>
          <w:sz w:val="24"/>
          <w:szCs w:val="24"/>
        </w:rPr>
        <w:t xml:space="preserve">: Cliff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Schlattman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, Michelle Tyson,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Anastaisha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 xml:space="preserve"> Salter</w:t>
      </w:r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3A4555">
        <w:rPr>
          <w:rFonts w:eastAsia="Times New Roman" w:cstheme="minorHAnsi"/>
          <w:color w:val="000000"/>
          <w:sz w:val="24"/>
          <w:szCs w:val="24"/>
        </w:rPr>
        <w:t xml:space="preserve">Ali </w:t>
      </w:r>
      <w:proofErr w:type="spellStart"/>
      <w:r w:rsidRPr="003A4555">
        <w:rPr>
          <w:rFonts w:eastAsia="Times New Roman" w:cstheme="minorHAnsi"/>
          <w:color w:val="000000"/>
          <w:sz w:val="24"/>
          <w:szCs w:val="24"/>
        </w:rPr>
        <w:t>Martison</w:t>
      </w:r>
      <w:proofErr w:type="spellEnd"/>
      <w:r w:rsidRPr="003A4555">
        <w:rPr>
          <w:rFonts w:eastAsia="Times New Roman" w:cstheme="minorHAnsi"/>
          <w:color w:val="000000"/>
          <w:sz w:val="24"/>
          <w:szCs w:val="24"/>
        </w:rPr>
        <w:t>, Ayesha Mohamed, Evan Barbour,</w:t>
      </w:r>
      <w:r w:rsidRPr="000359A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A4555">
        <w:rPr>
          <w:rFonts w:eastAsia="Times New Roman" w:cstheme="minorHAnsi"/>
          <w:color w:val="000000"/>
          <w:sz w:val="24"/>
          <w:szCs w:val="24"/>
        </w:rPr>
        <w:t>William McDonald</w:t>
      </w:r>
      <w:r>
        <w:rPr>
          <w:rFonts w:eastAsia="Times New Roman" w:cstheme="minorHAnsi"/>
          <w:color w:val="000000"/>
          <w:sz w:val="24"/>
          <w:szCs w:val="24"/>
        </w:rPr>
        <w:t>, Meagan Hood</w:t>
      </w:r>
    </w:p>
    <w:p w14:paraId="02F92A1E" w14:textId="77777777" w:rsidR="000359A9" w:rsidRDefault="000359A9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00000006" w14:textId="77777777" w:rsidR="00FF6757" w:rsidRDefault="00FF6757"/>
    <w:p w14:paraId="00000007" w14:textId="77777777" w:rsidR="00FF6757" w:rsidRDefault="000359A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Welcome &amp; Land Acknowledgement </w:t>
      </w:r>
    </w:p>
    <w:p w14:paraId="00000008" w14:textId="77777777" w:rsidR="00FF6757" w:rsidRDefault="00FF6757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FF6757" w:rsidRDefault="000359A9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Happy New Year &amp; well-being check </w:t>
      </w:r>
    </w:p>
    <w:p w14:paraId="0000000A" w14:textId="77777777" w:rsidR="00FF6757" w:rsidRDefault="00FF6757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FF6757" w:rsidRDefault="000359A9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 meeting minutes from 11/9/23</w:t>
      </w:r>
    </w:p>
    <w:p w14:paraId="0000000C" w14:textId="77777777" w:rsidR="00FF6757" w:rsidRDefault="000359A9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Informational item: TCP program updates </w:t>
      </w:r>
    </w:p>
    <w:p w14:paraId="0000000D" w14:textId="77777777" w:rsidR="00FF6757" w:rsidRDefault="000359A9">
      <w:pPr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Graduate Admissions/Recruitment update</w:t>
      </w:r>
    </w:p>
    <w:p w14:paraId="0000000E" w14:textId="77777777" w:rsidR="00FF6757" w:rsidRDefault="000359A9">
      <w:pPr>
        <w:spacing w:line="48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6-TELL; 1-Review</w:t>
      </w:r>
    </w:p>
    <w:p w14:paraId="0000000F" w14:textId="77777777" w:rsidR="00FF6757" w:rsidRDefault="000359A9">
      <w:pPr>
        <w:spacing w:line="48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3-SPED; 1- Review</w:t>
      </w:r>
    </w:p>
    <w:p w14:paraId="00000010" w14:textId="77777777" w:rsidR="00FF6757" w:rsidRDefault="000359A9">
      <w:pPr>
        <w:spacing w:line="48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15 Apps started for elementary </w:t>
      </w:r>
    </w:p>
    <w:p w14:paraId="00000011" w14:textId="55525996" w:rsidR="00FF6757" w:rsidRDefault="000359A9">
      <w:pPr>
        <w:spacing w:line="48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 SEC</w:t>
      </w:r>
      <w:r>
        <w:rPr>
          <w:rFonts w:ascii="Calibri" w:eastAsia="Calibri" w:hAnsi="Calibri" w:cs="Calibri"/>
          <w:sz w:val="24"/>
          <w:szCs w:val="24"/>
        </w:rPr>
        <w:t xml:space="preserve"> currently offered</w:t>
      </w:r>
    </w:p>
    <w:p w14:paraId="00000012" w14:textId="7D2DBBDA" w:rsidR="00FF6757" w:rsidRDefault="000359A9">
      <w:pPr>
        <w:spacing w:line="48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 SEC </w:t>
      </w:r>
      <w:r>
        <w:rPr>
          <w:rFonts w:ascii="Calibri" w:eastAsia="Calibri" w:hAnsi="Calibri" w:cs="Calibri"/>
          <w:sz w:val="24"/>
          <w:szCs w:val="24"/>
        </w:rPr>
        <w:t>started</w:t>
      </w:r>
    </w:p>
    <w:p w14:paraId="00000013" w14:textId="77777777" w:rsidR="00FF6757" w:rsidRDefault="000359A9">
      <w:pPr>
        <w:spacing w:line="48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Priority deadline is F</w:t>
      </w:r>
      <w:r>
        <w:rPr>
          <w:rFonts w:ascii="Calibri" w:eastAsia="Calibri" w:hAnsi="Calibri" w:cs="Calibri"/>
          <w:sz w:val="24"/>
          <w:szCs w:val="24"/>
        </w:rPr>
        <w:t>ebruary 16, 2024</w:t>
      </w:r>
    </w:p>
    <w:p w14:paraId="00000014" w14:textId="5E8CA4D0" w:rsidR="00FF6757" w:rsidRDefault="000359A9">
      <w:pPr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year/Masters Refresh Update</w:t>
      </w:r>
    </w:p>
    <w:p w14:paraId="549B9AE6" w14:textId="705FDD9A" w:rsidR="000359A9" w:rsidRDefault="000359A9" w:rsidP="000359A9">
      <w:pPr>
        <w:spacing w:line="48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through the channels to get this approved</w:t>
      </w:r>
    </w:p>
    <w:p w14:paraId="00000015" w14:textId="28C56371" w:rsidR="00FF6757" w:rsidRDefault="000359A9">
      <w:pPr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TCP Schedule changes for Academic Year 2024-25</w:t>
      </w:r>
    </w:p>
    <w:p w14:paraId="3784C1B0" w14:textId="323756EB" w:rsidR="000359A9" w:rsidRDefault="000359A9" w:rsidP="000359A9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Made some adjustments to the schedule to accommodate recommendations and so students can work.</w:t>
      </w:r>
    </w:p>
    <w:p w14:paraId="100E46AC" w14:textId="77777777" w:rsidR="000359A9" w:rsidRDefault="000359A9" w:rsidP="000359A9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FF6757" w:rsidRDefault="000359A9">
      <w:pPr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Education Major Update Admissions/Recruitment/Orientation</w:t>
      </w:r>
    </w:p>
    <w:p w14:paraId="00000017" w14:textId="77777777" w:rsidR="00FF6757" w:rsidRDefault="000359A9">
      <w:pPr>
        <w:spacing w:line="480" w:lineRule="auto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Start SP24 graduate June 2025</w:t>
      </w:r>
    </w:p>
    <w:p w14:paraId="00000018" w14:textId="77777777" w:rsidR="00FF6757" w:rsidRDefault="000359A9">
      <w:pPr>
        <w:spacing w:line="480" w:lineRule="auto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 TELL/12 SPED (29 total for TCP 1st BA cohort) (10 of 29 are conditionally admit)</w:t>
      </w:r>
    </w:p>
    <w:p w14:paraId="00000019" w14:textId="77777777" w:rsidR="00FF6757" w:rsidRDefault="000359A9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24-26 cohort (Expect graduation June 2026)</w:t>
      </w:r>
    </w:p>
    <w:p w14:paraId="0000001A" w14:textId="448DFC39" w:rsidR="00FF6757" w:rsidRDefault="000359A9">
      <w:pPr>
        <w:spacing w:line="480" w:lineRule="auto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11 TELL admitted, 3 conditional, </w:t>
      </w:r>
      <w:r>
        <w:rPr>
          <w:rFonts w:ascii="Calibri" w:eastAsia="Calibri" w:hAnsi="Calibri" w:cs="Calibri"/>
          <w:sz w:val="24"/>
          <w:szCs w:val="24"/>
        </w:rPr>
        <w:t>3 applications in review/</w:t>
      </w:r>
    </w:p>
    <w:p w14:paraId="0000001B" w14:textId="77777777" w:rsidR="00FF6757" w:rsidRDefault="000359A9">
      <w:pPr>
        <w:spacing w:line="480" w:lineRule="auto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 SPED, 1 conditional, 3 applications in review</w:t>
      </w:r>
    </w:p>
    <w:p w14:paraId="0000001C" w14:textId="1612005C" w:rsidR="00FF6757" w:rsidRDefault="000359A9">
      <w:pPr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Placement Updates</w:t>
        </w:r>
      </w:hyperlink>
      <w:r>
        <w:rPr>
          <w:rFonts w:ascii="Calibri" w:eastAsia="Calibri" w:hAnsi="Calibri" w:cs="Calibri"/>
          <w:sz w:val="24"/>
          <w:szCs w:val="24"/>
        </w:rPr>
        <w:t>/Office of Placement &amp; Partnership</w:t>
      </w:r>
    </w:p>
    <w:p w14:paraId="4BA4813E" w14:textId="0480ABC1" w:rsidR="000359A9" w:rsidRDefault="000359A9" w:rsidP="000359A9">
      <w:pPr>
        <w:spacing w:line="480" w:lineRule="auto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on future placements, hiring more field supervisors, and how to partner with several districts</w:t>
      </w:r>
    </w:p>
    <w:p w14:paraId="0000001D" w14:textId="77777777" w:rsidR="00FF6757" w:rsidRDefault="000359A9">
      <w:pPr>
        <w:numPr>
          <w:ilvl w:val="1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Career Advising and Preparation</w:t>
      </w:r>
    </w:p>
    <w:p w14:paraId="0000001E" w14:textId="5749D0A5" w:rsidR="00FF6757" w:rsidRDefault="000359A9">
      <w:pPr>
        <w:numPr>
          <w:ilvl w:val="2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20 UWT Education Career fair</w:t>
      </w:r>
    </w:p>
    <w:p w14:paraId="45D6395C" w14:textId="0D697816" w:rsidR="000359A9" w:rsidRDefault="000359A9" w:rsidP="000359A9">
      <w:pPr>
        <w:spacing w:line="480" w:lineRule="auto"/>
        <w:ind w:left="21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Coming up fast, sent out save the date. Prepping students for the fair</w:t>
      </w:r>
    </w:p>
    <w:p w14:paraId="0000001F" w14:textId="77777777" w:rsidR="00FF6757" w:rsidRDefault="000359A9">
      <w:pPr>
        <w:numPr>
          <w:ilvl w:val="2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Career Preparation activities - partnership with UWT Ed Admin Program candidates.</w:t>
      </w:r>
      <w:bookmarkStart w:id="0" w:name="_GoBack"/>
      <w:bookmarkEnd w:id="0"/>
    </w:p>
    <w:p w14:paraId="00000020" w14:textId="77777777" w:rsidR="00FF6757" w:rsidRDefault="000359A9">
      <w:pPr>
        <w:numPr>
          <w:ilvl w:val="2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Reflective seminar activities: resume and interview processes.</w:t>
      </w:r>
    </w:p>
    <w:p w14:paraId="00000021" w14:textId="77777777" w:rsidR="00FF6757" w:rsidRDefault="000359A9">
      <w:pPr>
        <w:numPr>
          <w:ilvl w:val="2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Small-group advising: Professional communication </w:t>
      </w:r>
    </w:p>
    <w:p w14:paraId="00000022" w14:textId="77777777" w:rsidR="00FF6757" w:rsidRDefault="000359A9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 Item: Recommendation for UWT TCP to continue to pursue</w:t>
      </w:r>
      <w:r>
        <w:rPr>
          <w:rFonts w:ascii="Calibri" w:eastAsia="Calibri" w:hAnsi="Calibri" w:cs="Calibri"/>
          <w:sz w:val="24"/>
          <w:szCs w:val="24"/>
        </w:rPr>
        <w:t xml:space="preserve"> cohort-based placements (at least 2 candidates per placement) → approved YES</w:t>
      </w:r>
    </w:p>
    <w:p w14:paraId="00000023" w14:textId="77777777" w:rsidR="00FF6757" w:rsidRDefault="000359A9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Action Item: Recommendation to remove basic skills test for teacher preparation admission. (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WEST-B state policy</w:t>
        </w:r>
      </w:hyperlink>
      <w:r>
        <w:rPr>
          <w:rFonts w:ascii="Calibri" w:eastAsia="Calibri" w:hAnsi="Calibri" w:cs="Calibri"/>
          <w:sz w:val="24"/>
          <w:szCs w:val="24"/>
        </w:rPr>
        <w:t>) → approved YES</w:t>
      </w:r>
    </w:p>
    <w:p w14:paraId="00000024" w14:textId="77777777" w:rsidR="00FF6757" w:rsidRDefault="000359A9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Next-Steps: Need a teacher rep for PEAB meeting (recommendations welcomed)</w:t>
      </w:r>
    </w:p>
    <w:p w14:paraId="00000025" w14:textId="77777777" w:rsidR="00FF6757" w:rsidRDefault="000359A9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Closing Remarks &amp; Satisfaction Survey: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https://www.tacoma.uw.edu/soe/advi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sory-boards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6" w14:textId="77777777" w:rsidR="00FF6757" w:rsidRDefault="00FF6757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FF6757" w:rsidRDefault="000359A9">
      <w:pPr>
        <w:spacing w:line="240" w:lineRule="auto"/>
        <w:ind w:left="720"/>
      </w:pPr>
      <w:bookmarkStart w:id="1" w:name="_1fob9te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***Please complete the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required</w:t>
      </w:r>
      <w:r>
        <w:rPr>
          <w:rFonts w:ascii="Calibri" w:eastAsia="Calibri" w:hAnsi="Calibri" w:cs="Calibri"/>
          <w:sz w:val="24"/>
          <w:szCs w:val="24"/>
        </w:rPr>
        <w:t xml:space="preserve"> Satisfaction Survey by January 27***</w:t>
      </w:r>
    </w:p>
    <w:sectPr w:rsidR="00FF67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0546"/>
    <w:multiLevelType w:val="multilevel"/>
    <w:tmpl w:val="F2262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57"/>
    <w:rsid w:val="000359A9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F09D"/>
  <w15:docId w15:val="{29FEE7DA-BED2-4871-9380-6A9FF0DE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coma.uw.edu/soe/advisory-bo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.nesinc.com/TestView.aspx?f=HTML_FRAG/WA095_TestPage.html" TargetMode="External"/><Relationship Id="rId5" Type="http://schemas.openxmlformats.org/officeDocument/2006/relationships/hyperlink" Target="https://docs.google.com/presentation/d/15iSB9ZtuYGnQJJCBE8bo-RnuLoj5OvIz-M2XZLQUPtw/edit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rangele</dc:creator>
  <cp:lastModifiedBy>rangele</cp:lastModifiedBy>
  <cp:revision>2</cp:revision>
  <dcterms:created xsi:type="dcterms:W3CDTF">2024-01-30T22:55:00Z</dcterms:created>
  <dcterms:modified xsi:type="dcterms:W3CDTF">2024-01-30T22:55:00Z</dcterms:modified>
</cp:coreProperties>
</file>