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="00917F37" w:rsidRDefault="00B84239" w14:paraId="00000001" w14:textId="77777777">
      <w:pPr>
        <w:tabs>
          <w:tab w:val="center" w:pos="4680"/>
          <w:tab w:val="right" w:pos="9360"/>
        </w:tabs>
        <w:spacing w:line="240" w:lineRule="auto"/>
        <w:rPr>
          <w:rFonts w:ascii="Calibri" w:hAnsi="Calibri" w:eastAsia="Calibri" w:cs="Calibri"/>
        </w:rPr>
      </w:pPr>
      <w:bookmarkStart w:name="_gjdgxs" w:colFirst="0" w:colLast="0" w:id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8030FED" wp14:editId="07777777">
            <wp:simplePos x="0" y="0"/>
            <wp:positionH relativeFrom="column">
              <wp:posOffset>1352550</wp:posOffset>
            </wp:positionH>
            <wp:positionV relativeFrom="paragraph">
              <wp:posOffset>-447669</wp:posOffset>
            </wp:positionV>
            <wp:extent cx="3581400" cy="428625"/>
            <wp:effectExtent l="0" t="0" r="0" b="0"/>
            <wp:wrapSquare wrapText="bothSides" distT="0" distB="0" distL="114300" distR="114300"/>
            <wp:docPr id="1" name="image1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thoreau\kebaird$\faculty assembly\Logos\JPEG\fac.assemb_uwt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17F37" w:rsidP="2DC7E68B" w:rsidRDefault="00917F37" w14:paraId="00000004" w14:textId="0125C4D3">
      <w:pPr>
        <w:pStyle w:val="Normal"/>
        <w:spacing w:line="240" w:lineRule="auto"/>
        <w:rPr>
          <w:rFonts w:ascii="Times New Roman" w:hAnsi="Times New Roman" w:eastAsia="Times New Roman" w:cs="Times New Roman"/>
          <w:b w:val="1"/>
          <w:bCs w:val="1"/>
        </w:rPr>
      </w:pPr>
    </w:p>
    <w:p w:rsidR="00917F37" w:rsidRDefault="00B84239" w14:paraId="00000005" w14:textId="77777777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Faculty Affairs Committee Meeting Minutes</w:t>
      </w:r>
    </w:p>
    <w:p w:rsidR="00917F37" w:rsidRDefault="007574E2" w14:paraId="00000006" w14:textId="0A4899A3">
      <w:pPr>
        <w:spacing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3DB7F6DA" w:rsidR="16560CF8">
        <w:rPr>
          <w:rFonts w:ascii="Times New Roman" w:hAnsi="Times New Roman" w:eastAsia="Times New Roman" w:cs="Times New Roman"/>
          <w:sz w:val="28"/>
          <w:szCs w:val="28"/>
        </w:rPr>
        <w:t>December 11</w:t>
      </w:r>
      <w:r w:rsidRPr="3DB7F6DA" w:rsidR="00B84239">
        <w:rPr>
          <w:rFonts w:ascii="Times New Roman" w:hAnsi="Times New Roman" w:eastAsia="Times New Roman" w:cs="Times New Roman"/>
          <w:sz w:val="28"/>
          <w:szCs w:val="28"/>
        </w:rPr>
        <w:t>, 202</w:t>
      </w:r>
      <w:r w:rsidRPr="3DB7F6DA" w:rsidR="1345E406">
        <w:rPr>
          <w:rFonts w:ascii="Times New Roman" w:hAnsi="Times New Roman" w:eastAsia="Times New Roman" w:cs="Times New Roman"/>
          <w:sz w:val="28"/>
          <w:szCs w:val="28"/>
        </w:rPr>
        <w:t>3</w:t>
      </w:r>
      <w:r w:rsidRPr="3DB7F6DA" w:rsidR="00B84239">
        <w:rPr>
          <w:rFonts w:ascii="Times New Roman" w:hAnsi="Times New Roman" w:eastAsia="Times New Roman" w:cs="Times New Roman"/>
          <w:sz w:val="28"/>
          <w:szCs w:val="28"/>
        </w:rPr>
        <w:t xml:space="preserve"> / 12:30pm-1:30 p.m.  Zoom</w:t>
      </w:r>
    </w:p>
    <w:p w:rsidR="00917F37" w:rsidP="2802B335" w:rsidRDefault="09C773D5" w14:paraId="03A9BDA8" w14:textId="26D9AE90">
      <w:pPr>
        <w:pStyle w:val="Normal"/>
        <w:spacing w:line="240" w:lineRule="auto"/>
        <w:jc w:val="center"/>
        <w:rPr>
          <w:rFonts w:ascii="Calibri" w:hAnsi="Calibri" w:eastAsia="Calibri" w:cs="Calibri"/>
          <w:i w:val="1"/>
          <w:iCs w:val="1"/>
        </w:rPr>
      </w:pPr>
      <w:r w:rsidRPr="2802B335" w:rsidR="09C773D5">
        <w:rPr>
          <w:rFonts w:ascii="Calibri" w:hAnsi="Calibri" w:eastAsia="Calibri" w:cs="Calibri"/>
          <w:b w:val="1"/>
          <w:bCs w:val="1"/>
          <w:i w:val="1"/>
          <w:iCs w:val="1"/>
        </w:rPr>
        <w:t>Members Present through Zoom:</w:t>
      </w:r>
      <w:r w:rsidRPr="2802B335" w:rsidR="09C773D5">
        <w:rPr>
          <w:rFonts w:ascii="Calibri" w:hAnsi="Calibri" w:eastAsia="Calibri" w:cs="Calibri"/>
        </w:rPr>
        <w:t xml:space="preserve"> </w:t>
      </w:r>
      <w:r w:rsidRPr="2802B335" w:rsidR="09C773D5">
        <w:rPr>
          <w:rFonts w:ascii="Calibri" w:hAnsi="Calibri" w:eastAsia="Calibri" w:cs="Calibri"/>
          <w:i w:val="1"/>
          <w:iCs w:val="1"/>
        </w:rPr>
        <w:t>Chair Sharon Laing</w:t>
      </w:r>
      <w:r w:rsidRPr="2802B335" w:rsidR="540812A9">
        <w:rPr>
          <w:rFonts w:ascii="Calibri" w:hAnsi="Calibri" w:eastAsia="Calibri" w:cs="Calibri"/>
          <w:i w:val="1"/>
          <w:iCs w:val="1"/>
        </w:rPr>
        <w:t xml:space="preserve">, </w:t>
      </w:r>
      <w:r w:rsidRPr="2802B335" w:rsidR="09C773D5">
        <w:rPr>
          <w:rFonts w:ascii="Calibri" w:hAnsi="Calibri" w:eastAsia="Calibri" w:cs="Calibri"/>
          <w:i w:val="1"/>
          <w:iCs w:val="1"/>
        </w:rPr>
        <w:t xml:space="preserve"> Ehsan Feroz, </w:t>
      </w:r>
      <w:r w:rsidRPr="2802B335" w:rsidR="7846AE23">
        <w:rPr>
          <w:rFonts w:ascii="Calibri" w:hAnsi="Calibri" w:eastAsia="Calibri" w:cs="Calibri"/>
          <w:i w:val="1"/>
          <w:iCs w:val="1"/>
        </w:rPr>
        <w:t>Maria-Tania Bandes Becerra Weingarden,</w:t>
      </w:r>
      <w:r w:rsidRPr="2802B335" w:rsidR="09C773D5">
        <w:rPr>
          <w:rFonts w:ascii="Calibri" w:hAnsi="Calibri" w:eastAsia="Calibri" w:cs="Calibri"/>
          <w:i w:val="1"/>
          <w:iCs w:val="1"/>
        </w:rPr>
        <w:t xml:space="preserve"> Ken Cruz,</w:t>
      </w:r>
      <w:r w:rsidRPr="2802B335" w:rsidR="00B54902">
        <w:rPr>
          <w:rFonts w:ascii="Calibri" w:hAnsi="Calibri" w:eastAsia="Calibri" w:cs="Calibri"/>
          <w:i w:val="1"/>
          <w:iCs w:val="1"/>
        </w:rPr>
        <w:t xml:space="preserve"> </w:t>
      </w:r>
      <w:r w:rsidRPr="2802B335" w:rsidR="6C4A81A2">
        <w:rPr>
          <w:rFonts w:ascii="Calibri" w:hAnsi="Calibri" w:eastAsia="Calibri" w:cs="Calibri"/>
          <w:i w:val="1"/>
          <w:iCs w:val="1"/>
        </w:rPr>
        <w:t xml:space="preserve"> Andrea Hill (Co-Chair, Non-Tenure Track Faculty Forum)</w:t>
      </w:r>
      <w:r w:rsidRPr="2802B335" w:rsidR="009D67D0">
        <w:rPr>
          <w:rFonts w:ascii="Calibri" w:hAnsi="Calibri" w:eastAsia="Calibri" w:cs="Calibri"/>
          <w:i w:val="1"/>
          <w:iCs w:val="1"/>
        </w:rPr>
        <w:t>.</w:t>
      </w:r>
      <w:r w:rsidRPr="2802B335" w:rsidR="009D67D0">
        <w:rPr>
          <w:rFonts w:ascii="Calibri" w:hAnsi="Calibri" w:eastAsia="Calibri" w:cs="Calibri"/>
          <w:i w:val="1"/>
          <w:iCs w:val="1"/>
        </w:rPr>
        <w:t xml:space="preserve"> </w:t>
      </w:r>
      <w:r w:rsidRPr="2802B335" w:rsidR="009D67D0">
        <w:rPr>
          <w:rFonts w:ascii="Calibri" w:hAnsi="Calibri" w:eastAsia="Calibri" w:cs="Calibri"/>
          <w:b w:val="1"/>
          <w:bCs w:val="1"/>
          <w:i w:val="1"/>
          <w:iCs w:val="1"/>
        </w:rPr>
        <w:t>Excused</w:t>
      </w:r>
      <w:r w:rsidRPr="2802B335" w:rsidR="713800EC">
        <w:rPr>
          <w:rFonts w:ascii="Calibri" w:hAnsi="Calibri" w:eastAsia="Calibri" w:cs="Calibri"/>
          <w:b w:val="1"/>
          <w:bCs w:val="1"/>
          <w:i w:val="1"/>
          <w:iCs w:val="1"/>
        </w:rPr>
        <w:t>:</w:t>
      </w:r>
      <w:r w:rsidRPr="2802B335" w:rsidR="00B54902">
        <w:rPr>
          <w:rFonts w:ascii="Calibri" w:hAnsi="Calibri" w:eastAsia="Calibri" w:cs="Calibri"/>
          <w:i w:val="1"/>
          <w:iCs w:val="1"/>
        </w:rPr>
        <w:t xml:space="preserve"> </w:t>
      </w:r>
      <w:r w:rsidRPr="2802B335" w:rsidR="17003399">
        <w:rPr>
          <w:rFonts w:ascii="Calibri" w:hAnsi="Calibri" w:eastAsia="Calibri" w:cs="Calibri"/>
          <w:i w:val="1"/>
          <w:iCs w:val="1"/>
        </w:rPr>
        <w:t xml:space="preserve">Orlando Baiocchi, Christopher Knaus, Moniquetra Slater (Co-Chair, Non-Tenure Track Faculty Forum), </w:t>
      </w:r>
      <w:r w:rsidRPr="2802B335" w:rsidR="00B54902">
        <w:rPr>
          <w:rFonts w:ascii="Calibri" w:hAnsi="Calibri" w:eastAsia="Calibri" w:cs="Calibri"/>
          <w:i w:val="1"/>
          <w:iCs w:val="1"/>
        </w:rPr>
        <w:t>Urban Studies Representative</w:t>
      </w:r>
      <w:r w:rsidRPr="2802B335" w:rsidR="7C6892F2">
        <w:rPr>
          <w:rFonts w:ascii="Calibri" w:hAnsi="Calibri" w:eastAsia="Calibri" w:cs="Calibri"/>
          <w:i w:val="1"/>
          <w:iCs w:val="1"/>
        </w:rPr>
        <w:t>. Guest: Huatong Sun (Faculty Assembly Chair and Professor in SIAS).</w:t>
      </w:r>
      <w:r w:rsidRPr="2802B335" w:rsidR="00B54902">
        <w:rPr>
          <w:rFonts w:ascii="Calibri" w:hAnsi="Calibri" w:eastAsia="Calibri" w:cs="Calibri"/>
          <w:i w:val="1"/>
          <w:iCs w:val="1"/>
        </w:rPr>
        <w:t xml:space="preserve"> </w:t>
      </w:r>
    </w:p>
    <w:p w:rsidR="00917F37" w:rsidP="23930B73" w:rsidRDefault="09C773D5" w14:paraId="00000007" w14:textId="03687D8D">
      <w:pPr>
        <w:spacing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1FCF4F69">
        <w:rPr>
          <w:rFonts w:ascii="Calibri" w:hAnsi="Calibri" w:eastAsia="Calibri" w:cs="Calibri"/>
          <w:b/>
          <w:bCs/>
          <w:i/>
          <w:iCs/>
        </w:rPr>
        <w:t>Administrative Support</w:t>
      </w:r>
      <w:r w:rsidRPr="1FCF4F69">
        <w:rPr>
          <w:rFonts w:ascii="Calibri" w:hAnsi="Calibri" w:eastAsia="Calibri" w:cs="Calibri"/>
        </w:rPr>
        <w:t xml:space="preserve">: </w:t>
      </w:r>
      <w:r w:rsidRPr="1FCF4F69">
        <w:rPr>
          <w:rFonts w:ascii="Calibri" w:hAnsi="Calibri" w:eastAsia="Calibri" w:cs="Calibri"/>
          <w:i/>
          <w:iCs/>
        </w:rPr>
        <w:t xml:space="preserve">Andrew </w:t>
      </w:r>
      <w:r w:rsidRPr="1FCF4F69" w:rsidR="5BBC38BA">
        <w:rPr>
          <w:rFonts w:ascii="Calibri" w:hAnsi="Calibri" w:eastAsia="Calibri" w:cs="Calibri"/>
          <w:i/>
          <w:iCs/>
        </w:rPr>
        <w:t xml:space="preserve">J </w:t>
      </w:r>
      <w:r w:rsidRPr="1FCF4F69">
        <w:rPr>
          <w:rFonts w:ascii="Calibri" w:hAnsi="Calibri" w:eastAsia="Calibri" w:cs="Calibri"/>
          <w:i/>
          <w:iCs/>
        </w:rPr>
        <w:t>Seibert</w:t>
      </w:r>
    </w:p>
    <w:p w:rsidR="00917F37" w:rsidRDefault="00917F37" w14:paraId="00000008" w14:textId="77777777">
      <w:pPr>
        <w:spacing w:line="240" w:lineRule="auto"/>
        <w:jc w:val="center"/>
        <w:rPr>
          <w:rFonts w:ascii="Times New Roman" w:hAnsi="Times New Roman" w:eastAsia="Times New Roman" w:cs="Times New Roman"/>
        </w:rPr>
      </w:pPr>
    </w:p>
    <w:p w:rsidR="00917F37" w:rsidRDefault="00B84239" w14:paraId="00000009" w14:textId="77777777">
      <w:pPr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Recording Permission/Consent</w:t>
      </w:r>
    </w:p>
    <w:p w:rsidR="00917F37" w:rsidRDefault="00B84239" w14:paraId="0000000A" w14:textId="1109BC7E">
      <w:pPr>
        <w:numPr>
          <w:ilvl w:val="1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3DB7F6DA" w:rsidR="00B84239">
        <w:rPr>
          <w:rFonts w:ascii="Times New Roman" w:hAnsi="Times New Roman" w:eastAsia="Times New Roman" w:cs="Times New Roman"/>
          <w:sz w:val="28"/>
          <w:szCs w:val="28"/>
        </w:rPr>
        <w:t xml:space="preserve">Recording permissions granted by the Committee. </w:t>
      </w:r>
      <w:r w:rsidRPr="3DB7F6DA" w:rsidR="139F1FEE">
        <w:rPr>
          <w:rFonts w:ascii="Times New Roman" w:hAnsi="Times New Roman" w:eastAsia="Times New Roman" w:cs="Times New Roman"/>
          <w:sz w:val="28"/>
          <w:szCs w:val="28"/>
        </w:rPr>
        <w:t xml:space="preserve">Recording of the minutes is for </w:t>
      </w:r>
      <w:r w:rsidRPr="3DB7F6DA" w:rsidR="2B621E62">
        <w:rPr>
          <w:rFonts w:ascii="Times New Roman" w:hAnsi="Times New Roman" w:eastAsia="Times New Roman" w:cs="Times New Roman"/>
          <w:sz w:val="28"/>
          <w:szCs w:val="28"/>
        </w:rPr>
        <w:t xml:space="preserve">transcribing minutes only. </w:t>
      </w:r>
    </w:p>
    <w:p w:rsidR="00917F37" w:rsidP="7E749E6B" w:rsidRDefault="00B84239" w14:paraId="00000012" w14:textId="5EF32B4C">
      <w:pPr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bookmarkStart w:name="_aiektwmvdkc" w:id="1"/>
      <w:bookmarkEnd w:id="1"/>
      <w:r w:rsidRPr="3DB7F6DA" w:rsidR="00B8423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Updates from the Non-Tenure Track Faculty Forum</w:t>
      </w:r>
    </w:p>
    <w:p w:rsidR="00B54902" w:rsidP="3DB7F6DA" w:rsidRDefault="00B54902" w14:paraId="31D0EFDB" w14:textId="14BA38CC">
      <w:pPr>
        <w:numPr>
          <w:ilvl w:val="1"/>
          <w:numId w:val="1"/>
        </w:numPr>
        <w:spacing w:line="36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3DB7F6DA" w:rsidR="4C4C3AFE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The Non-Tenure Track Faculty Forum Co-Chairs were selected in November. Andrea Hill and Mon</w:t>
      </w:r>
      <w:r w:rsidRPr="3DB7F6DA" w:rsidR="1500E6FD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iquetra Slater were elected by the Committee. </w:t>
      </w:r>
    </w:p>
    <w:p w:rsidR="1500E6FD" w:rsidP="3DB7F6DA" w:rsidRDefault="1500E6FD" w14:paraId="2475317D" w14:textId="34BCF0A1">
      <w:pPr>
        <w:pStyle w:val="Normal"/>
        <w:numPr>
          <w:ilvl w:val="2"/>
          <w:numId w:val="1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3DB7F6DA" w:rsidR="1500E6FD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Andrea Hill had the following to report in this meeting</w:t>
      </w:r>
    </w:p>
    <w:p w:rsidR="3DB7F6DA" w:rsidP="3DB7F6DA" w:rsidRDefault="3DB7F6DA" w14:paraId="4B1FED07" w14:textId="26FE9CFE">
      <w:pPr>
        <w:pStyle w:val="Normal"/>
        <w:numPr>
          <w:ilvl w:val="3"/>
          <w:numId w:val="1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2802B335" w:rsidR="2C536ACA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The Non-Tenure Track Faculty Forum will have more open forums with Non-Tenure Track Faculty on spe</w:t>
      </w:r>
      <w:r w:rsidRPr="2802B335" w:rsidR="3B6490CA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cific topics</w:t>
      </w:r>
      <w:r w:rsidRPr="2802B335" w:rsidR="3B8444EC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such as pay equity and the 3-year rule for temporary hired faculty</w:t>
      </w:r>
      <w:r w:rsidRPr="2802B335" w:rsidR="00D19789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which was brought up last year</w:t>
      </w:r>
    </w:p>
    <w:p w:rsidR="00D19789" w:rsidP="2802B335" w:rsidRDefault="00D19789" w14:paraId="43AB44B3" w14:textId="20529688">
      <w:pPr>
        <w:pStyle w:val="Normal"/>
        <w:numPr>
          <w:ilvl w:val="4"/>
          <w:numId w:val="1"/>
        </w:numPr>
        <w:spacing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2802B335" w:rsidR="00D19789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In regards to the 3 year rule, the NTTFF may request an audit on temporary hires</w:t>
      </w:r>
      <w:r w:rsidRPr="2802B335" w:rsidR="23FB5CC8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to define on how the 3 year rule is applied.</w:t>
      </w:r>
      <w:r w:rsidRPr="2802B335" w:rsidR="45DCC069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</w:t>
      </w:r>
    </w:p>
    <w:p w:rsidR="6C3A63FD" w:rsidP="5D2EF1DC" w:rsidRDefault="00B54902" w14:paraId="1AAF8F12" w14:textId="469FFAF6">
      <w:pPr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3DB7F6DA" w:rsidR="4A10793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2023-2024 </w:t>
      </w:r>
      <w:r w:rsidRPr="3DB7F6DA" w:rsidR="00B5490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Priorities and Status Updates</w:t>
      </w:r>
    </w:p>
    <w:p w:rsidR="6C3A63FD" w:rsidP="5D2EF1DC" w:rsidRDefault="1C411B42" w14:paraId="5379CBFB" w14:textId="0FFB6BD3">
      <w:pPr>
        <w:numPr>
          <w:ilvl w:val="1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2802B335" w:rsidR="1C411B42">
        <w:rPr>
          <w:rFonts w:ascii="Times New Roman" w:hAnsi="Times New Roman" w:eastAsia="Times New Roman" w:cs="Times New Roman"/>
          <w:sz w:val="28"/>
          <w:szCs w:val="28"/>
        </w:rPr>
        <w:t xml:space="preserve">Chair Sharon Laing </w:t>
      </w:r>
      <w:r w:rsidRPr="2802B335" w:rsidR="750D641A">
        <w:rPr>
          <w:rFonts w:ascii="Times New Roman" w:hAnsi="Times New Roman" w:eastAsia="Times New Roman" w:cs="Times New Roman"/>
          <w:sz w:val="28"/>
          <w:szCs w:val="28"/>
        </w:rPr>
        <w:t xml:space="preserve">met with the 7 schools </w:t>
      </w:r>
      <w:r w:rsidRPr="2802B335" w:rsidR="60249F37">
        <w:rPr>
          <w:rFonts w:ascii="Times New Roman" w:hAnsi="Times New Roman" w:eastAsia="Times New Roman" w:cs="Times New Roman"/>
          <w:sz w:val="28"/>
          <w:szCs w:val="28"/>
        </w:rPr>
        <w:t xml:space="preserve">in regards to workload </w:t>
      </w:r>
      <w:r w:rsidRPr="2802B335" w:rsidR="750D641A">
        <w:rPr>
          <w:rFonts w:ascii="Times New Roman" w:hAnsi="Times New Roman" w:eastAsia="Times New Roman" w:cs="Times New Roman"/>
          <w:sz w:val="28"/>
          <w:szCs w:val="28"/>
        </w:rPr>
        <w:t>and stated the following:</w:t>
      </w:r>
    </w:p>
    <w:p w:rsidR="00113C53" w:rsidP="00113C53" w:rsidRDefault="00113C53" w14:paraId="04E7FF7E" w14:textId="70E85680">
      <w:pPr>
        <w:numPr>
          <w:ilvl w:val="2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2802B335" w:rsidR="00113C53">
        <w:rPr>
          <w:rFonts w:ascii="Times New Roman" w:hAnsi="Times New Roman" w:eastAsia="Times New Roman" w:cs="Times New Roman"/>
          <w:sz w:val="28"/>
          <w:szCs w:val="28"/>
        </w:rPr>
        <w:t>Highlights</w:t>
      </w:r>
    </w:p>
    <w:p w:rsidR="2797E91B" w:rsidP="2802B335" w:rsidRDefault="2797E91B" w14:paraId="58E2A750" w14:textId="56603807">
      <w:pPr>
        <w:pStyle w:val="Normal"/>
        <w:numPr>
          <w:ilvl w:val="3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2802B335" w:rsidR="2797E91B">
        <w:rPr>
          <w:rFonts w:ascii="Times New Roman" w:hAnsi="Times New Roman" w:eastAsia="Times New Roman" w:cs="Times New Roman"/>
          <w:sz w:val="28"/>
          <w:szCs w:val="28"/>
        </w:rPr>
        <w:t>SIAS</w:t>
      </w:r>
    </w:p>
    <w:p w:rsidR="41F47700" w:rsidP="2802B335" w:rsidRDefault="41F47700" w14:paraId="21AA1BAB" w14:textId="66D11BE2">
      <w:pPr>
        <w:pStyle w:val="Normal"/>
        <w:numPr>
          <w:ilvl w:val="4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D951A0E" w:rsidR="41F47700">
        <w:rPr>
          <w:rFonts w:ascii="Times New Roman" w:hAnsi="Times New Roman" w:eastAsia="Times New Roman" w:cs="Times New Roman"/>
          <w:sz w:val="28"/>
          <w:szCs w:val="28"/>
        </w:rPr>
        <w:t xml:space="preserve">FAC presented </w:t>
      </w:r>
      <w:r w:rsidRPr="4D951A0E" w:rsidR="789E6E14">
        <w:rPr>
          <w:rFonts w:ascii="Times New Roman" w:hAnsi="Times New Roman" w:eastAsia="Times New Roman" w:cs="Times New Roman"/>
          <w:sz w:val="28"/>
          <w:szCs w:val="28"/>
        </w:rPr>
        <w:t>o</w:t>
      </w:r>
      <w:r w:rsidRPr="4D951A0E" w:rsidR="41F47700">
        <w:rPr>
          <w:rFonts w:ascii="Times New Roman" w:hAnsi="Times New Roman" w:eastAsia="Times New Roman" w:cs="Times New Roman"/>
          <w:sz w:val="28"/>
          <w:szCs w:val="28"/>
        </w:rPr>
        <w:t>n October</w:t>
      </w:r>
      <w:r w:rsidRPr="4D951A0E" w:rsidR="79847CAE">
        <w:rPr>
          <w:rFonts w:ascii="Times New Roman" w:hAnsi="Times New Roman" w:eastAsia="Times New Roman" w:cs="Times New Roman"/>
          <w:sz w:val="28"/>
          <w:szCs w:val="28"/>
        </w:rPr>
        <w:t xml:space="preserve"> 31</w:t>
      </w:r>
      <w:r w:rsidRPr="4D951A0E" w:rsidR="52FFF540">
        <w:rPr>
          <w:rFonts w:ascii="Times New Roman" w:hAnsi="Times New Roman" w:eastAsia="Times New Roman" w:cs="Times New Roman"/>
          <w:sz w:val="28"/>
          <w:szCs w:val="28"/>
        </w:rPr>
        <w:t>, 2023</w:t>
      </w:r>
      <w:r w:rsidRPr="4D951A0E" w:rsidR="79847CAE">
        <w:rPr>
          <w:rFonts w:ascii="Times New Roman" w:hAnsi="Times New Roman" w:eastAsia="Times New Roman" w:cs="Times New Roman"/>
          <w:sz w:val="28"/>
          <w:szCs w:val="28"/>
        </w:rPr>
        <w:t xml:space="preserve"> to </w:t>
      </w:r>
      <w:r w:rsidRPr="4D951A0E" w:rsidR="41F47700">
        <w:rPr>
          <w:rFonts w:ascii="Times New Roman" w:hAnsi="Times New Roman" w:eastAsia="Times New Roman" w:cs="Times New Roman"/>
          <w:sz w:val="28"/>
          <w:szCs w:val="28"/>
        </w:rPr>
        <w:t xml:space="preserve">SIAS </w:t>
      </w:r>
      <w:r w:rsidRPr="4D951A0E" w:rsidR="7CD5F87E">
        <w:rPr>
          <w:rFonts w:ascii="Times New Roman" w:hAnsi="Times New Roman" w:eastAsia="Times New Roman" w:cs="Times New Roman"/>
          <w:sz w:val="28"/>
          <w:szCs w:val="28"/>
        </w:rPr>
        <w:t xml:space="preserve">faculty council. Council members </w:t>
      </w:r>
      <w:r w:rsidRPr="4D951A0E" w:rsidR="41F47700">
        <w:rPr>
          <w:rFonts w:ascii="Times New Roman" w:hAnsi="Times New Roman" w:eastAsia="Times New Roman" w:cs="Times New Roman"/>
          <w:sz w:val="28"/>
          <w:szCs w:val="28"/>
        </w:rPr>
        <w:t>determined that e</w:t>
      </w:r>
      <w:r w:rsidRPr="4D951A0E" w:rsidR="2797E91B">
        <w:rPr>
          <w:rFonts w:ascii="Times New Roman" w:hAnsi="Times New Roman" w:eastAsia="Times New Roman" w:cs="Times New Roman"/>
          <w:sz w:val="28"/>
          <w:szCs w:val="28"/>
        </w:rPr>
        <w:t xml:space="preserve">ach </w:t>
      </w:r>
      <w:r w:rsidRPr="4D951A0E" w:rsidR="22481D7F">
        <w:rPr>
          <w:rFonts w:ascii="Times New Roman" w:hAnsi="Times New Roman" w:eastAsia="Times New Roman" w:cs="Times New Roman"/>
          <w:sz w:val="28"/>
          <w:szCs w:val="28"/>
        </w:rPr>
        <w:t>u</w:t>
      </w:r>
      <w:r w:rsidRPr="4D951A0E" w:rsidR="2797E91B">
        <w:rPr>
          <w:rFonts w:ascii="Times New Roman" w:hAnsi="Times New Roman" w:eastAsia="Times New Roman" w:cs="Times New Roman"/>
          <w:sz w:val="28"/>
          <w:szCs w:val="28"/>
        </w:rPr>
        <w:t xml:space="preserve">nit will complete the </w:t>
      </w:r>
      <w:r w:rsidRPr="4D951A0E" w:rsidR="40936531">
        <w:rPr>
          <w:rFonts w:ascii="Times New Roman" w:hAnsi="Times New Roman" w:eastAsia="Times New Roman" w:cs="Times New Roman"/>
          <w:sz w:val="28"/>
          <w:szCs w:val="28"/>
        </w:rPr>
        <w:t>a</w:t>
      </w:r>
      <w:r w:rsidRPr="4D951A0E" w:rsidR="2797E91B">
        <w:rPr>
          <w:rFonts w:ascii="Times New Roman" w:hAnsi="Times New Roman" w:eastAsia="Times New Roman" w:cs="Times New Roman"/>
          <w:sz w:val="28"/>
          <w:szCs w:val="28"/>
        </w:rPr>
        <w:t xml:space="preserve">ssessment around workload </w:t>
      </w:r>
      <w:r w:rsidRPr="4D951A0E" w:rsidR="27E6506A">
        <w:rPr>
          <w:rFonts w:ascii="Times New Roman" w:hAnsi="Times New Roman" w:eastAsia="Times New Roman" w:cs="Times New Roman"/>
          <w:sz w:val="28"/>
          <w:szCs w:val="28"/>
        </w:rPr>
        <w:t>because SIAS has many units within the School.</w:t>
      </w:r>
      <w:r w:rsidRPr="4D951A0E" w:rsidR="4621D98B">
        <w:rPr>
          <w:rFonts w:ascii="Times New Roman" w:hAnsi="Times New Roman" w:eastAsia="Times New Roman" w:cs="Times New Roman"/>
          <w:sz w:val="28"/>
          <w:szCs w:val="28"/>
        </w:rPr>
        <w:t xml:space="preserve"> The deadline to complete the </w:t>
      </w:r>
      <w:r w:rsidRPr="4D951A0E" w:rsidR="7A615059">
        <w:rPr>
          <w:rFonts w:ascii="Times New Roman" w:hAnsi="Times New Roman" w:eastAsia="Times New Roman" w:cs="Times New Roman"/>
          <w:sz w:val="28"/>
          <w:szCs w:val="28"/>
        </w:rPr>
        <w:t>a</w:t>
      </w:r>
      <w:r w:rsidRPr="4D951A0E" w:rsidR="4621D98B">
        <w:rPr>
          <w:rFonts w:ascii="Times New Roman" w:hAnsi="Times New Roman" w:eastAsia="Times New Roman" w:cs="Times New Roman"/>
          <w:sz w:val="28"/>
          <w:szCs w:val="28"/>
        </w:rPr>
        <w:t>ssessment is January</w:t>
      </w:r>
      <w:r w:rsidRPr="4D951A0E" w:rsidR="481B8CEF">
        <w:rPr>
          <w:rFonts w:ascii="Times New Roman" w:hAnsi="Times New Roman" w:eastAsia="Times New Roman" w:cs="Times New Roman"/>
          <w:sz w:val="28"/>
          <w:szCs w:val="28"/>
        </w:rPr>
        <w:t>, 2024</w:t>
      </w:r>
      <w:r w:rsidRPr="4D951A0E" w:rsidR="4621D98B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1FE23379" w:rsidP="2802B335" w:rsidRDefault="1FE23379" w14:paraId="5829539E" w14:textId="119568F1">
      <w:pPr>
        <w:pStyle w:val="Normal"/>
        <w:numPr>
          <w:ilvl w:val="3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2802B335" w:rsidR="1FE23379">
        <w:rPr>
          <w:rFonts w:ascii="Times New Roman" w:hAnsi="Times New Roman" w:eastAsia="Times New Roman" w:cs="Times New Roman"/>
          <w:sz w:val="28"/>
          <w:szCs w:val="28"/>
        </w:rPr>
        <w:t>Milgard School of Business</w:t>
      </w:r>
    </w:p>
    <w:p w:rsidR="1FE23379" w:rsidP="2802B335" w:rsidRDefault="1FE23379" w14:paraId="29707B09" w14:textId="2C55B112">
      <w:pPr>
        <w:pStyle w:val="Normal"/>
        <w:numPr>
          <w:ilvl w:val="4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D951A0E" w:rsidR="1FE23379">
        <w:rPr>
          <w:rFonts w:ascii="Times New Roman" w:hAnsi="Times New Roman" w:eastAsia="Times New Roman" w:cs="Times New Roman"/>
          <w:sz w:val="28"/>
          <w:szCs w:val="28"/>
        </w:rPr>
        <w:t xml:space="preserve">FAC presented </w:t>
      </w:r>
      <w:r w:rsidRPr="4D951A0E" w:rsidR="0E5645BD">
        <w:rPr>
          <w:rFonts w:ascii="Times New Roman" w:hAnsi="Times New Roman" w:eastAsia="Times New Roman" w:cs="Times New Roman"/>
          <w:sz w:val="28"/>
          <w:szCs w:val="28"/>
        </w:rPr>
        <w:t>o</w:t>
      </w:r>
      <w:r w:rsidRPr="4D951A0E" w:rsidR="1FE23379">
        <w:rPr>
          <w:rFonts w:ascii="Times New Roman" w:hAnsi="Times New Roman" w:eastAsia="Times New Roman" w:cs="Times New Roman"/>
          <w:sz w:val="28"/>
          <w:szCs w:val="28"/>
        </w:rPr>
        <w:t>n November</w:t>
      </w:r>
      <w:r w:rsidRPr="4D951A0E" w:rsidR="0F68B32B">
        <w:rPr>
          <w:rFonts w:ascii="Times New Roman" w:hAnsi="Times New Roman" w:eastAsia="Times New Roman" w:cs="Times New Roman"/>
          <w:sz w:val="28"/>
          <w:szCs w:val="28"/>
        </w:rPr>
        <w:t xml:space="preserve"> 3</w:t>
      </w:r>
      <w:r w:rsidRPr="4D951A0E" w:rsidR="0F68B32B">
        <w:rPr>
          <w:rFonts w:ascii="Times New Roman" w:hAnsi="Times New Roman" w:eastAsia="Times New Roman" w:cs="Times New Roman"/>
          <w:sz w:val="28"/>
          <w:szCs w:val="28"/>
          <w:vertAlign w:val="superscript"/>
        </w:rPr>
        <w:t>rd</w:t>
      </w:r>
      <w:r w:rsidRPr="4D951A0E" w:rsidR="0F68B32B">
        <w:rPr>
          <w:rFonts w:ascii="Times New Roman" w:hAnsi="Times New Roman" w:eastAsia="Times New Roman" w:cs="Times New Roman"/>
          <w:sz w:val="28"/>
          <w:szCs w:val="28"/>
        </w:rPr>
        <w:t>, 2023</w:t>
      </w:r>
      <w:r w:rsidRPr="4D951A0E" w:rsidR="41476FAD">
        <w:rPr>
          <w:rFonts w:ascii="Times New Roman" w:hAnsi="Times New Roman" w:eastAsia="Times New Roman" w:cs="Times New Roman"/>
          <w:sz w:val="28"/>
          <w:szCs w:val="28"/>
        </w:rPr>
        <w:t xml:space="preserve"> to MSB Faculty Council members</w:t>
      </w:r>
      <w:r w:rsidRPr="4D951A0E" w:rsidR="4BFF8260">
        <w:rPr>
          <w:rFonts w:ascii="Times New Roman" w:hAnsi="Times New Roman" w:eastAsia="Times New Roman" w:cs="Times New Roman"/>
          <w:sz w:val="28"/>
          <w:szCs w:val="28"/>
        </w:rPr>
        <w:t xml:space="preserve">. A representative in their elected faculty council asked whether the data will be available for </w:t>
      </w:r>
      <w:r w:rsidRPr="4D951A0E" w:rsidR="0CA2D663">
        <w:rPr>
          <w:rFonts w:ascii="Times New Roman" w:hAnsi="Times New Roman" w:eastAsia="Times New Roman" w:cs="Times New Roman"/>
          <w:sz w:val="28"/>
          <w:szCs w:val="28"/>
        </w:rPr>
        <w:t xml:space="preserve">the entire UWT campus </w:t>
      </w:r>
      <w:r w:rsidRPr="4D951A0E" w:rsidR="4BFF8260">
        <w:rPr>
          <w:rFonts w:ascii="Times New Roman" w:hAnsi="Times New Roman" w:eastAsia="Times New Roman" w:cs="Times New Roman"/>
          <w:sz w:val="28"/>
          <w:szCs w:val="28"/>
        </w:rPr>
        <w:t>to view or if the data will be presented to each School</w:t>
      </w:r>
      <w:r w:rsidRPr="4D951A0E" w:rsidR="01806B33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078CE90F" w:rsidP="2802B335" w:rsidRDefault="078CE90F" w14:paraId="2ABD0F20" w14:textId="3638A64B">
      <w:pPr>
        <w:pStyle w:val="Normal"/>
        <w:numPr>
          <w:ilvl w:val="5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2802B335" w:rsidR="078CE90F">
        <w:rPr>
          <w:rFonts w:ascii="Times New Roman" w:hAnsi="Times New Roman" w:eastAsia="Times New Roman" w:cs="Times New Roman"/>
          <w:sz w:val="28"/>
          <w:szCs w:val="28"/>
        </w:rPr>
        <w:t>After discussion ensued, the</w:t>
      </w:r>
      <w:r w:rsidRPr="2802B335" w:rsidR="6DA1C62E">
        <w:rPr>
          <w:rFonts w:ascii="Times New Roman" w:hAnsi="Times New Roman" w:eastAsia="Times New Roman" w:cs="Times New Roman"/>
          <w:sz w:val="28"/>
          <w:szCs w:val="28"/>
        </w:rPr>
        <w:t>re will be an electronic vote in regards to this concern.</w:t>
      </w:r>
    </w:p>
    <w:p w:rsidR="6DA1C62E" w:rsidP="2802B335" w:rsidRDefault="6DA1C62E" w14:paraId="17113E68" w14:textId="1207743E">
      <w:pPr>
        <w:pStyle w:val="Normal"/>
        <w:numPr>
          <w:ilvl w:val="4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2802B335" w:rsidR="6DA1C62E">
        <w:rPr>
          <w:rFonts w:ascii="Times New Roman" w:hAnsi="Times New Roman" w:eastAsia="Times New Roman" w:cs="Times New Roman"/>
          <w:sz w:val="28"/>
          <w:szCs w:val="28"/>
        </w:rPr>
        <w:t xml:space="preserve">A representative in their elected faculty council recommended that Faculty at UW Seattle and Bothell should </w:t>
      </w:r>
      <w:r w:rsidRPr="2802B335" w:rsidR="32A83040">
        <w:rPr>
          <w:rFonts w:ascii="Times New Roman" w:hAnsi="Times New Roman" w:eastAsia="Times New Roman" w:cs="Times New Roman"/>
          <w:sz w:val="28"/>
          <w:szCs w:val="28"/>
        </w:rPr>
        <w:t>be encouraged to do the same assessment as UW Tacoma</w:t>
      </w:r>
    </w:p>
    <w:p w:rsidR="347EB5AF" w:rsidP="2802B335" w:rsidRDefault="347EB5AF" w14:paraId="69B7843D" w14:textId="029378A0">
      <w:pPr>
        <w:pStyle w:val="Normal"/>
        <w:numPr>
          <w:ilvl w:val="3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D951A0E" w:rsidR="347EB5AF">
        <w:rPr>
          <w:rFonts w:ascii="Times New Roman" w:hAnsi="Times New Roman" w:eastAsia="Times New Roman" w:cs="Times New Roman"/>
          <w:sz w:val="28"/>
          <w:szCs w:val="28"/>
        </w:rPr>
        <w:t>School of Engineering &amp; Technology</w:t>
      </w:r>
    </w:p>
    <w:p w:rsidR="06C07221" w:rsidP="4D951A0E" w:rsidRDefault="06C07221" w14:paraId="6EDBE76C" w14:textId="0FACD830">
      <w:pPr>
        <w:pStyle w:val="Normal"/>
        <w:numPr>
          <w:ilvl w:val="4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D951A0E" w:rsidR="06C07221">
        <w:rPr>
          <w:rFonts w:ascii="Times New Roman" w:hAnsi="Times New Roman" w:eastAsia="Times New Roman" w:cs="Times New Roman"/>
          <w:sz w:val="28"/>
          <w:szCs w:val="28"/>
        </w:rPr>
        <w:t>Presentation to faculty council on November 9, 2023.</w:t>
      </w:r>
    </w:p>
    <w:p w:rsidR="347EB5AF" w:rsidP="2802B335" w:rsidRDefault="347EB5AF" w14:paraId="58F1AABA" w14:textId="0086C8C6">
      <w:pPr>
        <w:pStyle w:val="Normal"/>
        <w:numPr>
          <w:ilvl w:val="4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D951A0E" w:rsidR="347EB5AF">
        <w:rPr>
          <w:rFonts w:ascii="Times New Roman" w:hAnsi="Times New Roman" w:eastAsia="Times New Roman" w:cs="Times New Roman"/>
          <w:sz w:val="28"/>
          <w:szCs w:val="28"/>
        </w:rPr>
        <w:t xml:space="preserve">It was determined that each unit will complete the assessment around workload because Engineering is different </w:t>
      </w:r>
      <w:r w:rsidRPr="4D951A0E" w:rsidR="32B5C648">
        <w:rPr>
          <w:rFonts w:ascii="Times New Roman" w:hAnsi="Times New Roman" w:eastAsia="Times New Roman" w:cs="Times New Roman"/>
          <w:sz w:val="28"/>
          <w:szCs w:val="28"/>
        </w:rPr>
        <w:t xml:space="preserve">from the </w:t>
      </w:r>
      <w:r w:rsidRPr="4D951A0E" w:rsidR="347EB5AF">
        <w:rPr>
          <w:rFonts w:ascii="Times New Roman" w:hAnsi="Times New Roman" w:eastAsia="Times New Roman" w:cs="Times New Roman"/>
          <w:sz w:val="28"/>
          <w:szCs w:val="28"/>
        </w:rPr>
        <w:t>Co</w:t>
      </w:r>
      <w:r w:rsidRPr="4D951A0E" w:rsidR="23CCE729">
        <w:rPr>
          <w:rFonts w:ascii="Times New Roman" w:hAnsi="Times New Roman" w:eastAsia="Times New Roman" w:cs="Times New Roman"/>
          <w:sz w:val="28"/>
          <w:szCs w:val="28"/>
        </w:rPr>
        <w:t>m</w:t>
      </w:r>
      <w:r w:rsidRPr="4D951A0E" w:rsidR="347EB5AF">
        <w:rPr>
          <w:rFonts w:ascii="Times New Roman" w:hAnsi="Times New Roman" w:eastAsia="Times New Roman" w:cs="Times New Roman"/>
          <w:sz w:val="28"/>
          <w:szCs w:val="28"/>
        </w:rPr>
        <w:t xml:space="preserve">puter Science </w:t>
      </w:r>
      <w:r w:rsidRPr="4D951A0E" w:rsidR="07F0BBEA">
        <w:rPr>
          <w:rFonts w:ascii="Times New Roman" w:hAnsi="Times New Roman" w:eastAsia="Times New Roman" w:cs="Times New Roman"/>
          <w:sz w:val="28"/>
          <w:szCs w:val="28"/>
        </w:rPr>
        <w:t xml:space="preserve">program within </w:t>
      </w:r>
      <w:r w:rsidRPr="4D951A0E" w:rsidR="347EB5AF">
        <w:rPr>
          <w:rFonts w:ascii="Times New Roman" w:hAnsi="Times New Roman" w:eastAsia="Times New Roman" w:cs="Times New Roman"/>
          <w:sz w:val="28"/>
          <w:szCs w:val="28"/>
        </w:rPr>
        <w:t xml:space="preserve">the School. </w:t>
      </w:r>
    </w:p>
    <w:p w:rsidR="4EC5ACB2" w:rsidP="2802B335" w:rsidRDefault="4EC5ACB2" w14:paraId="300FADEA" w14:textId="0B3FE82E">
      <w:pPr>
        <w:pStyle w:val="Normal"/>
        <w:numPr>
          <w:ilvl w:val="3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2802B335" w:rsidR="4EC5ACB2">
        <w:rPr>
          <w:rFonts w:ascii="Times New Roman" w:hAnsi="Times New Roman" w:eastAsia="Times New Roman" w:cs="Times New Roman"/>
          <w:sz w:val="28"/>
          <w:szCs w:val="28"/>
        </w:rPr>
        <w:t>School of Social Work &amp; Criminal Justice</w:t>
      </w:r>
    </w:p>
    <w:p w:rsidR="4EC5ACB2" w:rsidP="2802B335" w:rsidRDefault="4EC5ACB2" w14:paraId="741D5AEC" w14:textId="7E008DA9">
      <w:pPr>
        <w:pStyle w:val="Normal"/>
        <w:numPr>
          <w:ilvl w:val="4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D951A0E" w:rsidR="4EC5ACB2">
        <w:rPr>
          <w:rFonts w:ascii="Times New Roman" w:hAnsi="Times New Roman" w:eastAsia="Times New Roman" w:cs="Times New Roman"/>
          <w:sz w:val="28"/>
          <w:szCs w:val="28"/>
        </w:rPr>
        <w:t xml:space="preserve">FAC Chair met with elected faculty council chair </w:t>
      </w:r>
      <w:r w:rsidRPr="4D951A0E" w:rsidR="120838E1">
        <w:rPr>
          <w:rFonts w:ascii="Times New Roman" w:hAnsi="Times New Roman" w:eastAsia="Times New Roman" w:cs="Times New Roman"/>
          <w:sz w:val="28"/>
          <w:szCs w:val="28"/>
        </w:rPr>
        <w:t xml:space="preserve">and elected faculty council </w:t>
      </w:r>
      <w:r w:rsidRPr="4D951A0E" w:rsidR="4EC5ACB2">
        <w:rPr>
          <w:rFonts w:ascii="Times New Roman" w:hAnsi="Times New Roman" w:eastAsia="Times New Roman" w:cs="Times New Roman"/>
          <w:sz w:val="28"/>
          <w:szCs w:val="28"/>
        </w:rPr>
        <w:t>on November 15. The EFC Chair mentioned they can provide the self-assessment at the en</w:t>
      </w:r>
      <w:r w:rsidRPr="4D951A0E" w:rsidR="731C6A82">
        <w:rPr>
          <w:rFonts w:ascii="Times New Roman" w:hAnsi="Times New Roman" w:eastAsia="Times New Roman" w:cs="Times New Roman"/>
          <w:sz w:val="28"/>
          <w:szCs w:val="28"/>
        </w:rPr>
        <w:t>d of December.</w:t>
      </w:r>
    </w:p>
    <w:p w:rsidR="653264F1" w:rsidP="2802B335" w:rsidRDefault="653264F1" w14:paraId="6C6F3C8B" w14:textId="298AE307">
      <w:pPr>
        <w:pStyle w:val="Normal"/>
        <w:numPr>
          <w:ilvl w:val="3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2802B335" w:rsidR="653264F1">
        <w:rPr>
          <w:rFonts w:ascii="Times New Roman" w:hAnsi="Times New Roman" w:eastAsia="Times New Roman" w:cs="Times New Roman"/>
          <w:sz w:val="28"/>
          <w:szCs w:val="28"/>
        </w:rPr>
        <w:t>School of Urban Studies</w:t>
      </w:r>
    </w:p>
    <w:p w:rsidR="653264F1" w:rsidP="2802B335" w:rsidRDefault="653264F1" w14:paraId="3E59F5F9" w14:textId="1C9E2F6B">
      <w:pPr>
        <w:pStyle w:val="Normal"/>
        <w:numPr>
          <w:ilvl w:val="4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D951A0E" w:rsidR="653264F1">
        <w:rPr>
          <w:rFonts w:ascii="Times New Roman" w:hAnsi="Times New Roman" w:eastAsia="Times New Roman" w:cs="Times New Roman"/>
          <w:sz w:val="28"/>
          <w:szCs w:val="28"/>
        </w:rPr>
        <w:t xml:space="preserve">FAC Chair met with elected faculty council on November 28. There was a concern around </w:t>
      </w:r>
      <w:r w:rsidRPr="4D951A0E" w:rsidR="16D0CF35">
        <w:rPr>
          <w:rFonts w:ascii="Times New Roman" w:hAnsi="Times New Roman" w:eastAsia="Times New Roman" w:cs="Times New Roman"/>
          <w:sz w:val="28"/>
          <w:szCs w:val="28"/>
        </w:rPr>
        <w:t>how the dashboard setup may look</w:t>
      </w:r>
      <w:r w:rsidRPr="4D951A0E" w:rsidR="653264F1">
        <w:rPr>
          <w:rFonts w:ascii="Times New Roman" w:hAnsi="Times New Roman" w:eastAsia="Times New Roman" w:cs="Times New Roman"/>
          <w:sz w:val="28"/>
          <w:szCs w:val="28"/>
        </w:rPr>
        <w:t>, which may not be as complicated, but will be reviewed</w:t>
      </w:r>
      <w:r w:rsidRPr="4D951A0E" w:rsidR="0CDD7FA3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653264F1" w:rsidP="2802B335" w:rsidRDefault="653264F1" w14:paraId="5AB64ED8" w14:textId="33A83D00">
      <w:pPr>
        <w:pStyle w:val="Normal"/>
        <w:numPr>
          <w:ilvl w:val="3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2802B335" w:rsidR="653264F1">
        <w:rPr>
          <w:rFonts w:ascii="Times New Roman" w:hAnsi="Times New Roman" w:eastAsia="Times New Roman" w:cs="Times New Roman"/>
          <w:sz w:val="28"/>
          <w:szCs w:val="28"/>
        </w:rPr>
        <w:t>School of Nursing &amp; Healthcare Leadership</w:t>
      </w:r>
    </w:p>
    <w:p w:rsidR="28FC2E1D" w:rsidP="2802B335" w:rsidRDefault="28FC2E1D" w14:paraId="115553B2" w14:textId="5F73C642">
      <w:pPr>
        <w:pStyle w:val="Normal"/>
        <w:numPr>
          <w:ilvl w:val="4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2802B335" w:rsidR="28FC2E1D">
        <w:rPr>
          <w:rFonts w:ascii="Times New Roman" w:hAnsi="Times New Roman" w:eastAsia="Times New Roman" w:cs="Times New Roman"/>
          <w:sz w:val="28"/>
          <w:szCs w:val="28"/>
        </w:rPr>
        <w:t>A subcommittee has been formed to start this work</w:t>
      </w:r>
      <w:r w:rsidRPr="2802B335" w:rsidR="61461971">
        <w:rPr>
          <w:rFonts w:ascii="Times New Roman" w:hAnsi="Times New Roman" w:eastAsia="Times New Roman" w:cs="Times New Roman"/>
          <w:sz w:val="28"/>
          <w:szCs w:val="28"/>
        </w:rPr>
        <w:t>. It was recommended to track the amount of time that each elected faculty council does this work</w:t>
      </w:r>
    </w:p>
    <w:p w:rsidR="1075D558" w:rsidP="2802B335" w:rsidRDefault="1075D558" w14:paraId="1D3D2564" w14:textId="5A89E803">
      <w:pPr>
        <w:pStyle w:val="Normal"/>
        <w:numPr>
          <w:ilvl w:val="5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2802B335" w:rsidR="1075D558">
        <w:rPr>
          <w:rFonts w:ascii="Times New Roman" w:hAnsi="Times New Roman" w:eastAsia="Times New Roman" w:cs="Times New Roman"/>
          <w:sz w:val="28"/>
          <w:szCs w:val="28"/>
        </w:rPr>
        <w:t>Chair Sharon Laing will develop a tracking form and bring to the committee for edits or recommendations</w:t>
      </w:r>
    </w:p>
    <w:p w:rsidR="1075D558" w:rsidP="2802B335" w:rsidRDefault="1075D558" w14:paraId="04A20FEC" w14:textId="5A41ACFE">
      <w:pPr>
        <w:pStyle w:val="Normal"/>
        <w:numPr>
          <w:ilvl w:val="3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2802B335" w:rsidR="1075D558">
        <w:rPr>
          <w:rFonts w:ascii="Times New Roman" w:hAnsi="Times New Roman" w:eastAsia="Times New Roman" w:cs="Times New Roman"/>
          <w:sz w:val="28"/>
          <w:szCs w:val="28"/>
        </w:rPr>
        <w:t>School of Education</w:t>
      </w:r>
    </w:p>
    <w:p w:rsidR="1075D558" w:rsidP="2802B335" w:rsidRDefault="1075D558" w14:paraId="6B9156FE" w14:textId="354707E7">
      <w:pPr>
        <w:pStyle w:val="Normal"/>
        <w:numPr>
          <w:ilvl w:val="4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4D951A0E" w:rsidR="1075D558">
        <w:rPr>
          <w:rFonts w:ascii="Times New Roman" w:hAnsi="Times New Roman" w:eastAsia="Times New Roman" w:cs="Times New Roman"/>
          <w:sz w:val="28"/>
          <w:szCs w:val="28"/>
        </w:rPr>
        <w:t xml:space="preserve">FAC Chair met with elected faculty council </w:t>
      </w:r>
      <w:r w:rsidRPr="4D951A0E" w:rsidR="522F55D3">
        <w:rPr>
          <w:rFonts w:ascii="Times New Roman" w:hAnsi="Times New Roman" w:eastAsia="Times New Roman" w:cs="Times New Roman"/>
          <w:sz w:val="28"/>
          <w:szCs w:val="28"/>
        </w:rPr>
        <w:t xml:space="preserve">and </w:t>
      </w:r>
      <w:r w:rsidRPr="4D951A0E" w:rsidR="1075D558">
        <w:rPr>
          <w:rFonts w:ascii="Times New Roman" w:hAnsi="Times New Roman" w:eastAsia="Times New Roman" w:cs="Times New Roman"/>
          <w:sz w:val="28"/>
          <w:szCs w:val="28"/>
        </w:rPr>
        <w:t>chair on September 21. It was recommended to have a th</w:t>
      </w:r>
      <w:r w:rsidRPr="4D951A0E" w:rsidR="4B6A59C2">
        <w:rPr>
          <w:rFonts w:ascii="Times New Roman" w:hAnsi="Times New Roman" w:eastAsia="Times New Roman" w:cs="Times New Roman"/>
          <w:sz w:val="28"/>
          <w:szCs w:val="28"/>
        </w:rPr>
        <w:t>ird-party mediator</w:t>
      </w:r>
      <w:r w:rsidRPr="4D951A0E" w:rsidR="36A77798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36A77798" w:rsidP="2802B335" w:rsidRDefault="36A77798" w14:paraId="69CCAC84" w14:textId="21B82A82">
      <w:pPr>
        <w:pStyle w:val="Normal"/>
        <w:numPr>
          <w:ilvl w:val="5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2802B335" w:rsidR="36A77798">
        <w:rPr>
          <w:rFonts w:ascii="Times New Roman" w:hAnsi="Times New Roman" w:eastAsia="Times New Roman" w:cs="Times New Roman"/>
          <w:sz w:val="28"/>
          <w:szCs w:val="28"/>
        </w:rPr>
        <w:t>Discussion ensued around the topic of having a third-party mediator.</w:t>
      </w:r>
    </w:p>
    <w:p w:rsidRPr="00797551" w:rsidR="009D67D0" w:rsidP="3DB7F6DA" w:rsidRDefault="009D67D0" w14:paraId="702867E3" w14:textId="63CB0E02">
      <w:pPr>
        <w:numPr>
          <w:ilvl w:val="3"/>
          <w:numId w:val="1"/>
        </w:numPr>
        <w:spacing w:line="360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2802B335" w:rsidR="009D67D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New Business</w:t>
      </w:r>
      <w:r w:rsidRPr="2802B335" w:rsidR="2F310F04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and Action items</w:t>
      </w:r>
      <w:r w:rsidRPr="2802B335" w:rsidR="009D67D0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: </w:t>
      </w:r>
    </w:p>
    <w:p w:rsidR="0DD9ECC0" w:rsidP="2802B335" w:rsidRDefault="0DD9ECC0" w14:paraId="3CA14B1B" w14:textId="2E7A1C41">
      <w:pPr>
        <w:numPr>
          <w:ilvl w:val="4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2802B335" w:rsidR="0DD9ECC0">
        <w:rPr>
          <w:rFonts w:ascii="Times New Roman" w:hAnsi="Times New Roman" w:eastAsia="Times New Roman" w:cs="Times New Roman"/>
          <w:sz w:val="28"/>
          <w:szCs w:val="28"/>
        </w:rPr>
        <w:t xml:space="preserve">International Faculty </w:t>
      </w:r>
    </w:p>
    <w:p w:rsidR="0DD9ECC0" w:rsidP="2802B335" w:rsidRDefault="0DD9ECC0" w14:paraId="5B2D7738" w14:textId="777F5862">
      <w:pPr>
        <w:pStyle w:val="Normal"/>
        <w:numPr>
          <w:ilvl w:val="5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2802B335" w:rsidR="0DD9ECC0">
        <w:rPr>
          <w:rFonts w:ascii="Times New Roman" w:hAnsi="Times New Roman" w:eastAsia="Times New Roman" w:cs="Times New Roman"/>
          <w:sz w:val="28"/>
          <w:szCs w:val="28"/>
        </w:rPr>
        <w:t>It was recommended to reach out back to the international faculty to gather data around what workshops to</w:t>
      </w:r>
      <w:r w:rsidRPr="2802B335" w:rsidR="16F6B8C1">
        <w:rPr>
          <w:rFonts w:ascii="Times New Roman" w:hAnsi="Times New Roman" w:eastAsia="Times New Roman" w:cs="Times New Roman"/>
          <w:sz w:val="28"/>
          <w:szCs w:val="28"/>
        </w:rPr>
        <w:t xml:space="preserve"> best support them. Either Faculty Affairs Committee or Academic Human Resources will be taking on this action item.</w:t>
      </w:r>
    </w:p>
    <w:p w:rsidR="001946BF" w:rsidP="2DC7E68B" w:rsidRDefault="001946BF" w14:paraId="590B3211" w14:textId="7376093B">
      <w:pPr>
        <w:pStyle w:val="Normal"/>
        <w:numPr>
          <w:ilvl w:val="5"/>
          <w:numId w:val="1"/>
        </w:numPr>
        <w:spacing w:line="360" w:lineRule="auto"/>
        <w:ind/>
        <w:rPr>
          <w:rFonts w:ascii="Times New Roman" w:hAnsi="Times New Roman" w:eastAsia="Times New Roman" w:cs="Times New Roman"/>
          <w:sz w:val="28"/>
          <w:szCs w:val="28"/>
        </w:rPr>
      </w:pPr>
      <w:r w:rsidRPr="2DC7E68B" w:rsidR="16F6B8C1">
        <w:rPr>
          <w:rFonts w:ascii="Times New Roman" w:hAnsi="Times New Roman" w:eastAsia="Times New Roman" w:cs="Times New Roman"/>
          <w:sz w:val="28"/>
          <w:szCs w:val="28"/>
        </w:rPr>
        <w:t xml:space="preserve">There will be another luncheon for international fauclty in the future. </w:t>
      </w:r>
    </w:p>
    <w:p w:rsidR="00917F37" w:rsidP="64C1728C" w:rsidRDefault="00B84239" w14:paraId="00000031" w14:textId="7B05E2A7">
      <w:pPr>
        <w:numPr>
          <w:ilvl w:val="0"/>
          <w:numId w:val="1"/>
        </w:numPr>
        <w:spacing w:line="360" w:lineRule="auto"/>
        <w:rPr>
          <w:rFonts w:ascii="Times New Roman" w:hAnsi="Times New Roman" w:eastAsia="Times New Roman" w:cs="Times New Roman"/>
          <w:b/>
          <w:bCs/>
        </w:rPr>
      </w:pPr>
      <w:r w:rsidRPr="3DB7F6DA" w:rsidR="00B8423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Adjournment</w:t>
      </w:r>
    </w:p>
    <w:p w:rsidR="00917F37" w:rsidRDefault="00B84239" w14:paraId="00000032" w14:textId="7EA30D2A">
      <w:pPr>
        <w:numPr>
          <w:ilvl w:val="1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2802B335" w:rsidR="00B84239">
        <w:rPr>
          <w:rFonts w:ascii="Times New Roman" w:hAnsi="Times New Roman" w:eastAsia="Times New Roman" w:cs="Times New Roman"/>
          <w:sz w:val="28"/>
          <w:szCs w:val="28"/>
        </w:rPr>
        <w:t>Meeting was adjourned at 1:</w:t>
      </w:r>
      <w:r w:rsidRPr="2802B335" w:rsidR="6150077C">
        <w:rPr>
          <w:rFonts w:ascii="Times New Roman" w:hAnsi="Times New Roman" w:eastAsia="Times New Roman" w:cs="Times New Roman"/>
          <w:sz w:val="28"/>
          <w:szCs w:val="28"/>
        </w:rPr>
        <w:t>17</w:t>
      </w:r>
      <w:r w:rsidRPr="2802B335" w:rsidR="3D47596A">
        <w:rPr>
          <w:rFonts w:ascii="Times New Roman" w:hAnsi="Times New Roman" w:eastAsia="Times New Roman" w:cs="Times New Roman"/>
          <w:sz w:val="28"/>
          <w:szCs w:val="28"/>
        </w:rPr>
        <w:t>P</w:t>
      </w:r>
      <w:r w:rsidRPr="2802B335" w:rsidR="00B84239">
        <w:rPr>
          <w:rFonts w:ascii="Times New Roman" w:hAnsi="Times New Roman" w:eastAsia="Times New Roman" w:cs="Times New Roman"/>
          <w:sz w:val="28"/>
          <w:szCs w:val="28"/>
        </w:rPr>
        <w:t>M</w:t>
      </w:r>
    </w:p>
    <w:p w:rsidR="4CB44C75" w:rsidP="2DC7E68B" w:rsidRDefault="4CB44C75" w14:paraId="13E6023E" w14:textId="0AED486B">
      <w:pPr>
        <w:numPr>
          <w:ilvl w:val="2"/>
          <w:numId w:val="1"/>
        </w:numPr>
        <w:spacing w:line="360" w:lineRule="auto"/>
        <w:rPr>
          <w:rFonts w:ascii="Times New Roman" w:hAnsi="Times New Roman" w:eastAsia="Times New Roman" w:cs="Times New Roman"/>
          <w:sz w:val="28"/>
          <w:szCs w:val="28"/>
        </w:rPr>
      </w:pPr>
      <w:r w:rsidRPr="2DC7E68B" w:rsidR="00B84239">
        <w:rPr>
          <w:rFonts w:ascii="Times New Roman" w:hAnsi="Times New Roman" w:eastAsia="Times New Roman" w:cs="Times New Roman"/>
          <w:sz w:val="28"/>
          <w:szCs w:val="28"/>
        </w:rPr>
        <w:t xml:space="preserve">Next meeting </w:t>
      </w:r>
      <w:r w:rsidRPr="2DC7E68B" w:rsidR="4CB44C75">
        <w:rPr>
          <w:rFonts w:ascii="Times New Roman" w:hAnsi="Times New Roman" w:eastAsia="Times New Roman" w:cs="Times New Roman"/>
          <w:sz w:val="28"/>
          <w:szCs w:val="28"/>
        </w:rPr>
        <w:t>January 22, 2024</w:t>
      </w:r>
      <w:r w:rsidRPr="2DC7E68B" w:rsidR="7D00CA61">
        <w:rPr>
          <w:rFonts w:ascii="Times New Roman" w:hAnsi="Times New Roman" w:eastAsia="Times New Roman" w:cs="Times New Roman"/>
          <w:sz w:val="28"/>
          <w:szCs w:val="28"/>
        </w:rPr>
        <w:t>, Zoom</w:t>
      </w:r>
      <w:bookmarkStart w:name="_GoBack" w:id="2"/>
      <w:bookmarkEnd w:id="2"/>
    </w:p>
    <w:sectPr w:rsidRPr="00414E75" w:rsidR="00917F37">
      <w:footerReference w:type="default" r:id="rId8"/>
      <w:pgSz w:w="12240" w:h="15840" w:orient="portrait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629" w:rsidRDefault="00E15629" w14:paraId="128082F4" w14:textId="77777777">
      <w:pPr>
        <w:spacing w:line="240" w:lineRule="auto"/>
      </w:pPr>
      <w:r>
        <w:separator/>
      </w:r>
    </w:p>
  </w:endnote>
  <w:endnote w:type="continuationSeparator" w:id="0">
    <w:p w:rsidR="00E15629" w:rsidRDefault="00E15629" w14:paraId="33B7F680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F37" w:rsidRDefault="00917F37" w14:paraId="00000035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629" w:rsidRDefault="00E15629" w14:paraId="39198E6A" w14:textId="77777777">
      <w:pPr>
        <w:spacing w:line="240" w:lineRule="auto"/>
      </w:pPr>
      <w:r>
        <w:separator/>
      </w:r>
    </w:p>
  </w:footnote>
  <w:footnote w:type="continuationSeparator" w:id="0">
    <w:p w:rsidR="00E15629" w:rsidRDefault="00E15629" w14:paraId="5BC6841C" w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BF3FF"/>
    <w:multiLevelType w:val="hybridMultilevel"/>
    <w:tmpl w:val="6B02C8C2"/>
    <w:lvl w:ilvl="0" w:tplc="BDD63064">
      <w:start w:val="1"/>
      <w:numFmt w:val="decimal"/>
      <w:lvlText w:val="%1)"/>
      <w:lvlJc w:val="left"/>
      <w:pPr>
        <w:ind w:left="360" w:hanging="360"/>
      </w:pPr>
      <w:rPr>
        <w:rFonts w:hint="default" w:ascii="Arial" w:hAnsi="Arial"/>
        <w:b/>
        <w:i w:val="0"/>
        <w:sz w:val="28"/>
        <w:szCs w:val="28"/>
      </w:rPr>
    </w:lvl>
    <w:lvl w:ilvl="1" w:tplc="BF105CB8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b/>
        <w:i w:val="0"/>
      </w:rPr>
    </w:lvl>
    <w:lvl w:ilvl="2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3" w:tplc="DA1ACDA2">
      <w:start w:val="1"/>
      <w:numFmt w:val="bullet"/>
      <w:lvlText w:val="●"/>
      <w:lvlJc w:val="left"/>
      <w:pPr>
        <w:ind w:left="1440" w:hanging="360"/>
      </w:pPr>
      <w:rPr>
        <w:rFonts w:hint="default" w:ascii="Noto Sans Symbols" w:hAnsi="Noto Sans Symbols"/>
      </w:rPr>
    </w:lvl>
    <w:lvl w:ilvl="4" w:tplc="6840E9A2">
      <w:start w:val="1"/>
      <w:numFmt w:val="bullet"/>
      <w:lvlText w:val="■"/>
      <w:lvlJc w:val="left"/>
      <w:pPr>
        <w:ind w:left="1800" w:hanging="360"/>
      </w:pPr>
      <w:rPr>
        <w:rFonts w:hint="default" w:ascii="Symbol" w:hAnsi="Symbol"/>
      </w:rPr>
    </w:lvl>
    <w:lvl w:ilvl="5" w:tplc="A0F0C78C">
      <w:start w:val="1"/>
      <w:numFmt w:val="bullet"/>
      <w:lvlText w:val="●"/>
      <w:lvlJc w:val="left"/>
      <w:pPr>
        <w:ind w:left="2160" w:hanging="360"/>
      </w:pPr>
    </w:lvl>
    <w:lvl w:ilvl="6" w:tplc="F1B671CC">
      <w:start w:val="1"/>
      <w:numFmt w:val="decimal"/>
      <w:lvlText w:val="%7."/>
      <w:lvlJc w:val="left"/>
      <w:pPr>
        <w:ind w:left="2520" w:hanging="360"/>
      </w:pPr>
    </w:lvl>
    <w:lvl w:ilvl="7" w:tplc="30080AA0">
      <w:start w:val="1"/>
      <w:numFmt w:val="lowerLetter"/>
      <w:lvlText w:val="%8."/>
      <w:lvlJc w:val="left"/>
      <w:pPr>
        <w:ind w:left="2880" w:hanging="360"/>
      </w:pPr>
    </w:lvl>
    <w:lvl w:ilvl="8" w:tplc="FC804FC6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C773D5"/>
    <w:rsid w:val="00113C53"/>
    <w:rsid w:val="001946BF"/>
    <w:rsid w:val="00250A9E"/>
    <w:rsid w:val="00414E75"/>
    <w:rsid w:val="005C6940"/>
    <w:rsid w:val="00657B87"/>
    <w:rsid w:val="007574E2"/>
    <w:rsid w:val="00797551"/>
    <w:rsid w:val="00917F37"/>
    <w:rsid w:val="009A144E"/>
    <w:rsid w:val="009B5D8B"/>
    <w:rsid w:val="009D67D0"/>
    <w:rsid w:val="009E0C7D"/>
    <w:rsid w:val="00B112E3"/>
    <w:rsid w:val="00B54902"/>
    <w:rsid w:val="00B84239"/>
    <w:rsid w:val="00BF3C22"/>
    <w:rsid w:val="00C66D67"/>
    <w:rsid w:val="00CD21D8"/>
    <w:rsid w:val="00D12673"/>
    <w:rsid w:val="00D19789"/>
    <w:rsid w:val="00DF0BFD"/>
    <w:rsid w:val="00E15629"/>
    <w:rsid w:val="00F918E8"/>
    <w:rsid w:val="0122BC8E"/>
    <w:rsid w:val="0150291F"/>
    <w:rsid w:val="0169517C"/>
    <w:rsid w:val="018050AA"/>
    <w:rsid w:val="01806B33"/>
    <w:rsid w:val="01AACF22"/>
    <w:rsid w:val="01E6FBB6"/>
    <w:rsid w:val="02646DB8"/>
    <w:rsid w:val="02BBACA1"/>
    <w:rsid w:val="02FC8937"/>
    <w:rsid w:val="031350E9"/>
    <w:rsid w:val="03469F83"/>
    <w:rsid w:val="0350905E"/>
    <w:rsid w:val="03616846"/>
    <w:rsid w:val="038897E5"/>
    <w:rsid w:val="03997AFD"/>
    <w:rsid w:val="03CC1C97"/>
    <w:rsid w:val="03DEA10A"/>
    <w:rsid w:val="03E30643"/>
    <w:rsid w:val="0432A931"/>
    <w:rsid w:val="0446A175"/>
    <w:rsid w:val="0512A9F6"/>
    <w:rsid w:val="053B70A4"/>
    <w:rsid w:val="053FE05A"/>
    <w:rsid w:val="0555253F"/>
    <w:rsid w:val="059666E7"/>
    <w:rsid w:val="05C61821"/>
    <w:rsid w:val="05D670CE"/>
    <w:rsid w:val="06239A42"/>
    <w:rsid w:val="062A9F8A"/>
    <w:rsid w:val="06360991"/>
    <w:rsid w:val="064C357C"/>
    <w:rsid w:val="0654EB53"/>
    <w:rsid w:val="067EC05F"/>
    <w:rsid w:val="0687C2E8"/>
    <w:rsid w:val="0693B5AB"/>
    <w:rsid w:val="06C07221"/>
    <w:rsid w:val="06EB53EF"/>
    <w:rsid w:val="06F889C2"/>
    <w:rsid w:val="07404059"/>
    <w:rsid w:val="07531FFB"/>
    <w:rsid w:val="078CE90F"/>
    <w:rsid w:val="07D1B632"/>
    <w:rsid w:val="07E7F48F"/>
    <w:rsid w:val="07F0BBEA"/>
    <w:rsid w:val="080CE1BE"/>
    <w:rsid w:val="08127971"/>
    <w:rsid w:val="081E0CB5"/>
    <w:rsid w:val="086F54D3"/>
    <w:rsid w:val="08D03F63"/>
    <w:rsid w:val="09C773D5"/>
    <w:rsid w:val="0A69D80A"/>
    <w:rsid w:val="0A6FE6AB"/>
    <w:rsid w:val="0AB72262"/>
    <w:rsid w:val="0B38A699"/>
    <w:rsid w:val="0B3D221E"/>
    <w:rsid w:val="0B62E177"/>
    <w:rsid w:val="0B7F6677"/>
    <w:rsid w:val="0BCC7FFA"/>
    <w:rsid w:val="0C022C76"/>
    <w:rsid w:val="0C7F9C87"/>
    <w:rsid w:val="0C90D440"/>
    <w:rsid w:val="0CA2D663"/>
    <w:rsid w:val="0CA532D6"/>
    <w:rsid w:val="0CDD7FA3"/>
    <w:rsid w:val="0CEF21C3"/>
    <w:rsid w:val="0CF694E0"/>
    <w:rsid w:val="0D965980"/>
    <w:rsid w:val="0D9904A9"/>
    <w:rsid w:val="0DB1A942"/>
    <w:rsid w:val="0DBDADA1"/>
    <w:rsid w:val="0DD9ECC0"/>
    <w:rsid w:val="0DE919E9"/>
    <w:rsid w:val="0DF61BF5"/>
    <w:rsid w:val="0E5645BD"/>
    <w:rsid w:val="0E677DFF"/>
    <w:rsid w:val="0E79796E"/>
    <w:rsid w:val="0E7CD32A"/>
    <w:rsid w:val="0E922EC8"/>
    <w:rsid w:val="0E9FCF75"/>
    <w:rsid w:val="0F5DC9C4"/>
    <w:rsid w:val="0F68B32B"/>
    <w:rsid w:val="0F7B8186"/>
    <w:rsid w:val="0FA6AE08"/>
    <w:rsid w:val="0FC3C37A"/>
    <w:rsid w:val="104895DC"/>
    <w:rsid w:val="1075D558"/>
    <w:rsid w:val="10AD0639"/>
    <w:rsid w:val="10D9198E"/>
    <w:rsid w:val="110E4B34"/>
    <w:rsid w:val="111A0B0F"/>
    <w:rsid w:val="11C74CDB"/>
    <w:rsid w:val="11E1691A"/>
    <w:rsid w:val="11F91A84"/>
    <w:rsid w:val="120838E1"/>
    <w:rsid w:val="12637968"/>
    <w:rsid w:val="1271B282"/>
    <w:rsid w:val="128135EB"/>
    <w:rsid w:val="12909D72"/>
    <w:rsid w:val="12B5DB70"/>
    <w:rsid w:val="12FD661C"/>
    <w:rsid w:val="1345E406"/>
    <w:rsid w:val="1394EAE5"/>
    <w:rsid w:val="139F1FEE"/>
    <w:rsid w:val="13C4147E"/>
    <w:rsid w:val="143E2743"/>
    <w:rsid w:val="1488FD9B"/>
    <w:rsid w:val="14A6D813"/>
    <w:rsid w:val="14B48985"/>
    <w:rsid w:val="14F0FC79"/>
    <w:rsid w:val="15008134"/>
    <w:rsid w:val="1500E6FD"/>
    <w:rsid w:val="152A1A1F"/>
    <w:rsid w:val="156724DD"/>
    <w:rsid w:val="15674EFF"/>
    <w:rsid w:val="15D453D5"/>
    <w:rsid w:val="15D9F7A4"/>
    <w:rsid w:val="15ED7C32"/>
    <w:rsid w:val="161749F3"/>
    <w:rsid w:val="16560CF8"/>
    <w:rsid w:val="165C6439"/>
    <w:rsid w:val="165F0BFC"/>
    <w:rsid w:val="1688AF9B"/>
    <w:rsid w:val="16D0CF35"/>
    <w:rsid w:val="16F6B8C1"/>
    <w:rsid w:val="17003399"/>
    <w:rsid w:val="17049F7B"/>
    <w:rsid w:val="17702436"/>
    <w:rsid w:val="1779CFF5"/>
    <w:rsid w:val="177AF81A"/>
    <w:rsid w:val="179C5387"/>
    <w:rsid w:val="17DF852B"/>
    <w:rsid w:val="1835357D"/>
    <w:rsid w:val="188973CF"/>
    <w:rsid w:val="189C03FA"/>
    <w:rsid w:val="18A535A0"/>
    <w:rsid w:val="18AF4E49"/>
    <w:rsid w:val="1945B092"/>
    <w:rsid w:val="1963FC80"/>
    <w:rsid w:val="196F16EE"/>
    <w:rsid w:val="19794C54"/>
    <w:rsid w:val="19C46D9C"/>
    <w:rsid w:val="19D4C52A"/>
    <w:rsid w:val="19EB040C"/>
    <w:rsid w:val="1A52D7FE"/>
    <w:rsid w:val="1A7B262B"/>
    <w:rsid w:val="1AA36043"/>
    <w:rsid w:val="1AA7C4F8"/>
    <w:rsid w:val="1AB348C4"/>
    <w:rsid w:val="1AD6246E"/>
    <w:rsid w:val="1B276844"/>
    <w:rsid w:val="1B84E89F"/>
    <w:rsid w:val="1BD17043"/>
    <w:rsid w:val="1C411B42"/>
    <w:rsid w:val="1C577DB1"/>
    <w:rsid w:val="1CF666CB"/>
    <w:rsid w:val="1D5A6FD7"/>
    <w:rsid w:val="1D7A54A2"/>
    <w:rsid w:val="1E1CDB4F"/>
    <w:rsid w:val="1EA4E6DC"/>
    <w:rsid w:val="1F15E4AD"/>
    <w:rsid w:val="1F7D1008"/>
    <w:rsid w:val="1FCF4F69"/>
    <w:rsid w:val="1FE1D4CA"/>
    <w:rsid w:val="1FE23379"/>
    <w:rsid w:val="2078C858"/>
    <w:rsid w:val="20ABD038"/>
    <w:rsid w:val="2109C597"/>
    <w:rsid w:val="21C9D7EE"/>
    <w:rsid w:val="221A8404"/>
    <w:rsid w:val="2240B4AB"/>
    <w:rsid w:val="22481D7F"/>
    <w:rsid w:val="22D73F4C"/>
    <w:rsid w:val="2319758C"/>
    <w:rsid w:val="232DDDCA"/>
    <w:rsid w:val="23930B73"/>
    <w:rsid w:val="23CCE729"/>
    <w:rsid w:val="23D19188"/>
    <w:rsid w:val="23FB5CC8"/>
    <w:rsid w:val="24B516FE"/>
    <w:rsid w:val="24BE6A81"/>
    <w:rsid w:val="24D4734A"/>
    <w:rsid w:val="24D53B39"/>
    <w:rsid w:val="2506CC42"/>
    <w:rsid w:val="25130A72"/>
    <w:rsid w:val="25559949"/>
    <w:rsid w:val="256A904B"/>
    <w:rsid w:val="25750C37"/>
    <w:rsid w:val="25F71017"/>
    <w:rsid w:val="260F93E6"/>
    <w:rsid w:val="26B23CBE"/>
    <w:rsid w:val="26B8F25A"/>
    <w:rsid w:val="26E0E1F7"/>
    <w:rsid w:val="26F20F1D"/>
    <w:rsid w:val="27173D2D"/>
    <w:rsid w:val="272130B0"/>
    <w:rsid w:val="2760D7C7"/>
    <w:rsid w:val="2797E91B"/>
    <w:rsid w:val="27E6506A"/>
    <w:rsid w:val="27F63F50"/>
    <w:rsid w:val="2802B335"/>
    <w:rsid w:val="2814B15E"/>
    <w:rsid w:val="283E6D04"/>
    <w:rsid w:val="2856335D"/>
    <w:rsid w:val="2888A815"/>
    <w:rsid w:val="28BD0111"/>
    <w:rsid w:val="28FBE9DD"/>
    <w:rsid w:val="28FC2E1D"/>
    <w:rsid w:val="29063695"/>
    <w:rsid w:val="293BAC93"/>
    <w:rsid w:val="296F8EB3"/>
    <w:rsid w:val="29B84581"/>
    <w:rsid w:val="2A0EC529"/>
    <w:rsid w:val="2A978D33"/>
    <w:rsid w:val="2AABB592"/>
    <w:rsid w:val="2B11684F"/>
    <w:rsid w:val="2B3CA644"/>
    <w:rsid w:val="2B5415E2"/>
    <w:rsid w:val="2B621E62"/>
    <w:rsid w:val="2BE6AD8B"/>
    <w:rsid w:val="2BF4A1D3"/>
    <w:rsid w:val="2C055470"/>
    <w:rsid w:val="2C45D293"/>
    <w:rsid w:val="2C536ACA"/>
    <w:rsid w:val="2CE07740"/>
    <w:rsid w:val="2CEE0690"/>
    <w:rsid w:val="2D44BB1A"/>
    <w:rsid w:val="2D9675FF"/>
    <w:rsid w:val="2DAEC667"/>
    <w:rsid w:val="2DB90D6F"/>
    <w:rsid w:val="2DC7E68B"/>
    <w:rsid w:val="2DE7E4DC"/>
    <w:rsid w:val="2DE9F27C"/>
    <w:rsid w:val="2E1514F0"/>
    <w:rsid w:val="2E6580D4"/>
    <w:rsid w:val="2E9EB3F2"/>
    <w:rsid w:val="2EF7B7C8"/>
    <w:rsid w:val="2EFA9746"/>
    <w:rsid w:val="2F16DE2A"/>
    <w:rsid w:val="2F310F04"/>
    <w:rsid w:val="2F4F7189"/>
    <w:rsid w:val="2FC2EF6A"/>
    <w:rsid w:val="304C18DD"/>
    <w:rsid w:val="30784D52"/>
    <w:rsid w:val="307EEEE2"/>
    <w:rsid w:val="30F53002"/>
    <w:rsid w:val="30F6ACA2"/>
    <w:rsid w:val="31642C4D"/>
    <w:rsid w:val="321BAD34"/>
    <w:rsid w:val="32804E92"/>
    <w:rsid w:val="32A83040"/>
    <w:rsid w:val="32B5C648"/>
    <w:rsid w:val="3324836C"/>
    <w:rsid w:val="3372B29C"/>
    <w:rsid w:val="339010AF"/>
    <w:rsid w:val="33DC97D8"/>
    <w:rsid w:val="33DF59BA"/>
    <w:rsid w:val="34720E38"/>
    <w:rsid w:val="347EB5AF"/>
    <w:rsid w:val="3482A4B2"/>
    <w:rsid w:val="349BCD0F"/>
    <w:rsid w:val="34FB2EB7"/>
    <w:rsid w:val="352BE110"/>
    <w:rsid w:val="353239B0"/>
    <w:rsid w:val="3596B79A"/>
    <w:rsid w:val="35AFFF51"/>
    <w:rsid w:val="35B0F568"/>
    <w:rsid w:val="35BAB403"/>
    <w:rsid w:val="35CA5E82"/>
    <w:rsid w:val="3607E378"/>
    <w:rsid w:val="36A77798"/>
    <w:rsid w:val="36C7A056"/>
    <w:rsid w:val="36EF1E57"/>
    <w:rsid w:val="37076550"/>
    <w:rsid w:val="37666EB8"/>
    <w:rsid w:val="377BFFD2"/>
    <w:rsid w:val="379B9C8A"/>
    <w:rsid w:val="37D30097"/>
    <w:rsid w:val="38CEFCDA"/>
    <w:rsid w:val="38F8D325"/>
    <w:rsid w:val="3918ACDB"/>
    <w:rsid w:val="3929D7D2"/>
    <w:rsid w:val="3934DD49"/>
    <w:rsid w:val="395615D5"/>
    <w:rsid w:val="39D9D2C6"/>
    <w:rsid w:val="39D9DD74"/>
    <w:rsid w:val="3A0A02D9"/>
    <w:rsid w:val="3A1C8514"/>
    <w:rsid w:val="3A41DA8E"/>
    <w:rsid w:val="3AA7A00A"/>
    <w:rsid w:val="3AC22C3E"/>
    <w:rsid w:val="3B34617F"/>
    <w:rsid w:val="3B50EDAA"/>
    <w:rsid w:val="3B6490CA"/>
    <w:rsid w:val="3B8444EC"/>
    <w:rsid w:val="3C2E9BC0"/>
    <w:rsid w:val="3C43706B"/>
    <w:rsid w:val="3CB21494"/>
    <w:rsid w:val="3D00612B"/>
    <w:rsid w:val="3D23B74D"/>
    <w:rsid w:val="3D47596A"/>
    <w:rsid w:val="3D47E694"/>
    <w:rsid w:val="3D4E5AFB"/>
    <w:rsid w:val="3D8FFA9A"/>
    <w:rsid w:val="3DB7F6DA"/>
    <w:rsid w:val="3DEC1DFE"/>
    <w:rsid w:val="3DFD48F5"/>
    <w:rsid w:val="3E451716"/>
    <w:rsid w:val="3E6706A9"/>
    <w:rsid w:val="3E86E182"/>
    <w:rsid w:val="3E8B5569"/>
    <w:rsid w:val="3E9CEB9F"/>
    <w:rsid w:val="3F69194C"/>
    <w:rsid w:val="3FC7A1BF"/>
    <w:rsid w:val="402FB7F0"/>
    <w:rsid w:val="4038BC00"/>
    <w:rsid w:val="406938E7"/>
    <w:rsid w:val="40936531"/>
    <w:rsid w:val="40CA1DEB"/>
    <w:rsid w:val="413ECEAD"/>
    <w:rsid w:val="41476FAD"/>
    <w:rsid w:val="41797D3B"/>
    <w:rsid w:val="41BF68C5"/>
    <w:rsid w:val="41F47700"/>
    <w:rsid w:val="423DD8F8"/>
    <w:rsid w:val="427E4A8A"/>
    <w:rsid w:val="42EDD403"/>
    <w:rsid w:val="43201CCE"/>
    <w:rsid w:val="436A35BF"/>
    <w:rsid w:val="43713E7B"/>
    <w:rsid w:val="43D9FDB0"/>
    <w:rsid w:val="4415D5ED"/>
    <w:rsid w:val="44256266"/>
    <w:rsid w:val="442E5B9B"/>
    <w:rsid w:val="445B5F82"/>
    <w:rsid w:val="447DBF53"/>
    <w:rsid w:val="4501F2CA"/>
    <w:rsid w:val="452A8E7E"/>
    <w:rsid w:val="452F2DD9"/>
    <w:rsid w:val="45385C56"/>
    <w:rsid w:val="453E8D98"/>
    <w:rsid w:val="455ABDC6"/>
    <w:rsid w:val="45A2FFBA"/>
    <w:rsid w:val="45A5D656"/>
    <w:rsid w:val="45B1A64E"/>
    <w:rsid w:val="45DCC069"/>
    <w:rsid w:val="4621D98B"/>
    <w:rsid w:val="46CCF937"/>
    <w:rsid w:val="46CD4D3F"/>
    <w:rsid w:val="470B6A35"/>
    <w:rsid w:val="47344E52"/>
    <w:rsid w:val="475D434C"/>
    <w:rsid w:val="475FCA25"/>
    <w:rsid w:val="4770006D"/>
    <w:rsid w:val="481B8CEF"/>
    <w:rsid w:val="481E1A72"/>
    <w:rsid w:val="4841F203"/>
    <w:rsid w:val="4853A490"/>
    <w:rsid w:val="4860A7F1"/>
    <w:rsid w:val="4875A516"/>
    <w:rsid w:val="48B7376E"/>
    <w:rsid w:val="49424CD0"/>
    <w:rsid w:val="49FCAC3A"/>
    <w:rsid w:val="4A107936"/>
    <w:rsid w:val="4A422D9C"/>
    <w:rsid w:val="4A466E3F"/>
    <w:rsid w:val="4A851771"/>
    <w:rsid w:val="4A8B4E71"/>
    <w:rsid w:val="4ADFBD74"/>
    <w:rsid w:val="4AE0970F"/>
    <w:rsid w:val="4B124190"/>
    <w:rsid w:val="4B68892E"/>
    <w:rsid w:val="4B6A59C2"/>
    <w:rsid w:val="4B6E2853"/>
    <w:rsid w:val="4B9B0FB0"/>
    <w:rsid w:val="4BB933E4"/>
    <w:rsid w:val="4BCB92E1"/>
    <w:rsid w:val="4BFF8260"/>
    <w:rsid w:val="4C4C3AFE"/>
    <w:rsid w:val="4C8A8F5B"/>
    <w:rsid w:val="4CB44C75"/>
    <w:rsid w:val="4CF38362"/>
    <w:rsid w:val="4D15689F"/>
    <w:rsid w:val="4D88793C"/>
    <w:rsid w:val="4D951A0E"/>
    <w:rsid w:val="4DECC411"/>
    <w:rsid w:val="4E3608D2"/>
    <w:rsid w:val="4E48DFA2"/>
    <w:rsid w:val="4E5566DD"/>
    <w:rsid w:val="4E797A87"/>
    <w:rsid w:val="4E8471E0"/>
    <w:rsid w:val="4E87E2A4"/>
    <w:rsid w:val="4E90E2D9"/>
    <w:rsid w:val="4EB0FF28"/>
    <w:rsid w:val="4EC5ACB2"/>
    <w:rsid w:val="4ED59EA9"/>
    <w:rsid w:val="4F45F3FD"/>
    <w:rsid w:val="4F570884"/>
    <w:rsid w:val="4FACA40E"/>
    <w:rsid w:val="50204241"/>
    <w:rsid w:val="5056CD50"/>
    <w:rsid w:val="50737CAA"/>
    <w:rsid w:val="50C6BF29"/>
    <w:rsid w:val="50F1E4D5"/>
    <w:rsid w:val="50F33047"/>
    <w:rsid w:val="513A669D"/>
    <w:rsid w:val="513F7A3D"/>
    <w:rsid w:val="5141D010"/>
    <w:rsid w:val="5148746F"/>
    <w:rsid w:val="517D73F2"/>
    <w:rsid w:val="5208D75B"/>
    <w:rsid w:val="522F55D3"/>
    <w:rsid w:val="526BF689"/>
    <w:rsid w:val="52E0BA77"/>
    <w:rsid w:val="52EFE82A"/>
    <w:rsid w:val="52F28681"/>
    <w:rsid w:val="52FFF540"/>
    <w:rsid w:val="53053155"/>
    <w:rsid w:val="534BBD44"/>
    <w:rsid w:val="53753C56"/>
    <w:rsid w:val="53A965E4"/>
    <w:rsid w:val="53B637A8"/>
    <w:rsid w:val="53CAFAD1"/>
    <w:rsid w:val="540812A9"/>
    <w:rsid w:val="54166165"/>
    <w:rsid w:val="545E5E52"/>
    <w:rsid w:val="54BBBEBB"/>
    <w:rsid w:val="54EA81BE"/>
    <w:rsid w:val="54FF8C96"/>
    <w:rsid w:val="55EAAB32"/>
    <w:rsid w:val="5623FB86"/>
    <w:rsid w:val="56379602"/>
    <w:rsid w:val="56E90F8A"/>
    <w:rsid w:val="57791FCF"/>
    <w:rsid w:val="578B0C05"/>
    <w:rsid w:val="57ACED4C"/>
    <w:rsid w:val="57B71D3F"/>
    <w:rsid w:val="57BA2608"/>
    <w:rsid w:val="57C20034"/>
    <w:rsid w:val="57F7912B"/>
    <w:rsid w:val="5849628F"/>
    <w:rsid w:val="58B74F3C"/>
    <w:rsid w:val="58FF6ADA"/>
    <w:rsid w:val="591CED19"/>
    <w:rsid w:val="5948C3EF"/>
    <w:rsid w:val="595DD095"/>
    <w:rsid w:val="597B26D7"/>
    <w:rsid w:val="5981CC02"/>
    <w:rsid w:val="59D7EDE8"/>
    <w:rsid w:val="5B2AE1CE"/>
    <w:rsid w:val="5BAC5E98"/>
    <w:rsid w:val="5BBC38BA"/>
    <w:rsid w:val="5BE8109A"/>
    <w:rsid w:val="5BEA2222"/>
    <w:rsid w:val="5BF13CB5"/>
    <w:rsid w:val="5C065FC8"/>
    <w:rsid w:val="5C280B22"/>
    <w:rsid w:val="5C7271F7"/>
    <w:rsid w:val="5CC09EB4"/>
    <w:rsid w:val="5CDA903B"/>
    <w:rsid w:val="5CF365CB"/>
    <w:rsid w:val="5D2EF1DC"/>
    <w:rsid w:val="5D3A8956"/>
    <w:rsid w:val="5D4417D7"/>
    <w:rsid w:val="5D5CC77A"/>
    <w:rsid w:val="5D6C8A2C"/>
    <w:rsid w:val="5D78C824"/>
    <w:rsid w:val="5E0CC26E"/>
    <w:rsid w:val="5E5EEB02"/>
    <w:rsid w:val="5E69AE94"/>
    <w:rsid w:val="5E75A2B9"/>
    <w:rsid w:val="5E8CCBF0"/>
    <w:rsid w:val="5E9088B1"/>
    <w:rsid w:val="5E9C3D51"/>
    <w:rsid w:val="5F6B96FE"/>
    <w:rsid w:val="5FB979A5"/>
    <w:rsid w:val="5FC14BCC"/>
    <w:rsid w:val="5FC2624F"/>
    <w:rsid w:val="5FF9A24F"/>
    <w:rsid w:val="6001706B"/>
    <w:rsid w:val="60249F37"/>
    <w:rsid w:val="60A51288"/>
    <w:rsid w:val="60BB532F"/>
    <w:rsid w:val="61177498"/>
    <w:rsid w:val="61461971"/>
    <w:rsid w:val="6150077C"/>
    <w:rsid w:val="616D5C33"/>
    <w:rsid w:val="6182937C"/>
    <w:rsid w:val="61A4D04D"/>
    <w:rsid w:val="620026B8"/>
    <w:rsid w:val="623E29C1"/>
    <w:rsid w:val="6240C2B5"/>
    <w:rsid w:val="628D24C3"/>
    <w:rsid w:val="62A89627"/>
    <w:rsid w:val="62B2A0AB"/>
    <w:rsid w:val="62DF896E"/>
    <w:rsid w:val="62F11A67"/>
    <w:rsid w:val="63408D3D"/>
    <w:rsid w:val="6358E7A7"/>
    <w:rsid w:val="639D2E20"/>
    <w:rsid w:val="63B227B6"/>
    <w:rsid w:val="63CC08FE"/>
    <w:rsid w:val="64767016"/>
    <w:rsid w:val="64B7D0DA"/>
    <w:rsid w:val="64C1728C"/>
    <w:rsid w:val="65188AB9"/>
    <w:rsid w:val="653264F1"/>
    <w:rsid w:val="6562F17D"/>
    <w:rsid w:val="65A02B40"/>
    <w:rsid w:val="65A0D996"/>
    <w:rsid w:val="65A4811C"/>
    <w:rsid w:val="65D04316"/>
    <w:rsid w:val="65E08D75"/>
    <w:rsid w:val="66641E76"/>
    <w:rsid w:val="66830360"/>
    <w:rsid w:val="66B88878"/>
    <w:rsid w:val="66BA8F18"/>
    <w:rsid w:val="66C23794"/>
    <w:rsid w:val="66F92261"/>
    <w:rsid w:val="6729D2F6"/>
    <w:rsid w:val="67571942"/>
    <w:rsid w:val="676C1377"/>
    <w:rsid w:val="6822B1FB"/>
    <w:rsid w:val="68543030"/>
    <w:rsid w:val="68C1EDB0"/>
    <w:rsid w:val="68DF38EE"/>
    <w:rsid w:val="69A97F82"/>
    <w:rsid w:val="69F0293A"/>
    <w:rsid w:val="6A382962"/>
    <w:rsid w:val="6A4385FE"/>
    <w:rsid w:val="6A9FA85D"/>
    <w:rsid w:val="6AA72235"/>
    <w:rsid w:val="6B194557"/>
    <w:rsid w:val="6B38DBD8"/>
    <w:rsid w:val="6B735C8C"/>
    <w:rsid w:val="6BA97925"/>
    <w:rsid w:val="6BBEF6B9"/>
    <w:rsid w:val="6BCC9384"/>
    <w:rsid w:val="6C274AC6"/>
    <w:rsid w:val="6C3A63FD"/>
    <w:rsid w:val="6C4A81A2"/>
    <w:rsid w:val="6C622FA4"/>
    <w:rsid w:val="6C73F7E9"/>
    <w:rsid w:val="6C98BC42"/>
    <w:rsid w:val="6CC4E8D6"/>
    <w:rsid w:val="6D348129"/>
    <w:rsid w:val="6D397D84"/>
    <w:rsid w:val="6D568DDD"/>
    <w:rsid w:val="6D6863E5"/>
    <w:rsid w:val="6D7AD8CA"/>
    <w:rsid w:val="6D866C0E"/>
    <w:rsid w:val="6DA1C62E"/>
    <w:rsid w:val="6DD276FD"/>
    <w:rsid w:val="6DD79C47"/>
    <w:rsid w:val="6E60B937"/>
    <w:rsid w:val="6E66AE37"/>
    <w:rsid w:val="6EC39A5D"/>
    <w:rsid w:val="6ED609AC"/>
    <w:rsid w:val="6F4E0D38"/>
    <w:rsid w:val="6F6E475E"/>
    <w:rsid w:val="6FA8D376"/>
    <w:rsid w:val="6FF25C00"/>
    <w:rsid w:val="700BB633"/>
    <w:rsid w:val="701328E4"/>
    <w:rsid w:val="702116CE"/>
    <w:rsid w:val="703288C6"/>
    <w:rsid w:val="706D426E"/>
    <w:rsid w:val="7074ADD1"/>
    <w:rsid w:val="709AD6FD"/>
    <w:rsid w:val="70CB040F"/>
    <w:rsid w:val="70CD1C06"/>
    <w:rsid w:val="713800EC"/>
    <w:rsid w:val="715FE2D3"/>
    <w:rsid w:val="71D25280"/>
    <w:rsid w:val="725F30C3"/>
    <w:rsid w:val="72A8896B"/>
    <w:rsid w:val="7316F369"/>
    <w:rsid w:val="731C6A82"/>
    <w:rsid w:val="732AE36E"/>
    <w:rsid w:val="73C182C4"/>
    <w:rsid w:val="73D2988C"/>
    <w:rsid w:val="73EA1A4E"/>
    <w:rsid w:val="73EA8E46"/>
    <w:rsid w:val="74196CA8"/>
    <w:rsid w:val="74369F13"/>
    <w:rsid w:val="74B9FB3A"/>
    <w:rsid w:val="74E69A07"/>
    <w:rsid w:val="74EA3C0A"/>
    <w:rsid w:val="750D641A"/>
    <w:rsid w:val="7538B31B"/>
    <w:rsid w:val="7574D9A1"/>
    <w:rsid w:val="75865EA7"/>
    <w:rsid w:val="75E57668"/>
    <w:rsid w:val="76110682"/>
    <w:rsid w:val="76156592"/>
    <w:rsid w:val="7617F840"/>
    <w:rsid w:val="76300035"/>
    <w:rsid w:val="764FB523"/>
    <w:rsid w:val="7721BB10"/>
    <w:rsid w:val="77257950"/>
    <w:rsid w:val="77313FCB"/>
    <w:rsid w:val="7758B97B"/>
    <w:rsid w:val="77EB8584"/>
    <w:rsid w:val="7846AE23"/>
    <w:rsid w:val="7857A6F8"/>
    <w:rsid w:val="785941CC"/>
    <w:rsid w:val="7868A312"/>
    <w:rsid w:val="786F3D8D"/>
    <w:rsid w:val="7883E303"/>
    <w:rsid w:val="789E6E14"/>
    <w:rsid w:val="78D3FA61"/>
    <w:rsid w:val="78F68BA8"/>
    <w:rsid w:val="790233E6"/>
    <w:rsid w:val="79451739"/>
    <w:rsid w:val="794D0654"/>
    <w:rsid w:val="795BB42A"/>
    <w:rsid w:val="796F50B3"/>
    <w:rsid w:val="79847CAE"/>
    <w:rsid w:val="79F5122D"/>
    <w:rsid w:val="79FD783B"/>
    <w:rsid w:val="7A0A5202"/>
    <w:rsid w:val="7A0E11E1"/>
    <w:rsid w:val="7A2775FC"/>
    <w:rsid w:val="7A595BD2"/>
    <w:rsid w:val="7A615059"/>
    <w:rsid w:val="7A635141"/>
    <w:rsid w:val="7A68E08D"/>
    <w:rsid w:val="7A7C2904"/>
    <w:rsid w:val="7A85F0C8"/>
    <w:rsid w:val="7AB8E78B"/>
    <w:rsid w:val="7ABDC835"/>
    <w:rsid w:val="7ACCC291"/>
    <w:rsid w:val="7AD24305"/>
    <w:rsid w:val="7AF5A79D"/>
    <w:rsid w:val="7B2409FA"/>
    <w:rsid w:val="7B81C1C7"/>
    <w:rsid w:val="7B90E28E"/>
    <w:rsid w:val="7BC59AC5"/>
    <w:rsid w:val="7C1F5D36"/>
    <w:rsid w:val="7C6892F2"/>
    <w:rsid w:val="7CD5F87E"/>
    <w:rsid w:val="7CF44613"/>
    <w:rsid w:val="7D00CA61"/>
    <w:rsid w:val="7D90FC94"/>
    <w:rsid w:val="7D98F870"/>
    <w:rsid w:val="7E6B9654"/>
    <w:rsid w:val="7E749E6B"/>
    <w:rsid w:val="7E84A53F"/>
    <w:rsid w:val="7E89D2DA"/>
    <w:rsid w:val="7EF51F53"/>
    <w:rsid w:val="7F3CF4FC"/>
    <w:rsid w:val="7F536365"/>
    <w:rsid w:val="7F7411B5"/>
    <w:rsid w:val="7F8C58AE"/>
    <w:rsid w:val="7F9D6E99"/>
    <w:rsid w:val="7FD2B1BE"/>
    <w:rsid w:val="7FE10C67"/>
    <w:rsid w:val="7FE1D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062A6"/>
  <w15:docId w15:val="{2940ED0A-16BE-4247-AB00-4E392E18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Victor Laing</dc:creator>
  <lastModifiedBy>Andrew J Seibert</lastModifiedBy>
  <revision>9</revision>
  <dcterms:created xsi:type="dcterms:W3CDTF">2023-10-17T23:20:00.0000000Z</dcterms:created>
  <dcterms:modified xsi:type="dcterms:W3CDTF">2024-01-17T17:15:44.8834936Z</dcterms:modified>
</coreProperties>
</file>