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669CE06E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D57764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669CE06E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2693D" w:rsidP="669CE06E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24B7B" w:rsidP="669CE06E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name="_GoBack" w:id="0"/>
      <w:bookmarkEnd w:id="0"/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4703C452" w:rsidRDefault="4267FE54" w14:paraId="00000006" w14:textId="73A4F93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703C452" w:rsidR="4267FE54">
        <w:rPr>
          <w:rFonts w:ascii="Times New Roman" w:hAnsi="Times New Roman" w:eastAsia="Times New Roman" w:cs="Times New Roman"/>
          <w:sz w:val="24"/>
          <w:szCs w:val="24"/>
        </w:rPr>
        <w:t>December 6</w:t>
      </w:r>
      <w:r w:rsidRPr="4703C452" w:rsidR="4267FE54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4703C452" w:rsidR="57AAE858">
        <w:rPr>
          <w:rFonts w:ascii="Times New Roman" w:hAnsi="Times New Roman" w:eastAsia="Times New Roman" w:cs="Times New Roman"/>
          <w:sz w:val="24"/>
          <w:szCs w:val="24"/>
        </w:rPr>
        <w:t>, 2023</w:t>
      </w:r>
      <w:r w:rsidRPr="4703C452" w:rsidR="7D5AAF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4703C452" w:rsidR="00793F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Zoom</w:t>
      </w:r>
      <w:r w:rsidRPr="4703C452" w:rsidR="7D5AAFD8">
        <w:rPr>
          <w:rFonts w:ascii="Times New Roman" w:hAnsi="Times New Roman" w:eastAsia="Times New Roman" w:cs="Times New Roman"/>
          <w:sz w:val="24"/>
          <w:szCs w:val="24"/>
        </w:rPr>
        <w:t xml:space="preserve"> 12:</w:t>
      </w:r>
      <w:r w:rsidRPr="4703C452" w:rsidR="52517F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4703C452" w:rsidR="7D5AAF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669CE06E" w:rsidRDefault="4F7A3F33" w14:paraId="1A4C4F2C" w14:textId="4F7731C1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Members Present: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Chair Julie Masura, Joan Bleecker, Ingrid Horakova, </w:t>
      </w:r>
      <w:r w:rsidRPr="669CE06E" w:rsidR="1E9F5D68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Lisa Hoffman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Claudia Sellmaier, </w:t>
      </w:r>
      <w:r w:rsidRPr="669CE06E" w:rsidR="5312F2D2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Susan Johnson</w:t>
      </w:r>
      <w:r w:rsidRPr="669CE06E" w:rsidR="00793FB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(Proxy)</w:t>
      </w:r>
      <w:r w:rsidRPr="669CE06E" w:rsidR="5312F2D2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Raghavi Sakpal</w:t>
      </w:r>
      <w:r w:rsidRPr="669CE06E" w:rsidR="20537DC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Laura Feuerborn</w:t>
      </w:r>
      <w:r w:rsidRPr="669CE06E" w:rsidR="00793FB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Shahrokh Saudagaran, Tanya Velasquez</w:t>
      </w:r>
    </w:p>
    <w:p w:rsidR="578AF4FF" w:rsidP="669CE06E" w:rsidRDefault="4F7A3F33" w14:paraId="771E985A" w14:textId="1E0B997C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Non-voting members: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 Lorraine Dinnel (University Academic Advising), Andrea Coker-Anderson (Registrar), Annie Downey (Library)</w:t>
      </w:r>
      <w:r w:rsidRPr="669CE06E" w:rsidR="1B38756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Tammy Jez (Academic Affairs)</w:t>
      </w:r>
      <w:r w:rsidRPr="669CE06E" w:rsidR="00793FB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Patrick Pow (Information Technology)</w:t>
      </w:r>
    </w:p>
    <w:p w:rsidR="578AF4FF" w:rsidP="669CE06E" w:rsidRDefault="3B2B7F9F" w14:paraId="401D304A" w14:textId="6665BFDA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Not Present</w:t>
      </w:r>
      <w:r w:rsidRPr="669CE06E" w:rsidR="4F7A3F33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:</w:t>
      </w:r>
      <w:r w:rsidRPr="669CE06E" w:rsidR="4F7A3F33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669CE06E" w:rsidR="480180D8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669CE06E" w:rsidR="6AA5021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ASUWT Rep,</w:t>
      </w:r>
      <w:r w:rsidRPr="669CE06E" w:rsidR="28D7F35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578AF4FF" w:rsidP="3C7528E1" w:rsidRDefault="4F7A3F33" w14:paraId="1B010DF3" w14:textId="4D9DCED2">
      <w:pPr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3C7528E1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3C7528E1" w:rsidR="2707840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3C7528E1" w:rsidR="270784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3C7528E1" w:rsidR="00CA08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3C7528E1" w:rsidR="0022702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3C7528E1" w:rsidR="00CA08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C7528E1" w:rsidR="0BCD923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Jason Johnson (Vice Dean), Ann Huppert (</w:t>
      </w:r>
      <w:r w:rsidRPr="3C7528E1" w:rsidR="19F8487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Associate Professor: Architecture</w:t>
      </w:r>
      <w:r w:rsidRPr="3C7528E1" w:rsidR="0BCD923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</w:p>
    <w:p w:rsidR="00224B7B" w:rsidP="4D57764C" w:rsidRDefault="4F7A3F33" w14:paraId="0000000D" w14:textId="238B5BDF">
      <w:pPr>
        <w:spacing w:after="0"/>
        <w:ind w:left="380"/>
        <w:rPr>
          <w:rFonts w:ascii="Times New Roman" w:hAnsi="Times New Roman" w:eastAsia="Times New Roman" w:cs="Times New Roman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Administrative Support: 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Andrew J. Seibert</w:t>
      </w:r>
      <w:r w:rsidRPr="669CE06E" w:rsidR="03E81A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24B7B" w:rsidP="669CE06E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669CE06E" w:rsidRDefault="00254D70" w14:paraId="7967E1EF" w14:textId="1602D8EE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</w:pPr>
      <w:r w:rsidRPr="60B712DF">
        <w:rPr>
          <w:b/>
          <w:bCs/>
        </w:rPr>
        <w:t xml:space="preserve">Land Acknowledgement </w:t>
      </w:r>
      <w:r w:rsidRPr="60B712DF">
        <w:rPr>
          <w:rFonts w:ascii="Calibri" w:hAnsi="Calibri" w:eastAsia="Calibri" w:cs="Calibri"/>
          <w:b/>
          <w:bCs/>
          <w:sz w:val="22"/>
          <w:szCs w:val="22"/>
        </w:rPr>
        <w:t xml:space="preserve">– </w:t>
      </w:r>
      <w:r w:rsidRPr="60B712DF">
        <w:rPr>
          <w:rFonts w:ascii="Calibri" w:hAnsi="Calibri" w:eastAsia="Calibri" w:cs="Calibri"/>
          <w:sz w:val="22"/>
          <w:szCs w:val="22"/>
        </w:rPr>
        <w:t xml:space="preserve">read by FA (Faculty Assembly) Administrator. </w:t>
      </w:r>
      <w:r w:rsidRPr="60B712DF" w:rsidR="006A6D5D">
        <w:rPr>
          <w:rFonts w:ascii="Calibri" w:hAnsi="Calibri" w:eastAsia="Calibri" w:cs="Calibri"/>
          <w:sz w:val="22"/>
          <w:szCs w:val="22"/>
        </w:rPr>
        <w:t>The m</w:t>
      </w:r>
      <w:r w:rsidRPr="60B712DF">
        <w:rPr>
          <w:rFonts w:ascii="Calibri" w:hAnsi="Calibri" w:eastAsia="Calibri" w:cs="Calibri"/>
          <w:sz w:val="22"/>
          <w:szCs w:val="22"/>
        </w:rPr>
        <w:t>eeting was recorded for minutes purposes only</w:t>
      </w:r>
      <w:r>
        <w:br/>
      </w:r>
    </w:p>
    <w:p w:rsidRPr="00254D70" w:rsidR="00254D70" w:rsidP="669CE06E" w:rsidRDefault="00254D70" w14:paraId="50FCBA1D" w14:textId="1A9F876F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</w:pPr>
      <w:r w:rsidRPr="31176C4E">
        <w:rPr>
          <w:b/>
          <w:bCs/>
        </w:rPr>
        <w:t>Approval of Minutes</w:t>
      </w:r>
      <w:r w:rsidRPr="31176C4E">
        <w:t xml:space="preserve">​ </w:t>
      </w:r>
      <w:r w:rsidR="009F3FB6">
        <w:t>–</w:t>
      </w:r>
      <w:r w:rsidRPr="31176C4E">
        <w:t xml:space="preserve"> </w:t>
      </w:r>
      <w:r w:rsidR="009F3FB6">
        <w:rPr>
          <w:rFonts w:ascii="Calibri" w:hAnsi="Calibri" w:eastAsia="Calibri" w:cs="Calibri"/>
          <w:sz w:val="22"/>
          <w:szCs w:val="22"/>
        </w:rPr>
        <w:t>One minor correction was made</w:t>
      </w:r>
      <w:r w:rsidRPr="31176C4E">
        <w:rPr>
          <w:rFonts w:ascii="Calibri" w:hAnsi="Calibri" w:eastAsia="Calibri" w:cs="Calibri"/>
          <w:sz w:val="22"/>
          <w:szCs w:val="22"/>
        </w:rPr>
        <w:t>,</w:t>
      </w:r>
      <w:r w:rsidR="009F3FB6">
        <w:rPr>
          <w:rFonts w:ascii="Calibri" w:hAnsi="Calibri" w:eastAsia="Calibri" w:cs="Calibri"/>
          <w:sz w:val="22"/>
          <w:szCs w:val="22"/>
        </w:rPr>
        <w:t xml:space="preserve"> and</w:t>
      </w:r>
      <w:r w:rsidRPr="31176C4E">
        <w:rPr>
          <w:rFonts w:ascii="Calibri" w:hAnsi="Calibri" w:eastAsia="Calibri" w:cs="Calibri"/>
          <w:sz w:val="22"/>
          <w:szCs w:val="22"/>
        </w:rPr>
        <w:t xml:space="preserve"> minutes</w:t>
      </w:r>
      <w:r w:rsidR="009F3FB6">
        <w:rPr>
          <w:rFonts w:ascii="Calibri" w:hAnsi="Calibri" w:eastAsia="Calibri" w:cs="Calibri"/>
          <w:sz w:val="22"/>
          <w:szCs w:val="22"/>
        </w:rPr>
        <w:t xml:space="preserve"> were</w:t>
      </w:r>
      <w:r w:rsidRPr="31176C4E">
        <w:rPr>
          <w:rFonts w:ascii="Calibri" w:hAnsi="Calibri" w:eastAsia="Calibri" w:cs="Calibri"/>
          <w:sz w:val="22"/>
          <w:szCs w:val="22"/>
        </w:rPr>
        <w:t xml:space="preserve"> approved.</w:t>
      </w:r>
    </w:p>
    <w:p w:rsidRPr="00254D70" w:rsidR="00254D70" w:rsidP="31176C4E" w:rsidRDefault="00254D70" w14:paraId="07F72BAD" w14:textId="598996BB">
      <w:pPr>
        <w:pStyle w:val="Heading2"/>
        <w:tabs>
          <w:tab w:val="center" w:pos="2853"/>
        </w:tabs>
      </w:pPr>
    </w:p>
    <w:p w:rsidR="00254D70" w:rsidP="669CE06E" w:rsidRDefault="00254D70" w14:paraId="7C9AC5F8" w14:textId="065E8BF7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b/>
          <w:bCs/>
          <w:color w:val="000000" w:themeColor="text1"/>
        </w:rPr>
      </w:pPr>
      <w:r w:rsidRPr="31176C4E">
        <w:rPr>
          <w:b/>
          <w:bCs/>
          <w:color w:val="000000" w:themeColor="text1"/>
        </w:rPr>
        <w:t>Announcements</w:t>
      </w:r>
      <w:r>
        <w:br/>
      </w:r>
    </w:p>
    <w:p w:rsidR="00793FB7" w:rsidP="31176C4E" w:rsidRDefault="00793FB7" w14:paraId="5DD09825" w14:textId="23027A8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31176C4E">
        <w:rPr>
          <w:b/>
          <w:bCs/>
        </w:rPr>
        <w:t>Tri-Campus Curriculum Updates</w:t>
      </w:r>
      <w:r w:rsidRPr="31176C4E">
        <w:t xml:space="preserve"> </w:t>
      </w:r>
      <w:r w:rsidRPr="31176C4E" w:rsidR="7EC6776A">
        <w:t>(Jason Johnson)</w:t>
      </w:r>
      <w:r w:rsidRPr="31176C4E">
        <w:t xml:space="preserve">– </w:t>
      </w:r>
      <w:r w:rsidR="009F3FB6">
        <w:t>Please see appendix A for the presentation</w:t>
      </w:r>
      <w:r w:rsidR="006336B4">
        <w:t xml:space="preserve"> where discussion ensued.</w:t>
      </w:r>
      <w:r w:rsidR="00404E16">
        <w:t xml:space="preserve"> Faculty will be involved in a survey on this</w:t>
      </w:r>
      <w:r w:rsidR="002F3534">
        <w:t xml:space="preserve"> from this committee</w:t>
      </w:r>
    </w:p>
    <w:p w:rsidRPr="00793FB7" w:rsidR="00793FB7" w:rsidP="60B712DF" w:rsidRDefault="00793FB7" w14:paraId="3602237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54D70" w:rsidP="00F31654" w:rsidRDefault="00254D70" w14:paraId="64181274" w14:textId="5739875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9F3FB6">
        <w:rPr>
          <w:b/>
          <w:bCs/>
          <w:color w:val="000000" w:themeColor="text1"/>
        </w:rPr>
        <w:t xml:space="preserve">ASUWT Updates - </w:t>
      </w:r>
      <w:r w:rsidRPr="60B712DF">
        <w:t>Student representative position is vacant</w:t>
      </w:r>
      <w:r w:rsidR="009F3FB6">
        <w:t>, and this is still in the works.</w:t>
      </w:r>
    </w:p>
    <w:p w:rsidRPr="00CA08D6" w:rsidR="00254D70" w:rsidP="7BD1CBAB" w:rsidRDefault="00254D70" w14:paraId="7FDCC2E0" w14:textId="0738A3BD">
      <w:pPr>
        <w:numPr>
          <w:ilvl w:val="0"/>
          <w:numId w:val="3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b w:val="0"/>
          <w:bCs w:val="0"/>
        </w:rPr>
      </w:pPr>
      <w:r w:rsidRPr="7BD1CBAB" w:rsidR="00254D70">
        <w:rPr>
          <w:b w:val="1"/>
          <w:bCs w:val="1"/>
        </w:rPr>
        <w:t xml:space="preserve">Other Updates </w:t>
      </w:r>
      <w:r w:rsidRPr="7BD1CBAB" w:rsidR="6C0D34D8">
        <w:rPr>
          <w:b w:val="1"/>
          <w:bCs w:val="1"/>
        </w:rPr>
        <w:t xml:space="preserve">– </w:t>
      </w:r>
      <w:r w:rsidR="6C0D34D8">
        <w:rPr>
          <w:b w:val="0"/>
          <w:bCs w:val="0"/>
        </w:rPr>
        <w:t>No other updates were shared</w:t>
      </w:r>
      <w:r w:rsidR="5CAB9E8E">
        <w:rPr>
          <w:b w:val="0"/>
          <w:bCs w:val="0"/>
        </w:rPr>
        <w:t>.</w:t>
      </w:r>
    </w:p>
    <w:p w:rsidR="00CA08D6" w:rsidP="669CE06E" w:rsidRDefault="00CA08D6" w14:paraId="34E59BB3" w14:textId="77777777">
      <w:pPr>
        <w:pStyle w:val="ListParagrap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4D70" w:rsidR="00CA08D6" w:rsidP="669CE06E" w:rsidRDefault="00CA08D6" w14:paraId="0CE4A7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CA08D6" w:rsidR="00CA08D6" w:rsidP="669CE06E" w:rsidRDefault="00254D70" w14:paraId="7DF639B2" w14:textId="3FE63EB6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b/>
          <w:bCs/>
          <w:color w:val="000000" w:themeColor="text1"/>
        </w:rPr>
      </w:pPr>
      <w:r w:rsidRPr="31176C4E">
        <w:rPr>
          <w:b/>
          <w:bCs/>
          <w:color w:val="000000" w:themeColor="text1"/>
        </w:rPr>
        <w:t>Policy Issues &amp; Other Business</w:t>
      </w:r>
      <w:r w:rsidR="00CA08D6">
        <w:br/>
      </w:r>
    </w:p>
    <w:p w:rsidR="00254D70" w:rsidP="60B712DF" w:rsidRDefault="00CA08D6" w14:paraId="236332A1" w14:textId="4D670CB6">
      <w:pPr>
        <w:pStyle w:val="ListParagraph"/>
        <w:numPr>
          <w:ilvl w:val="0"/>
          <w:numId w:val="36"/>
        </w:numPr>
        <w:spacing w:line="240" w:lineRule="auto"/>
      </w:pPr>
      <w:r w:rsidRPr="60B712DF">
        <w:t>Academic Planning</w:t>
      </w:r>
    </w:p>
    <w:p w:rsidR="00CA08D6" w:rsidP="60B712DF" w:rsidRDefault="00504FC9" w14:paraId="5B651D63" w14:textId="630BBE22">
      <w:pPr>
        <w:pStyle w:val="ListParagraph"/>
        <w:numPr>
          <w:ilvl w:val="1"/>
          <w:numId w:val="36"/>
        </w:numPr>
        <w:spacing w:line="240" w:lineRule="auto"/>
        <w:rPr/>
      </w:pPr>
      <w:r w:rsidR="00504FC9">
        <w:rPr/>
        <w:t xml:space="preserve">Chair Julie Masura shared the </w:t>
      </w:r>
      <w:r w:rsidR="12B614BF">
        <w:rPr/>
        <w:t xml:space="preserve">new links in Academic planning. Schools have been working with the Student and Academic Success unit. Reminder that the </w:t>
      </w:r>
      <w:r w:rsidR="5C6AA589">
        <w:rPr/>
        <w:t>survey will be due December 14</w:t>
      </w:r>
      <w:r w:rsidRPr="3503AE49" w:rsidR="5C6AA589">
        <w:rPr>
          <w:vertAlign w:val="superscript"/>
        </w:rPr>
        <w:t>th</w:t>
      </w:r>
      <w:r w:rsidR="5C6AA589">
        <w:rPr/>
        <w:t>. New links are below:</w:t>
      </w:r>
    </w:p>
    <w:p w:rsidR="5C6AA589" w:rsidP="3503AE49" w:rsidRDefault="5C6AA589" w14:paraId="1763AABE" w14:textId="2961971D">
      <w:pPr>
        <w:pStyle w:val="ListParagraph"/>
        <w:numPr>
          <w:ilvl w:val="2"/>
          <w:numId w:val="36"/>
        </w:numPr>
        <w:spacing w:line="240" w:lineRule="auto"/>
        <w:rPr/>
      </w:pPr>
      <w:hyperlink r:id="R63696df7e9004804">
        <w:r w:rsidRPr="3503AE49" w:rsidR="5C6AA589">
          <w:rPr>
            <w:rStyle w:val="Hyperlink"/>
          </w:rPr>
          <w:t>Academic Plan</w:t>
        </w:r>
      </w:hyperlink>
      <w:r w:rsidR="5C6AA589">
        <w:rPr/>
        <w:t xml:space="preserve"> (Approved)</w:t>
      </w:r>
    </w:p>
    <w:p w:rsidR="5C6AA589" w:rsidP="3503AE49" w:rsidRDefault="5C6AA589" w14:paraId="3B0B0513" w14:textId="09BBF7D4">
      <w:pPr>
        <w:pStyle w:val="ListParagraph"/>
        <w:numPr>
          <w:ilvl w:val="2"/>
          <w:numId w:val="36"/>
        </w:numPr>
        <w:spacing w:line="240" w:lineRule="auto"/>
        <w:rPr/>
      </w:pPr>
      <w:hyperlink r:id="R8362b2cfd2674846">
        <w:r w:rsidRPr="3503AE49" w:rsidR="5C6AA589">
          <w:rPr>
            <w:rStyle w:val="Hyperlink"/>
          </w:rPr>
          <w:t>Undergraduate Degree Programs</w:t>
        </w:r>
      </w:hyperlink>
      <w:r w:rsidR="5C6AA589">
        <w:rPr/>
        <w:t xml:space="preserve"> </w:t>
      </w:r>
    </w:p>
    <w:p w:rsidR="5C6AA589" w:rsidP="3503AE49" w:rsidRDefault="5C6AA589" w14:paraId="74F55382" w14:textId="61A50D5A">
      <w:pPr>
        <w:pStyle w:val="ListParagraph"/>
        <w:numPr>
          <w:ilvl w:val="2"/>
          <w:numId w:val="36"/>
        </w:numPr>
        <w:spacing w:line="240" w:lineRule="auto"/>
        <w:rPr/>
      </w:pPr>
      <w:hyperlink r:id="Rcfae968d11404ebd">
        <w:r w:rsidRPr="3503AE49" w:rsidR="5C6AA589">
          <w:rPr>
            <w:rStyle w:val="Hyperlink"/>
          </w:rPr>
          <w:t>Graduate Degree and Certificate Program</w:t>
        </w:r>
      </w:hyperlink>
    </w:p>
    <w:p w:rsidR="15923B20" w:rsidP="3503AE49" w:rsidRDefault="15923B20" w14:paraId="7709C3B6" w14:textId="450FA51F">
      <w:pPr>
        <w:pStyle w:val="ListParagraph"/>
        <w:numPr>
          <w:ilvl w:val="2"/>
          <w:numId w:val="36"/>
        </w:numPr>
        <w:spacing w:line="240" w:lineRule="auto"/>
        <w:rPr/>
      </w:pPr>
      <w:r w:rsidRPr="3503AE49" w:rsidR="15923B20">
        <w:rPr>
          <w:b w:val="1"/>
          <w:bCs w:val="1"/>
        </w:rPr>
        <w:t xml:space="preserve">Important: </w:t>
      </w:r>
      <w:hyperlink r:id="R5a351908d5994a2a">
        <w:r w:rsidRPr="3503AE49" w:rsidR="15923B20">
          <w:rPr>
            <w:rStyle w:val="Hyperlink"/>
            <w:b w:val="1"/>
            <w:bCs w:val="1"/>
          </w:rPr>
          <w:t>Due Dates New Program and Program Change Proposals</w:t>
        </w:r>
      </w:hyperlink>
    </w:p>
    <w:p w:rsidR="227093AC" w:rsidP="3503AE49" w:rsidRDefault="227093AC" w14:paraId="2939A3CF" w14:textId="3EEF8924">
      <w:pPr>
        <w:pStyle w:val="ListParagraph"/>
        <w:numPr>
          <w:ilvl w:val="3"/>
          <w:numId w:val="36"/>
        </w:numPr>
        <w:spacing w:line="240" w:lineRule="auto"/>
        <w:rPr/>
      </w:pPr>
      <w:r w:rsidR="227093AC">
        <w:rPr/>
        <w:t>APCC may meet on the following dates:</w:t>
      </w:r>
    </w:p>
    <w:p w:rsidR="227093AC" w:rsidP="3503AE49" w:rsidRDefault="227093AC" w14:paraId="7CD542E5" w14:textId="4A482E6B">
      <w:pPr>
        <w:pStyle w:val="ListParagraph"/>
        <w:numPr>
          <w:ilvl w:val="4"/>
          <w:numId w:val="36"/>
        </w:numPr>
        <w:spacing w:line="240" w:lineRule="auto"/>
        <w:rPr/>
      </w:pPr>
      <w:r w:rsidR="227093AC">
        <w:rPr/>
        <w:t>February 21, 2024</w:t>
      </w:r>
    </w:p>
    <w:p w:rsidR="227093AC" w:rsidP="3503AE49" w:rsidRDefault="227093AC" w14:paraId="26BE8E43" w14:textId="36F67152">
      <w:pPr>
        <w:pStyle w:val="ListParagraph"/>
        <w:numPr>
          <w:ilvl w:val="4"/>
          <w:numId w:val="36"/>
        </w:numPr>
        <w:spacing w:line="240" w:lineRule="auto"/>
        <w:rPr/>
      </w:pPr>
      <w:r w:rsidR="227093AC">
        <w:rPr/>
        <w:t>March 20, 2024</w:t>
      </w:r>
    </w:p>
    <w:p w:rsidR="227093AC" w:rsidP="3503AE49" w:rsidRDefault="227093AC" w14:paraId="5F9100B0" w14:textId="68C806C6">
      <w:pPr>
        <w:pStyle w:val="ListParagraph"/>
        <w:numPr>
          <w:ilvl w:val="4"/>
          <w:numId w:val="36"/>
        </w:numPr>
        <w:spacing w:line="240" w:lineRule="auto"/>
        <w:rPr/>
      </w:pPr>
      <w:r w:rsidR="227093AC">
        <w:rPr/>
        <w:t>April 17, 2024</w:t>
      </w:r>
    </w:p>
    <w:p w:rsidR="227093AC" w:rsidP="3503AE49" w:rsidRDefault="227093AC" w14:paraId="02F24375" w14:textId="58A15A9D">
      <w:pPr>
        <w:pStyle w:val="ListParagraph"/>
        <w:numPr>
          <w:ilvl w:val="3"/>
          <w:numId w:val="36"/>
        </w:numPr>
        <w:spacing w:line="240" w:lineRule="auto"/>
        <w:rPr/>
      </w:pPr>
      <w:r w:rsidR="227093AC">
        <w:rPr/>
        <w:t>These above dates are as needed and tentative.</w:t>
      </w:r>
    </w:p>
    <w:p w:rsidR="00254D70" w:rsidP="669CE06E" w:rsidRDefault="68427276" w14:paraId="70168305" w14:textId="2D4BFF29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31176C4E">
        <w:rPr>
          <w:b/>
          <w:bCs/>
          <w:color w:val="000000" w:themeColor="text1"/>
        </w:rPr>
        <w:lastRenderedPageBreak/>
        <w:t>Credential and Program Change Proposals (2) - See Audit Logs for Requested Updates</w:t>
      </w:r>
      <w:r w:rsidR="002273CE">
        <w:br/>
      </w:r>
    </w:p>
    <w:p w:rsidRPr="00793FB7" w:rsidR="002273CE" w:rsidP="3503AE49" w:rsidRDefault="00636469" w14:paraId="6B77F7BD" w14:textId="32481AA5">
      <w:pPr>
        <w:pStyle w:val="paragraph"/>
        <w:numPr>
          <w:ilvl w:val="0"/>
          <w:numId w:val="35"/>
        </w:numPr>
        <w:spacing w:before="0" w:beforeAutospacing="off" w:after="0" w:afterAutospacing="off"/>
        <w:textAlignment w:val="baseline"/>
        <w:rPr/>
      </w:pPr>
      <w:hyperlink w:anchor="/specializations/view/65393d6122474975469bf24b" r:id="Ra3e9952ee19f4333">
        <w:r w:rsidRPr="3503AE49" w:rsidR="7AF20380">
          <w:rPr>
            <w:rStyle w:val="Hyperlink"/>
            <w:rFonts w:ascii="Calibri" w:hAnsi="Calibri" w:eastAsia="Calibri" w:cs="Calibri"/>
            <w:sz w:val="22"/>
            <w:szCs w:val="22"/>
          </w:rPr>
          <w:t>Bachelor of Science Degree with a major in Computer Science and Systems</w:t>
        </w:r>
      </w:hyperlink>
      <w:r w:rsidRPr="3503AE49" w:rsidR="7AF2038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(Credential)</w:t>
      </w:r>
    </w:p>
    <w:p w:rsidR="002273CE" w:rsidP="3503AE49" w:rsidRDefault="00636469" w14:paraId="42FA8BAB" w14:noSpellErr="1" w14:textId="541D6946">
      <w:pPr>
        <w:pStyle w:val="paragraph"/>
        <w:numPr>
          <w:ilvl w:val="0"/>
          <w:numId w:val="35"/>
        </w:numPr>
        <w:spacing w:before="0" w:beforeAutospacing="off" w:after="0" w:afterAutospacing="off"/>
        <w:textAlignment w:val="baseline"/>
        <w:rPr/>
      </w:pPr>
      <w:hyperlink w:anchor="/programs/view/647bda080e1c23e1db062a17" r:id="R5b952b9bb50e4b6c">
        <w:r w:rsidRPr="3503AE49" w:rsidR="26E757A8">
          <w:rPr>
            <w:rStyle w:val="Hyperlink"/>
            <w:rFonts w:ascii="Calibri" w:hAnsi="Calibri" w:eastAsia="Calibri" w:cs="Calibri"/>
            <w:sz w:val="22"/>
            <w:szCs w:val="22"/>
          </w:rPr>
          <w:t>Law &amp; Policy Major</w:t>
        </w:r>
      </w:hyperlink>
    </w:p>
    <w:p w:rsidR="006A6D5D" w:rsidP="3503AE49" w:rsidRDefault="006A6D5D" w14:paraId="4A2A60A9" w14:textId="086B78A9">
      <w:pPr>
        <w:pStyle w:val="paragraph"/>
        <w:numPr>
          <w:ilvl w:val="0"/>
          <w:numId w:val="35"/>
        </w:numPr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3503AE49" w:rsidR="006A6D5D">
        <w:rPr>
          <w:rFonts w:ascii="Calibri" w:hAnsi="Calibri" w:eastAsia="Calibri" w:cs="Calibri"/>
          <w:sz w:val="22"/>
          <w:szCs w:val="22"/>
        </w:rPr>
        <w:t xml:space="preserve">A motion was made </w:t>
      </w:r>
      <w:r w:rsidRPr="3503AE49" w:rsidR="51921678">
        <w:rPr>
          <w:rFonts w:ascii="Calibri" w:hAnsi="Calibri" w:eastAsia="Calibri" w:cs="Calibri"/>
          <w:sz w:val="22"/>
          <w:szCs w:val="22"/>
        </w:rPr>
        <w:t>to support these changes as proposed</w:t>
      </w:r>
      <w:r w:rsidRPr="3503AE49" w:rsidR="00636469">
        <w:rPr>
          <w:rFonts w:ascii="Calibri" w:hAnsi="Calibri" w:eastAsia="Calibri" w:cs="Calibri"/>
          <w:sz w:val="22"/>
          <w:szCs w:val="22"/>
        </w:rPr>
        <w:t xml:space="preserve">. Moved by </w:t>
      </w:r>
      <w:r w:rsidRPr="3503AE49" w:rsidR="6441A782">
        <w:rPr>
          <w:rFonts w:ascii="Calibri" w:hAnsi="Calibri" w:eastAsia="Calibri" w:cs="Calibri"/>
          <w:sz w:val="22"/>
          <w:szCs w:val="22"/>
        </w:rPr>
        <w:t>Joan Bleecker</w:t>
      </w:r>
      <w:r w:rsidRPr="3503AE49" w:rsidR="006A6D5D">
        <w:rPr>
          <w:rFonts w:ascii="Calibri" w:hAnsi="Calibri" w:eastAsia="Calibri" w:cs="Calibri"/>
          <w:sz w:val="22"/>
          <w:szCs w:val="22"/>
        </w:rPr>
        <w:t xml:space="preserve"> and seconded by </w:t>
      </w:r>
      <w:r w:rsidRPr="3503AE49" w:rsidR="1036FBAA">
        <w:rPr>
          <w:rFonts w:ascii="Calibri" w:hAnsi="Calibri" w:eastAsia="Calibri" w:cs="Calibri"/>
          <w:sz w:val="22"/>
          <w:szCs w:val="22"/>
        </w:rPr>
        <w:t>Lisa Hoffman</w:t>
      </w:r>
    </w:p>
    <w:p w:rsidR="006A6D5D" w:rsidP="60B712DF" w:rsidRDefault="006A6D5D" w14:paraId="0B630DAB" w14:textId="58A3E934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Fonts w:ascii="Calibri" w:hAnsi="Calibri" w:eastAsia="Calibri" w:cs="Calibri"/>
          <w:sz w:val="22"/>
          <w:szCs w:val="22"/>
        </w:rPr>
      </w:pPr>
      <w:r w:rsidRPr="60B712DF">
        <w:rPr>
          <w:rFonts w:ascii="Calibri" w:hAnsi="Calibri" w:eastAsia="Calibri" w:cs="Calibri"/>
          <w:sz w:val="22"/>
          <w:szCs w:val="22"/>
        </w:rPr>
        <w:t xml:space="preserve">Votes: </w:t>
      </w:r>
      <w:r w:rsidRPr="60B712DF" w:rsidR="00636469">
        <w:rPr>
          <w:rFonts w:ascii="Calibri" w:hAnsi="Calibri" w:eastAsia="Calibri" w:cs="Calibri"/>
          <w:sz w:val="22"/>
          <w:szCs w:val="22"/>
        </w:rPr>
        <w:t>10</w:t>
      </w:r>
      <w:r w:rsidRPr="60B712DF">
        <w:rPr>
          <w:rFonts w:ascii="Calibri" w:hAnsi="Calibri" w:eastAsia="Calibri" w:cs="Calibri"/>
          <w:sz w:val="22"/>
          <w:szCs w:val="22"/>
        </w:rPr>
        <w:t xml:space="preserve"> yes, 0 no, 0 abstention</w:t>
      </w:r>
    </w:p>
    <w:p w:rsidRPr="007D5D51" w:rsidR="007D5D51" w:rsidP="669CE06E" w:rsidRDefault="007D5D51" w14:paraId="61698D08" w14:textId="77777777">
      <w:pPr>
        <w:pStyle w:val="paragraph"/>
        <w:spacing w:before="0" w:beforeAutospacing="0" w:after="0" w:afterAutospacing="0"/>
        <w:textAlignment w:val="baseline"/>
      </w:pPr>
    </w:p>
    <w:p w:rsidR="00254D70" w:rsidP="669CE06E" w:rsidRDefault="00254D70" w14:paraId="2CC1C4CB" w14:textId="39259DE5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>Course Change Proposals (</w:t>
      </w:r>
      <w:r w:rsidRPr="669CE06E" w:rsidR="002273CE">
        <w:rPr>
          <w:rStyle w:val="normaltextrun"/>
          <w:b/>
          <w:bCs/>
          <w:shd w:val="clear" w:color="auto" w:fill="FFFFFF"/>
        </w:rPr>
        <w:t>2</w:t>
      </w:r>
      <w:r w:rsidRPr="669CE06E">
        <w:rPr>
          <w:rStyle w:val="normaltextrun"/>
          <w:b/>
          <w:bCs/>
          <w:shd w:val="clear" w:color="auto" w:fill="FFFFFF"/>
        </w:rPr>
        <w:t>) - See Audit Logs for Requested Updates</w:t>
      </w:r>
      <w:r>
        <w:br/>
      </w:r>
    </w:p>
    <w:p w:rsidR="0438222D" w:rsidP="31176C4E" w:rsidRDefault="00830D10" w14:paraId="5007BE8E" w14:textId="30C4C2C2">
      <w:pPr>
        <w:numPr>
          <w:ilvl w:val="0"/>
          <w:numId w:val="39"/>
        </w:numPr>
        <w:spacing w:after="0" w:line="240" w:lineRule="auto"/>
        <w:rPr>
          <w:color w:val="000000" w:themeColor="text1"/>
        </w:rPr>
      </w:pPr>
      <w:hyperlink w:anchor="/courses/view/651afa7764d67fab5d4c2379" r:id="Rced6717c1c8b4f28">
        <w:r w:rsidRPr="3503AE49" w:rsidR="0438222D">
          <w:rPr>
            <w:rStyle w:val="Hyperlink"/>
          </w:rPr>
          <w:t>TBECON 423: Financial Markets and Institutions</w:t>
        </w:r>
      </w:hyperlink>
    </w:p>
    <w:p w:rsidR="0238FF4D" w:rsidP="3503AE49" w:rsidRDefault="0238FF4D" w14:paraId="6F810736" w14:textId="02F6C4FC">
      <w:pPr>
        <w:pStyle w:val="Normal"/>
        <w:numPr>
          <w:ilvl w:val="1"/>
          <w:numId w:val="39"/>
        </w:numPr>
        <w:spacing w:after="0" w:line="240" w:lineRule="auto"/>
        <w:rPr>
          <w:color w:val="000000" w:themeColor="text1" w:themeTint="FF" w:themeShade="FF"/>
        </w:rPr>
      </w:pPr>
      <w:r w:rsidRPr="3503AE49" w:rsidR="0238FF4D">
        <w:rPr>
          <w:color w:val="000000" w:themeColor="text1" w:themeTint="FF" w:themeShade="FF"/>
        </w:rPr>
        <w:t>Missing Pre-requisite</w:t>
      </w:r>
      <w:r w:rsidRPr="3503AE49" w:rsidR="0FC6CD7C">
        <w:rPr>
          <w:color w:val="000000" w:themeColor="text1" w:themeTint="FF" w:themeShade="FF"/>
        </w:rPr>
        <w:t xml:space="preserve"> in syllabus</w:t>
      </w:r>
    </w:p>
    <w:p w:rsidR="0438222D" w:rsidP="31176C4E" w:rsidRDefault="00830D10" w14:paraId="3D01C356" w14:textId="1BE3396E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515b79a9d7638d27faf36f6" r:id="rId10">
        <w:r w:rsidRPr="31176C4E" w:rsidR="0438222D">
          <w:rPr>
            <w:rStyle w:val="Hyperlink"/>
          </w:rPr>
          <w:t>TBIOMD 410: Biomedical Sciences Senior Seminar</w:t>
        </w:r>
      </w:hyperlink>
    </w:p>
    <w:p w:rsidR="0438222D" w:rsidP="3503AE49" w:rsidRDefault="0438222D" w14:noSpellErr="1" w14:paraId="68D07ED3" w14:textId="132EE501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hyperlink w:anchor="/courses/view/6555344349d5b11e6b7f1ca6" r:id="R70bed65a3e654047">
        <w:r w:rsidRPr="3503AE49" w:rsidR="0438222D">
          <w:rPr>
            <w:rStyle w:val="Hyperlink"/>
          </w:rPr>
          <w:t>T CSL 530: Cyber Risk Management</w:t>
        </w:r>
      </w:hyperlink>
    </w:p>
    <w:p w:rsidR="0438222D" w:rsidP="31176C4E" w:rsidRDefault="00830D10" w14:paraId="5C466B69" w14:textId="06835FE5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55536ac4172ec472f7c733c" r:id="R38654d633b8241ae">
        <w:r w:rsidRPr="3503AE49" w:rsidR="0438222D">
          <w:rPr>
            <w:rStyle w:val="Hyperlink"/>
          </w:rPr>
          <w:t>T CSL 540: Leadership and Team Dynamics</w:t>
        </w:r>
      </w:hyperlink>
    </w:p>
    <w:p w:rsidR="7E9D7649" w:rsidP="3503AE49" w:rsidRDefault="7E9D7649" w14:paraId="0E261291" w14:textId="02C11617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7E9D7649">
        <w:rPr>
          <w:color w:val="000000" w:themeColor="text1" w:themeTint="FF" w:themeShade="FF"/>
        </w:rPr>
        <w:t>Clarify Milgard’s participation in vote</w:t>
      </w:r>
    </w:p>
    <w:p w:rsidR="02D9E5BF" w:rsidP="3503AE49" w:rsidRDefault="02D9E5BF" w14:paraId="4B2F09F8" w14:textId="49F07376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02D9E5BF">
        <w:rPr>
          <w:color w:val="000000" w:themeColor="text1" w:themeTint="FF" w:themeShade="FF"/>
        </w:rPr>
        <w:t>SET Faculty vote needed</w:t>
      </w:r>
    </w:p>
    <w:p w:rsidR="158976C9" w:rsidP="3503AE49" w:rsidRDefault="158976C9" w14:paraId="7407AAC7" w14:textId="485D2BD5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158976C9">
        <w:rPr>
          <w:color w:val="000000" w:themeColor="text1" w:themeTint="FF" w:themeShade="FF"/>
        </w:rPr>
        <w:t>This will come back to the Committee</w:t>
      </w:r>
    </w:p>
    <w:p w:rsidR="0438222D" w:rsidP="31176C4E" w:rsidRDefault="00830D10" w14:paraId="58534AB2" w14:textId="02EF830C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555385f0d80db4786845f23" r:id="R7075eb21c7b146e6">
        <w:r w:rsidRPr="3503AE49" w:rsidR="0438222D">
          <w:rPr>
            <w:rStyle w:val="Hyperlink"/>
          </w:rPr>
          <w:t>T CSL 560: Organizational Change and Strategy</w:t>
        </w:r>
      </w:hyperlink>
    </w:p>
    <w:p w:rsidR="6DB3BFFD" w:rsidP="3503AE49" w:rsidRDefault="6DB3BFFD" w14:paraId="4EEADDF9" w14:textId="23A14782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6DB3BFFD">
        <w:rPr>
          <w:color w:val="000000" w:themeColor="text1" w:themeTint="FF" w:themeShade="FF"/>
        </w:rPr>
        <w:t>Clarify Milgard’s participation in vote</w:t>
      </w:r>
    </w:p>
    <w:p w:rsidR="78ECC42D" w:rsidP="3503AE49" w:rsidRDefault="78ECC42D" w14:paraId="4173C422" w14:textId="45639FE5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78ECC42D">
        <w:rPr>
          <w:color w:val="000000" w:themeColor="text1" w:themeTint="FF" w:themeShade="FF"/>
        </w:rPr>
        <w:t xml:space="preserve">SET Faculty </w:t>
      </w:r>
      <w:r w:rsidRPr="3503AE49" w:rsidR="78ECC42D">
        <w:rPr>
          <w:color w:val="000000" w:themeColor="text1" w:themeTint="FF" w:themeShade="FF"/>
        </w:rPr>
        <w:t>vot</w:t>
      </w:r>
      <w:r w:rsidRPr="3503AE49" w:rsidR="78ECC42D">
        <w:rPr>
          <w:color w:val="000000" w:themeColor="text1" w:themeTint="FF" w:themeShade="FF"/>
        </w:rPr>
        <w:t>e needed</w:t>
      </w:r>
    </w:p>
    <w:p w:rsidR="78ECC42D" w:rsidP="3503AE49" w:rsidRDefault="78ECC42D" w14:paraId="702D09AA" w14:textId="5F642B65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78ECC42D">
        <w:rPr>
          <w:color w:val="000000" w:themeColor="text1" w:themeTint="FF" w:themeShade="FF"/>
        </w:rPr>
        <w:t>This will come back to the Committee</w:t>
      </w:r>
    </w:p>
    <w:p w:rsidR="0438222D" w:rsidP="31176C4E" w:rsidRDefault="00830D10" w14:paraId="739D0F90" w14:textId="3D5147A8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555369d4b5e158285fd31be" r:id="rId14">
        <w:r w:rsidRPr="31176C4E" w:rsidR="0438222D">
          <w:rPr>
            <w:rStyle w:val="Hyperlink"/>
          </w:rPr>
          <w:t>T CSL 570: Cyber Forensics and Security Management</w:t>
        </w:r>
      </w:hyperlink>
    </w:p>
    <w:p w:rsidR="0438222D" w:rsidP="31176C4E" w:rsidRDefault="00830D10" w14:paraId="1472A977" w14:textId="487B13F6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46986a51b2966af3dc3e5ae" r:id="R91d9fbc5513d4425">
        <w:r w:rsidRPr="3503AE49" w:rsidR="0438222D">
          <w:rPr>
            <w:rStyle w:val="Hyperlink"/>
          </w:rPr>
          <w:t>T GEOS 337: Environmental Geology</w:t>
        </w:r>
      </w:hyperlink>
    </w:p>
    <w:p w:rsidR="20D13D89" w:rsidP="3503AE49" w:rsidRDefault="20D13D89" w14:paraId="5957562A" w14:textId="29BA911A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20D13D89">
        <w:rPr>
          <w:color w:val="000000" w:themeColor="text1" w:themeTint="FF" w:themeShade="FF"/>
        </w:rPr>
        <w:t>Course description between Kuali and Syllabus is not matching</w:t>
      </w:r>
    </w:p>
    <w:p w:rsidR="2D9E6A51" w:rsidP="3503AE49" w:rsidRDefault="2D9E6A51" w14:paraId="0CC4A842" w14:textId="21D619F4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2D9E6A51">
        <w:rPr>
          <w:color w:val="000000" w:themeColor="text1" w:themeTint="FF" w:themeShade="FF"/>
        </w:rPr>
        <w:t>Pre-requisites missing in syllabus</w:t>
      </w:r>
    </w:p>
    <w:p w:rsidR="0438222D" w:rsidP="3503AE49" w:rsidRDefault="0438222D" w14:noSpellErr="1" w14:paraId="0E8CC9F8" w14:textId="5AE28ED6">
      <w:pPr>
        <w:pStyle w:val="ListParagraph"/>
        <w:numPr>
          <w:ilvl w:val="0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hyperlink w:anchor="/courses/view/632164d347f35ad5fa320a19" r:id="R09518e96d88742e3">
        <w:r w:rsidRPr="3503AE49" w:rsidR="0438222D">
          <w:rPr>
            <w:rStyle w:val="Hyperlink"/>
          </w:rPr>
          <w:t>T GEOS 341: Climate Change</w:t>
        </w:r>
      </w:hyperlink>
    </w:p>
    <w:p w:rsidR="09B6752B" w:rsidP="3503AE49" w:rsidRDefault="09B6752B" w14:paraId="37E606FF" w14:textId="3CB5D21A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09B6752B">
        <w:rPr>
          <w:color w:val="000000" w:themeColor="text1" w:themeTint="FF" w:themeShade="FF"/>
        </w:rPr>
        <w:t>Course Description “Emphasizes”</w:t>
      </w:r>
    </w:p>
    <w:p w:rsidR="0438222D" w:rsidP="31176C4E" w:rsidRDefault="00830D10" w14:paraId="237E31BD" w14:textId="6C2795A2">
      <w:pPr>
        <w:pStyle w:val="ListParagraph"/>
        <w:numPr>
          <w:ilvl w:val="0"/>
          <w:numId w:val="39"/>
        </w:numPr>
        <w:tabs>
          <w:tab w:val="center" w:pos="2853"/>
        </w:tabs>
        <w:rPr>
          <w:color w:val="000000" w:themeColor="text1"/>
        </w:rPr>
      </w:pPr>
      <w:hyperlink w:anchor="/courses/view/645952b8a1b20f1bd1dcd55d" r:id="R22d3f428956c4c2d">
        <w:r w:rsidRPr="3503AE49" w:rsidR="0438222D">
          <w:rPr>
            <w:rStyle w:val="Hyperlink"/>
          </w:rPr>
          <w:t>TMATH 412: Cryptography: Theory and Practice</w:t>
        </w:r>
      </w:hyperlink>
    </w:p>
    <w:p w:rsidR="4B118FF9" w:rsidP="3503AE49" w:rsidRDefault="4B118FF9" w14:paraId="362CD9E8" w14:textId="29D03D8A">
      <w:pPr>
        <w:pStyle w:val="ListParagraph"/>
        <w:numPr>
          <w:ilvl w:val="1"/>
          <w:numId w:val="39"/>
        </w:numPr>
        <w:tabs>
          <w:tab w:val="center" w:leader="none" w:pos="2853"/>
        </w:tabs>
        <w:rPr>
          <w:color w:val="000000" w:themeColor="text1" w:themeTint="FF" w:themeShade="FF"/>
        </w:rPr>
      </w:pPr>
      <w:r w:rsidRPr="3503AE49" w:rsidR="4B118FF9">
        <w:rPr>
          <w:color w:val="000000" w:themeColor="text1" w:themeTint="FF" w:themeShade="FF"/>
        </w:rPr>
        <w:t>Course description between Kuali and Syllabus is not matching</w:t>
      </w:r>
    </w:p>
    <w:p w:rsidR="006A6D5D" w:rsidP="3503AE49" w:rsidRDefault="006A6D5D" w14:paraId="290B377C" w14:textId="537D4390">
      <w:pPr>
        <w:pStyle w:val="paragraph"/>
        <w:numPr>
          <w:ilvl w:val="0"/>
          <w:numId w:val="39"/>
        </w:numPr>
        <w:spacing w:before="0" w:beforeAutospacing="off" w:after="0" w:afterAutospacing="off"/>
        <w:textAlignment w:val="baseline"/>
        <w:rPr>
          <w:rFonts w:ascii="Calibri" w:hAnsi="Calibri" w:eastAsia="Calibri" w:cs="Calibri"/>
          <w:sz w:val="22"/>
          <w:szCs w:val="22"/>
        </w:rPr>
      </w:pPr>
      <w:r w:rsidRPr="3503AE49" w:rsidR="006A6D5D">
        <w:rPr>
          <w:rFonts w:ascii="Calibri" w:hAnsi="Calibri" w:eastAsia="Calibri" w:cs="Calibri"/>
          <w:sz w:val="22"/>
          <w:szCs w:val="22"/>
        </w:rPr>
        <w:t xml:space="preserve">A motion was made to </w:t>
      </w:r>
      <w:r w:rsidRPr="3503AE49" w:rsidR="6908E7C3">
        <w:rPr>
          <w:rFonts w:ascii="Calibri" w:hAnsi="Calibri" w:eastAsia="Calibri" w:cs="Calibri"/>
          <w:sz w:val="22"/>
          <w:szCs w:val="22"/>
        </w:rPr>
        <w:t>support TBECON, TBIOMD</w:t>
      </w:r>
      <w:r w:rsidRPr="3503AE49" w:rsidR="4BDC9005">
        <w:rPr>
          <w:rFonts w:ascii="Calibri" w:hAnsi="Calibri" w:eastAsia="Calibri" w:cs="Calibri"/>
          <w:sz w:val="22"/>
          <w:szCs w:val="22"/>
        </w:rPr>
        <w:t>, T GEOS courses, and TMATH</w:t>
      </w:r>
      <w:r w:rsidRPr="3503AE49" w:rsidR="00963B2A">
        <w:rPr>
          <w:rFonts w:ascii="Calibri" w:hAnsi="Calibri" w:eastAsia="Calibri" w:cs="Calibri"/>
          <w:sz w:val="22"/>
          <w:szCs w:val="22"/>
        </w:rPr>
        <w:t xml:space="preserve"> </w:t>
      </w:r>
      <w:r w:rsidRPr="3503AE49" w:rsidR="03744326">
        <w:rPr>
          <w:rFonts w:ascii="Calibri" w:hAnsi="Calibri" w:eastAsia="Calibri" w:cs="Calibri"/>
          <w:sz w:val="22"/>
          <w:szCs w:val="22"/>
        </w:rPr>
        <w:t>changes</w:t>
      </w:r>
      <w:r w:rsidRPr="3503AE49" w:rsidR="00A21CCD">
        <w:rPr>
          <w:rFonts w:ascii="Calibri" w:hAnsi="Calibri" w:eastAsia="Calibri" w:cs="Calibri"/>
          <w:sz w:val="22"/>
          <w:szCs w:val="22"/>
        </w:rPr>
        <w:t xml:space="preserve"> pending requests from the committee. </w:t>
      </w:r>
      <w:r w:rsidRPr="3503AE49" w:rsidR="00963B2A">
        <w:rPr>
          <w:rFonts w:ascii="Calibri" w:hAnsi="Calibri" w:eastAsia="Calibri" w:cs="Calibri"/>
          <w:sz w:val="22"/>
          <w:szCs w:val="22"/>
        </w:rPr>
        <w:t>M</w:t>
      </w:r>
      <w:r w:rsidRPr="3503AE49" w:rsidR="00A21CCD">
        <w:rPr>
          <w:rFonts w:ascii="Calibri" w:hAnsi="Calibri" w:eastAsia="Calibri" w:cs="Calibri"/>
          <w:sz w:val="22"/>
          <w:szCs w:val="22"/>
        </w:rPr>
        <w:t xml:space="preserve">oved by </w:t>
      </w:r>
      <w:r w:rsidRPr="3503AE49" w:rsidR="06EE5223">
        <w:rPr>
          <w:rFonts w:ascii="Calibri" w:hAnsi="Calibri" w:eastAsia="Calibri" w:cs="Calibri"/>
          <w:sz w:val="22"/>
          <w:szCs w:val="22"/>
        </w:rPr>
        <w:t>Laura Feuerborn</w:t>
      </w:r>
      <w:r w:rsidRPr="3503AE49" w:rsidR="00A21CCD">
        <w:rPr>
          <w:rFonts w:ascii="Calibri" w:hAnsi="Calibri" w:eastAsia="Calibri" w:cs="Calibri"/>
          <w:sz w:val="22"/>
          <w:szCs w:val="22"/>
        </w:rPr>
        <w:t xml:space="preserve"> </w:t>
      </w:r>
      <w:r w:rsidRPr="3503AE49" w:rsidR="00A21CCD">
        <w:rPr>
          <w:rFonts w:ascii="Calibri" w:hAnsi="Calibri" w:eastAsia="Calibri" w:cs="Calibri"/>
          <w:sz w:val="22"/>
          <w:szCs w:val="22"/>
        </w:rPr>
        <w:t xml:space="preserve">and seconded by </w:t>
      </w:r>
      <w:r w:rsidRPr="3503AE49" w:rsidR="2B2F029E">
        <w:rPr>
          <w:rFonts w:ascii="Calibri" w:hAnsi="Calibri" w:eastAsia="Calibri" w:cs="Calibri"/>
          <w:sz w:val="22"/>
          <w:szCs w:val="22"/>
        </w:rPr>
        <w:t>Lisa Hoffman</w:t>
      </w:r>
      <w:r w:rsidRPr="3503AE49" w:rsidR="00A21CCD">
        <w:rPr>
          <w:rFonts w:ascii="Calibri" w:hAnsi="Calibri" w:eastAsia="Calibri" w:cs="Calibri"/>
          <w:sz w:val="22"/>
          <w:szCs w:val="22"/>
        </w:rPr>
        <w:t>.</w:t>
      </w:r>
    </w:p>
    <w:p w:rsidR="505D54BC" w:rsidP="60B712DF" w:rsidRDefault="505D54BC" w14:paraId="5ECCCA6C" w14:textId="58533525">
      <w:pPr>
        <w:pStyle w:val="paragraph"/>
        <w:numPr>
          <w:ilvl w:val="1"/>
          <w:numId w:val="39"/>
        </w:numPr>
        <w:spacing w:before="0" w:beforeAutospacing="0" w:after="0" w:afterAutospacing="0"/>
        <w:rPr>
          <w:rFonts w:ascii="Calibri" w:hAnsi="Calibri" w:eastAsia="Calibri" w:cs="Calibri"/>
          <w:sz w:val="22"/>
          <w:szCs w:val="22"/>
        </w:rPr>
      </w:pPr>
      <w:r w:rsidRPr="60B712DF">
        <w:rPr>
          <w:rFonts w:ascii="Calibri" w:hAnsi="Calibri" w:eastAsia="Calibri" w:cs="Calibri"/>
          <w:sz w:val="22"/>
          <w:szCs w:val="22"/>
        </w:rPr>
        <w:t xml:space="preserve">Votes: </w:t>
      </w:r>
      <w:r w:rsidRPr="60B712DF" w:rsidR="00636469">
        <w:rPr>
          <w:rFonts w:ascii="Calibri" w:hAnsi="Calibri" w:eastAsia="Calibri" w:cs="Calibri"/>
          <w:sz w:val="22"/>
          <w:szCs w:val="22"/>
        </w:rPr>
        <w:t>10</w:t>
      </w:r>
      <w:r w:rsidRPr="60B712DF">
        <w:rPr>
          <w:rFonts w:ascii="Calibri" w:hAnsi="Calibri" w:eastAsia="Calibri" w:cs="Calibri"/>
          <w:sz w:val="22"/>
          <w:szCs w:val="22"/>
        </w:rPr>
        <w:t xml:space="preserve"> yes, 0 no, 0 abstention</w:t>
      </w:r>
    </w:p>
    <w:p w:rsidRPr="007D5D51" w:rsidR="007D5D51" w:rsidP="669CE06E" w:rsidRDefault="007D5D51" w14:paraId="3D3E2E5E" w14:textId="3FC38B71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9F3FB6" w:rsidP="009F3FB6" w:rsidRDefault="00254D70" w14:paraId="1CA7CED3" w14:textId="2ED74AEC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 xml:space="preserve">Graduation Petition (Sent via separate email to </w:t>
      </w:r>
      <w:r w:rsidRPr="669CE06E">
        <w:rPr>
          <w:rStyle w:val="normaltextrun"/>
          <w:b/>
          <w:bCs/>
          <w:u w:val="single"/>
          <w:shd w:val="clear" w:color="auto" w:fill="FFFFFF"/>
        </w:rPr>
        <w:t>voting</w:t>
      </w:r>
      <w:r w:rsidRPr="669CE06E" w:rsidR="44FB3AA2">
        <w:rPr>
          <w:rStyle w:val="normaltextrun"/>
          <w:b/>
          <w:bCs/>
          <w:u w:val="single"/>
          <w:shd w:val="clear" w:color="auto" w:fill="FFFFFF"/>
        </w:rPr>
        <w:t>-</w:t>
      </w:r>
      <w:r w:rsidRPr="669CE06E">
        <w:rPr>
          <w:rStyle w:val="normaltextrun"/>
          <w:b/>
          <w:bCs/>
          <w:u w:val="single"/>
          <w:shd w:val="clear" w:color="auto" w:fill="FFFFFF"/>
        </w:rPr>
        <w:t>members</w:t>
      </w:r>
      <w:r w:rsidRPr="669CE06E">
        <w:rPr>
          <w:rStyle w:val="normaltextrun"/>
          <w:b/>
          <w:bCs/>
          <w:shd w:val="clear" w:color="auto" w:fill="FFFFFF"/>
        </w:rPr>
        <w:t xml:space="preserve"> of the </w:t>
      </w:r>
      <w:r w:rsidR="009F3FB6">
        <w:rPr>
          <w:rStyle w:val="normaltextrun"/>
          <w:b/>
          <w:bCs/>
          <w:shd w:val="clear" w:color="auto" w:fill="FFFFFF"/>
        </w:rPr>
        <w:t>Committee</w:t>
      </w:r>
    </w:p>
    <w:p w:rsidR="009F3FB6" w:rsidP="009F3FB6" w:rsidRDefault="009F3FB6" w14:paraId="146209EB" w14:textId="1023291B">
      <w:pPr>
        <w:ind w:left="720"/>
      </w:pPr>
    </w:p>
    <w:p w:rsidRPr="009F3FB6" w:rsidR="009F3FB6" w:rsidP="009F3FB6" w:rsidRDefault="009F3FB6" w14:paraId="2FECB525" w14:textId="685E8A20">
      <w:pPr>
        <w:ind w:left="720"/>
      </w:pPr>
      <w:r>
        <w:t>One Student petition has been reviewed by the Committee.</w:t>
      </w:r>
    </w:p>
    <w:p w:rsidR="00254D70" w:rsidP="669CE06E" w:rsidRDefault="00254D70" w14:paraId="54C69A1F" w14:textId="4E75A525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eop"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>Late Proposals (to be reviewed if time permits, 0)</w:t>
      </w:r>
      <w:r w:rsidRPr="669CE06E">
        <w:rPr>
          <w:rStyle w:val="eop"/>
          <w:shd w:val="clear" w:color="auto" w:fill="FFFFFF"/>
        </w:rPr>
        <w:t> </w:t>
      </w:r>
    </w:p>
    <w:p w:rsidRPr="00A21CCD" w:rsidR="00A21CCD" w:rsidP="669CE06E" w:rsidRDefault="00A21CCD" w14:paraId="124D624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254D70" w:rsidP="669CE06E" w:rsidRDefault="00254D70" w14:paraId="57FB52B6" w14:textId="1F2D756B">
      <w:pPr>
        <w:pStyle w:val="Heading2"/>
        <w:numPr>
          <w:ilvl w:val="0"/>
          <w:numId w:val="18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>Adjournment</w:t>
      </w:r>
      <w:r>
        <w:br/>
      </w:r>
    </w:p>
    <w:p w:rsidR="00A21CCD" w:rsidP="60B712DF" w:rsidRDefault="00A21CCD" w14:paraId="00FAA1EA" w14:textId="00363126">
      <w:pPr>
        <w:pStyle w:val="ListParagraph"/>
        <w:numPr>
          <w:ilvl w:val="0"/>
          <w:numId w:val="36"/>
        </w:numPr>
      </w:pPr>
      <w:r w:rsidRPr="60B712DF">
        <w:t>Meeting was adjourned at 1:46PM</w:t>
      </w:r>
    </w:p>
    <w:p w:rsidR="000328A8" w:rsidP="60B712DF" w:rsidRDefault="00A21CCD" w14:paraId="0BC96118" w14:textId="1D63F604">
      <w:pPr>
        <w:pStyle w:val="ListParagraph"/>
        <w:numPr>
          <w:ilvl w:val="1"/>
          <w:numId w:val="36"/>
        </w:numPr>
        <w:spacing w:after="3"/>
        <w:rPr/>
      </w:pPr>
      <w:r w:rsidR="00A21CCD">
        <w:rPr/>
        <w:t xml:space="preserve">Next meeting on </w:t>
      </w:r>
      <w:r w:rsidR="0A817537">
        <w:rPr/>
        <w:t>January 10</w:t>
      </w:r>
      <w:r w:rsidR="00A21CCD">
        <w:rPr/>
        <w:t>, 202</w:t>
      </w:r>
      <w:r w:rsidR="0BF41412">
        <w:rPr/>
        <w:t>4</w:t>
      </w:r>
      <w:r w:rsidR="00A21CCD">
        <w:rPr/>
        <w:t xml:space="preserve">, </w:t>
      </w:r>
      <w:r w:rsidR="336E8613">
        <w:rPr/>
        <w:t xml:space="preserve">12:40-2, </w:t>
      </w:r>
      <w:r w:rsidR="00A21CCD">
        <w:rPr/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E589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5DBEDB7"/>
    <w:multiLevelType w:val="hybridMultilevel"/>
    <w:tmpl w:val="7298C664"/>
    <w:lvl w:ilvl="0" w:tplc="7938D0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6C0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4AB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A5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92A3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DAD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501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A4A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46AA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1D0E57"/>
    <w:multiLevelType w:val="multilevel"/>
    <w:tmpl w:val="C21655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A2F560C"/>
    <w:multiLevelType w:val="multilevel"/>
    <w:tmpl w:val="9336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ADA1125"/>
    <w:multiLevelType w:val="hybridMultilevel"/>
    <w:tmpl w:val="733AD488"/>
    <w:lvl w:ilvl="0" w:tplc="E550C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AA8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2EF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7E63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AA1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2EC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DCF4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046F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A8EA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9DEE11"/>
    <w:multiLevelType w:val="hybridMultilevel"/>
    <w:tmpl w:val="25244272"/>
    <w:lvl w:ilvl="0" w:tplc="7578F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FEA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8C6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4A1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C21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2E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0EEE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026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87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72C6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E02ED1"/>
    <w:multiLevelType w:val="hybridMultilevel"/>
    <w:tmpl w:val="4816D9A6"/>
    <w:lvl w:ilvl="0" w:tplc="61CC6A2C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88689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861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58B9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A0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5E8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662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64B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40B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D24911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D88DBF3"/>
    <w:multiLevelType w:val="hybridMultilevel"/>
    <w:tmpl w:val="C4546914"/>
    <w:lvl w:ilvl="0" w:tplc="BB1213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9E04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B875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3AFC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9881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04E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DCA7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A82B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E7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AC516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AC08CF"/>
    <w:multiLevelType w:val="multilevel"/>
    <w:tmpl w:val="16AE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270E636B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A210F53"/>
    <w:multiLevelType w:val="hybridMultilevel"/>
    <w:tmpl w:val="1A14C660"/>
    <w:lvl w:ilvl="0" w:tplc="D8B05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B84C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C62F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E2A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F0F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64D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C8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A679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C84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637E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5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7E2326"/>
    <w:multiLevelType w:val="hybridMultilevel"/>
    <w:tmpl w:val="3336FA9E"/>
    <w:lvl w:ilvl="0" w:tplc="0282A1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2A0D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DA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28F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B83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ECF5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E8C7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8A3A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66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CB6463"/>
    <w:multiLevelType w:val="hybridMultilevel"/>
    <w:tmpl w:val="FFFFFFFF"/>
    <w:lvl w:ilvl="0" w:tplc="DEE0B68A">
      <w:start w:val="1"/>
      <w:numFmt w:val="upperRoman"/>
      <w:lvlText w:val="%1."/>
      <w:lvlJc w:val="left"/>
      <w:pPr>
        <w:ind w:left="720" w:hanging="7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7862D9C">
      <w:start w:val="1"/>
      <w:numFmt w:val="lowerLetter"/>
      <w:lvlText w:val="%2"/>
      <w:lvlJc w:val="left"/>
      <w:pPr>
        <w:ind w:left="1080" w:hanging="108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1A70A892">
      <w:start w:val="1"/>
      <w:numFmt w:val="lowerRoman"/>
      <w:lvlText w:val="%3"/>
      <w:lvlJc w:val="left"/>
      <w:pPr>
        <w:ind w:left="1800" w:hanging="180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54A807EC">
      <w:start w:val="1"/>
      <w:numFmt w:val="decimal"/>
      <w:lvlText w:val="%4"/>
      <w:lvlJc w:val="left"/>
      <w:pPr>
        <w:ind w:left="2520" w:hanging="25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49968422">
      <w:start w:val="1"/>
      <w:numFmt w:val="lowerLetter"/>
      <w:lvlText w:val="%5"/>
      <w:lvlJc w:val="left"/>
      <w:pPr>
        <w:ind w:left="3240" w:hanging="324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7820EE12">
      <w:start w:val="1"/>
      <w:numFmt w:val="lowerRoman"/>
      <w:lvlText w:val="%6"/>
      <w:lvlJc w:val="left"/>
      <w:pPr>
        <w:ind w:left="3960" w:hanging="396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85288F0">
      <w:start w:val="1"/>
      <w:numFmt w:val="decimal"/>
      <w:lvlText w:val="%7"/>
      <w:lvlJc w:val="left"/>
      <w:pPr>
        <w:ind w:left="4680" w:hanging="468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9AAE594">
      <w:start w:val="1"/>
      <w:numFmt w:val="lowerLetter"/>
      <w:lvlText w:val="%8"/>
      <w:lvlJc w:val="left"/>
      <w:pPr>
        <w:ind w:left="5400" w:hanging="540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13888D36">
      <w:start w:val="1"/>
      <w:numFmt w:val="lowerRoman"/>
      <w:lvlText w:val="%9"/>
      <w:lvlJc w:val="left"/>
      <w:pPr>
        <w:ind w:left="6120" w:hanging="6120"/>
      </w:pPr>
      <w:rPr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37EE76B5"/>
    <w:multiLevelType w:val="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3CE43086"/>
    <w:multiLevelType w:val="hybridMultilevel"/>
    <w:tmpl w:val="2EA6E5F2"/>
    <w:lvl w:ilvl="0" w:tplc="037E6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547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2418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307E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EC07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0C9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84B4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F21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B8D1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CE6E9A8"/>
    <w:multiLevelType w:val="hybridMultilevel"/>
    <w:tmpl w:val="51AE0E92"/>
    <w:lvl w:ilvl="0" w:tplc="70E0C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8EE2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222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C25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5EAAB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F037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66E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DE8E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D861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134B0E"/>
    <w:multiLevelType w:val="hybridMultilevel"/>
    <w:tmpl w:val="DA1047C4"/>
    <w:lvl w:ilvl="0" w:tplc="99EC7C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62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2258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4E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ECD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4E0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94D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A62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EC9E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707CC3"/>
    <w:multiLevelType w:val="multilevel"/>
    <w:tmpl w:val="1282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06F239B"/>
    <w:multiLevelType w:val="hybridMultilevel"/>
    <w:tmpl w:val="6F00D0CE"/>
    <w:lvl w:ilvl="0" w:tplc="F3D001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92E1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01EEA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87E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67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2C3D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5412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46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A8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73708A"/>
    <w:multiLevelType w:val="multilevel"/>
    <w:tmpl w:val="C21655F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b w:val="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5" w15:restartNumberingAfterBreak="0">
    <w:nsid w:val="4285828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C311933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CF9D63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51B6AF5B"/>
    <w:multiLevelType w:val="hybridMultilevel"/>
    <w:tmpl w:val="99807352"/>
    <w:lvl w:ilvl="0" w:tplc="7B76DA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3AE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1E2C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D8B8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A1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A0F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BA78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12DF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068D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68DFE8C"/>
    <w:multiLevelType w:val="multilevel"/>
    <w:tmpl w:val="FFFFFFFF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FF4D0D1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2" w15:restartNumberingAfterBreak="0">
    <w:nsid w:val="6465D58B"/>
    <w:multiLevelType w:val="hybridMultilevel"/>
    <w:tmpl w:val="0A584BE4"/>
    <w:lvl w:ilvl="0" w:tplc="EE9697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BC0F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2F5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EE6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A20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E835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B24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4A4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B8CF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3B624A"/>
    <w:multiLevelType w:val="multilevel"/>
    <w:tmpl w:val="169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6D24A86A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6FDD360C"/>
    <w:multiLevelType w:val="hybridMultilevel"/>
    <w:tmpl w:val="FFA61FEA"/>
    <w:lvl w:ilvl="0" w:tplc="D4A65F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E3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A676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6A2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6B8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FE13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686B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E6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67D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216B03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7" w15:restartNumberingAfterBreak="0">
    <w:nsid w:val="72F02E90"/>
    <w:multiLevelType w:val="hybridMultilevel"/>
    <w:tmpl w:val="04D6F394"/>
    <w:lvl w:ilvl="0" w:tplc="2AA8FA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ECA6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2EEE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49D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883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EC31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B85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8E7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4C3C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4B70680"/>
    <w:multiLevelType w:val="hybridMultilevel"/>
    <w:tmpl w:val="7F9AD128"/>
    <w:lvl w:ilvl="0" w:tplc="8F7AE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18B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824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0A1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1A0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9A4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66A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B865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BEB3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CD350D"/>
    <w:multiLevelType w:val="multilevel"/>
    <w:tmpl w:val="F5A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CEEE948"/>
    <w:multiLevelType w:val="hybridMultilevel"/>
    <w:tmpl w:val="3D8814B0"/>
    <w:lvl w:ilvl="0" w:tplc="F0D824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00A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6E0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2EE5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1CA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A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B28E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2006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C8A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13"/>
  </w:num>
  <w:num w:numId="3">
    <w:abstractNumId w:val="32"/>
  </w:num>
  <w:num w:numId="4">
    <w:abstractNumId w:val="40"/>
  </w:num>
  <w:num w:numId="5">
    <w:abstractNumId w:val="21"/>
  </w:num>
  <w:num w:numId="6">
    <w:abstractNumId w:val="37"/>
  </w:num>
  <w:num w:numId="7">
    <w:abstractNumId w:val="35"/>
  </w:num>
  <w:num w:numId="8">
    <w:abstractNumId w:val="16"/>
  </w:num>
  <w:num w:numId="9">
    <w:abstractNumId w:val="19"/>
  </w:num>
  <w:num w:numId="10">
    <w:abstractNumId w:val="29"/>
  </w:num>
  <w:num w:numId="11">
    <w:abstractNumId w:val="20"/>
  </w:num>
  <w:num w:numId="12">
    <w:abstractNumId w:val="7"/>
  </w:num>
  <w:num w:numId="13">
    <w:abstractNumId w:val="9"/>
  </w:num>
  <w:num w:numId="14">
    <w:abstractNumId w:val="5"/>
  </w:num>
  <w:num w:numId="15">
    <w:abstractNumId w:val="4"/>
  </w:num>
  <w:num w:numId="16">
    <w:abstractNumId w:val="23"/>
  </w:num>
  <w:num w:numId="17">
    <w:abstractNumId w:val="1"/>
  </w:num>
  <w:num w:numId="18">
    <w:abstractNumId w:val="28"/>
  </w:num>
  <w:num w:numId="19">
    <w:abstractNumId w:val="10"/>
  </w:num>
  <w:num w:numId="20">
    <w:abstractNumId w:val="30"/>
  </w:num>
  <w:num w:numId="21">
    <w:abstractNumId w:val="6"/>
  </w:num>
  <w:num w:numId="22">
    <w:abstractNumId w:val="0"/>
  </w:num>
  <w:num w:numId="23">
    <w:abstractNumId w:val="34"/>
  </w:num>
  <w:num w:numId="24">
    <w:abstractNumId w:val="17"/>
  </w:num>
  <w:num w:numId="25">
    <w:abstractNumId w:val="27"/>
  </w:num>
  <w:num w:numId="26">
    <w:abstractNumId w:val="12"/>
  </w:num>
  <w:num w:numId="27">
    <w:abstractNumId w:val="31"/>
  </w:num>
  <w:num w:numId="28">
    <w:abstractNumId w:val="36"/>
  </w:num>
  <w:num w:numId="29">
    <w:abstractNumId w:val="14"/>
  </w:num>
  <w:num w:numId="30">
    <w:abstractNumId w:val="24"/>
  </w:num>
  <w:num w:numId="31">
    <w:abstractNumId w:val="26"/>
  </w:num>
  <w:num w:numId="32">
    <w:abstractNumId w:val="25"/>
  </w:num>
  <w:num w:numId="33">
    <w:abstractNumId w:val="8"/>
  </w:num>
  <w:num w:numId="34">
    <w:abstractNumId w:val="39"/>
  </w:num>
  <w:num w:numId="35">
    <w:abstractNumId w:val="33"/>
  </w:num>
  <w:num w:numId="36">
    <w:abstractNumId w:val="15"/>
  </w:num>
  <w:num w:numId="37">
    <w:abstractNumId w:val="2"/>
  </w:num>
  <w:num w:numId="38">
    <w:abstractNumId w:val="3"/>
  </w:num>
  <w:num w:numId="39">
    <w:abstractNumId w:val="18"/>
  </w:num>
  <w:num w:numId="40">
    <w:abstractNumId w:val="1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B3777"/>
    <w:rsid w:val="002F3534"/>
    <w:rsid w:val="00404E16"/>
    <w:rsid w:val="00504A97"/>
    <w:rsid w:val="00504FC9"/>
    <w:rsid w:val="006336B4"/>
    <w:rsid w:val="00636469"/>
    <w:rsid w:val="006A6D5D"/>
    <w:rsid w:val="00793FB7"/>
    <w:rsid w:val="007D5D51"/>
    <w:rsid w:val="0094583A"/>
    <w:rsid w:val="00956F4B"/>
    <w:rsid w:val="00963B2A"/>
    <w:rsid w:val="009F3FB6"/>
    <w:rsid w:val="00A21CCD"/>
    <w:rsid w:val="00CA08D6"/>
    <w:rsid w:val="00DC6B1D"/>
    <w:rsid w:val="00E2693D"/>
    <w:rsid w:val="00E2FAAD"/>
    <w:rsid w:val="01FAEAA5"/>
    <w:rsid w:val="0238FF4D"/>
    <w:rsid w:val="0272F9A3"/>
    <w:rsid w:val="02D9E5BF"/>
    <w:rsid w:val="03744326"/>
    <w:rsid w:val="03E81A5C"/>
    <w:rsid w:val="03F5B81D"/>
    <w:rsid w:val="0438222D"/>
    <w:rsid w:val="04C06EBD"/>
    <w:rsid w:val="052F7E5A"/>
    <w:rsid w:val="0549CEA4"/>
    <w:rsid w:val="063374EB"/>
    <w:rsid w:val="0668F56B"/>
    <w:rsid w:val="06B8426C"/>
    <w:rsid w:val="06EE5223"/>
    <w:rsid w:val="072D58DF"/>
    <w:rsid w:val="07523C31"/>
    <w:rsid w:val="079A362B"/>
    <w:rsid w:val="07BFF1F5"/>
    <w:rsid w:val="07EA642F"/>
    <w:rsid w:val="080E93CD"/>
    <w:rsid w:val="0874B0AC"/>
    <w:rsid w:val="08A88D92"/>
    <w:rsid w:val="0927B150"/>
    <w:rsid w:val="09B6752B"/>
    <w:rsid w:val="0A167225"/>
    <w:rsid w:val="0A38836E"/>
    <w:rsid w:val="0A64F9A1"/>
    <w:rsid w:val="0A817537"/>
    <w:rsid w:val="0B46348F"/>
    <w:rsid w:val="0B8BB38F"/>
    <w:rsid w:val="0BAF3CEF"/>
    <w:rsid w:val="0BCD9231"/>
    <w:rsid w:val="0BF3C8A3"/>
    <w:rsid w:val="0BF41412"/>
    <w:rsid w:val="0C00CA02"/>
    <w:rsid w:val="0C594EC8"/>
    <w:rsid w:val="0CC2FB57"/>
    <w:rsid w:val="0CF0261E"/>
    <w:rsid w:val="0D2D7AFB"/>
    <w:rsid w:val="0D819AD1"/>
    <w:rsid w:val="0D8F9904"/>
    <w:rsid w:val="0DCA3669"/>
    <w:rsid w:val="0DD72A92"/>
    <w:rsid w:val="0E1B738D"/>
    <w:rsid w:val="0E42C3F6"/>
    <w:rsid w:val="0F9DE5EC"/>
    <w:rsid w:val="0FC6CD7C"/>
    <w:rsid w:val="1036FBAA"/>
    <w:rsid w:val="1083E92F"/>
    <w:rsid w:val="10BB12C8"/>
    <w:rsid w:val="121FB990"/>
    <w:rsid w:val="1270F5B2"/>
    <w:rsid w:val="12B614BF"/>
    <w:rsid w:val="12EA5F5F"/>
    <w:rsid w:val="132E3459"/>
    <w:rsid w:val="137FFC25"/>
    <w:rsid w:val="14447AB5"/>
    <w:rsid w:val="1513F4A9"/>
    <w:rsid w:val="155882C1"/>
    <w:rsid w:val="158976C9"/>
    <w:rsid w:val="15923B20"/>
    <w:rsid w:val="15A08A1B"/>
    <w:rsid w:val="163C0D0D"/>
    <w:rsid w:val="176D8EFF"/>
    <w:rsid w:val="1814FBC4"/>
    <w:rsid w:val="1855991C"/>
    <w:rsid w:val="1876C3F0"/>
    <w:rsid w:val="18991B73"/>
    <w:rsid w:val="18C6B837"/>
    <w:rsid w:val="18FF522D"/>
    <w:rsid w:val="19F84872"/>
    <w:rsid w:val="1A179765"/>
    <w:rsid w:val="1AAA7CEA"/>
    <w:rsid w:val="1B38756A"/>
    <w:rsid w:val="1B8C4903"/>
    <w:rsid w:val="1B97E631"/>
    <w:rsid w:val="1BBB35BD"/>
    <w:rsid w:val="1C11F8C9"/>
    <w:rsid w:val="1C1D371C"/>
    <w:rsid w:val="1CB9F0A6"/>
    <w:rsid w:val="1CE9D579"/>
    <w:rsid w:val="1D514CD1"/>
    <w:rsid w:val="1DAAF219"/>
    <w:rsid w:val="1E6C39F6"/>
    <w:rsid w:val="1E754EC2"/>
    <w:rsid w:val="1E9F5D68"/>
    <w:rsid w:val="1F19E15D"/>
    <w:rsid w:val="1F6E93B1"/>
    <w:rsid w:val="1F8CB709"/>
    <w:rsid w:val="1FB103B0"/>
    <w:rsid w:val="202132B4"/>
    <w:rsid w:val="20537DCA"/>
    <w:rsid w:val="20B5F01D"/>
    <w:rsid w:val="20D13D89"/>
    <w:rsid w:val="214CD411"/>
    <w:rsid w:val="215AB5E4"/>
    <w:rsid w:val="21A3DAB8"/>
    <w:rsid w:val="21E346BF"/>
    <w:rsid w:val="220727B5"/>
    <w:rsid w:val="227093AC"/>
    <w:rsid w:val="2283C78B"/>
    <w:rsid w:val="2358E326"/>
    <w:rsid w:val="2385AD38"/>
    <w:rsid w:val="23BF798C"/>
    <w:rsid w:val="23D878BE"/>
    <w:rsid w:val="2450AA48"/>
    <w:rsid w:val="248474D3"/>
    <w:rsid w:val="25DB1D12"/>
    <w:rsid w:val="25E05B23"/>
    <w:rsid w:val="26078203"/>
    <w:rsid w:val="264496C2"/>
    <w:rsid w:val="266D97B5"/>
    <w:rsid w:val="26E757A8"/>
    <w:rsid w:val="2706DFE5"/>
    <w:rsid w:val="27078400"/>
    <w:rsid w:val="28591E5B"/>
    <w:rsid w:val="28B31433"/>
    <w:rsid w:val="28D7F357"/>
    <w:rsid w:val="296452E9"/>
    <w:rsid w:val="29EB2220"/>
    <w:rsid w:val="2AA77DF2"/>
    <w:rsid w:val="2AD1CD89"/>
    <w:rsid w:val="2B2F029E"/>
    <w:rsid w:val="2B567E5C"/>
    <w:rsid w:val="2B8397CF"/>
    <w:rsid w:val="2BD17916"/>
    <w:rsid w:val="2BFE3338"/>
    <w:rsid w:val="2C2446BC"/>
    <w:rsid w:val="2C887C74"/>
    <w:rsid w:val="2C89F712"/>
    <w:rsid w:val="2CE68D5F"/>
    <w:rsid w:val="2D347D04"/>
    <w:rsid w:val="2D6D4977"/>
    <w:rsid w:val="2D9E6A51"/>
    <w:rsid w:val="2DDFCB8C"/>
    <w:rsid w:val="2DE8E71A"/>
    <w:rsid w:val="2F7A49B7"/>
    <w:rsid w:val="2FEF4325"/>
    <w:rsid w:val="301CA32A"/>
    <w:rsid w:val="30B47014"/>
    <w:rsid w:val="31176C4E"/>
    <w:rsid w:val="31335CD0"/>
    <w:rsid w:val="318CBAD1"/>
    <w:rsid w:val="31CC0D87"/>
    <w:rsid w:val="32026D6A"/>
    <w:rsid w:val="320A7CCE"/>
    <w:rsid w:val="32E6412B"/>
    <w:rsid w:val="3337FF7A"/>
    <w:rsid w:val="3367DDE8"/>
    <w:rsid w:val="336E8613"/>
    <w:rsid w:val="33A3BE88"/>
    <w:rsid w:val="33D3B38F"/>
    <w:rsid w:val="341A5EAD"/>
    <w:rsid w:val="3482CB86"/>
    <w:rsid w:val="34D5ECEA"/>
    <w:rsid w:val="3503AE49"/>
    <w:rsid w:val="3582F7E1"/>
    <w:rsid w:val="35B672F2"/>
    <w:rsid w:val="35CC39DA"/>
    <w:rsid w:val="36DB5F4A"/>
    <w:rsid w:val="37524353"/>
    <w:rsid w:val="37813298"/>
    <w:rsid w:val="3795BEEA"/>
    <w:rsid w:val="3797B6E6"/>
    <w:rsid w:val="379BB37F"/>
    <w:rsid w:val="3806E228"/>
    <w:rsid w:val="389103FD"/>
    <w:rsid w:val="3903DA9C"/>
    <w:rsid w:val="39A1340F"/>
    <w:rsid w:val="3A09E1D7"/>
    <w:rsid w:val="3ACF57A8"/>
    <w:rsid w:val="3B2B7F9F"/>
    <w:rsid w:val="3BAED06D"/>
    <w:rsid w:val="3C6B2809"/>
    <w:rsid w:val="3C7528E1"/>
    <w:rsid w:val="3C946DF9"/>
    <w:rsid w:val="3D677E0D"/>
    <w:rsid w:val="3D711C89"/>
    <w:rsid w:val="3E06F86A"/>
    <w:rsid w:val="3E58F9F1"/>
    <w:rsid w:val="3E98818A"/>
    <w:rsid w:val="3EC111EE"/>
    <w:rsid w:val="3EFB5AB6"/>
    <w:rsid w:val="3FC76EC4"/>
    <w:rsid w:val="40239A33"/>
    <w:rsid w:val="40DCC576"/>
    <w:rsid w:val="41357D9E"/>
    <w:rsid w:val="413E992C"/>
    <w:rsid w:val="414B2204"/>
    <w:rsid w:val="41534BAB"/>
    <w:rsid w:val="417ECAF0"/>
    <w:rsid w:val="4267FE54"/>
    <w:rsid w:val="42CD472D"/>
    <w:rsid w:val="433178FA"/>
    <w:rsid w:val="43F31287"/>
    <w:rsid w:val="446D1E60"/>
    <w:rsid w:val="44883EA7"/>
    <w:rsid w:val="44947CE8"/>
    <w:rsid w:val="44C81A6E"/>
    <w:rsid w:val="44FB3AA2"/>
    <w:rsid w:val="458A1EE4"/>
    <w:rsid w:val="45E79084"/>
    <w:rsid w:val="4691338D"/>
    <w:rsid w:val="46F040DD"/>
    <w:rsid w:val="4703C452"/>
    <w:rsid w:val="477EF9C4"/>
    <w:rsid w:val="47CEAC51"/>
    <w:rsid w:val="47E7B4B1"/>
    <w:rsid w:val="480180D8"/>
    <w:rsid w:val="48424667"/>
    <w:rsid w:val="48B64D89"/>
    <w:rsid w:val="4919FE66"/>
    <w:rsid w:val="49CE2E13"/>
    <w:rsid w:val="49DE16C8"/>
    <w:rsid w:val="4AB6D838"/>
    <w:rsid w:val="4B118FF9"/>
    <w:rsid w:val="4B64A4B0"/>
    <w:rsid w:val="4B6552C8"/>
    <w:rsid w:val="4BC01608"/>
    <w:rsid w:val="4BDC9005"/>
    <w:rsid w:val="4D2A2EA7"/>
    <w:rsid w:val="4D57764C"/>
    <w:rsid w:val="4D702116"/>
    <w:rsid w:val="4DC0ECEC"/>
    <w:rsid w:val="4E39939A"/>
    <w:rsid w:val="4E6E5E12"/>
    <w:rsid w:val="4F0BD8F8"/>
    <w:rsid w:val="4F7A3F33"/>
    <w:rsid w:val="4F9B4A3F"/>
    <w:rsid w:val="4FF3CBD7"/>
    <w:rsid w:val="505D54BC"/>
    <w:rsid w:val="50A68CCF"/>
    <w:rsid w:val="510B9CE5"/>
    <w:rsid w:val="512F5744"/>
    <w:rsid w:val="5134F441"/>
    <w:rsid w:val="51772271"/>
    <w:rsid w:val="51921678"/>
    <w:rsid w:val="51E9E3F9"/>
    <w:rsid w:val="5202E742"/>
    <w:rsid w:val="52517FDC"/>
    <w:rsid w:val="527FEEF6"/>
    <w:rsid w:val="530ED051"/>
    <w:rsid w:val="5312F2D2"/>
    <w:rsid w:val="53689DB9"/>
    <w:rsid w:val="53794C45"/>
    <w:rsid w:val="53970EA6"/>
    <w:rsid w:val="53AC1F9C"/>
    <w:rsid w:val="53B1FF90"/>
    <w:rsid w:val="54649E93"/>
    <w:rsid w:val="5478C904"/>
    <w:rsid w:val="550A3DB7"/>
    <w:rsid w:val="5525D45E"/>
    <w:rsid w:val="55331BDA"/>
    <w:rsid w:val="5585586C"/>
    <w:rsid w:val="5588AD8A"/>
    <w:rsid w:val="55E9F44B"/>
    <w:rsid w:val="56006EF4"/>
    <w:rsid w:val="561CA3F1"/>
    <w:rsid w:val="56710794"/>
    <w:rsid w:val="56C1A4BF"/>
    <w:rsid w:val="570E17FF"/>
    <w:rsid w:val="57247DEB"/>
    <w:rsid w:val="57282980"/>
    <w:rsid w:val="5728711E"/>
    <w:rsid w:val="578AF4FF"/>
    <w:rsid w:val="57A67F61"/>
    <w:rsid w:val="57AAE858"/>
    <w:rsid w:val="57DE5103"/>
    <w:rsid w:val="57E24174"/>
    <w:rsid w:val="58001CAE"/>
    <w:rsid w:val="58777000"/>
    <w:rsid w:val="588FE4C9"/>
    <w:rsid w:val="58B81640"/>
    <w:rsid w:val="58C04E4C"/>
    <w:rsid w:val="59E6E59F"/>
    <w:rsid w:val="5A1ADE3F"/>
    <w:rsid w:val="5A260290"/>
    <w:rsid w:val="5A66C014"/>
    <w:rsid w:val="5ADBD687"/>
    <w:rsid w:val="5B6F9DDE"/>
    <w:rsid w:val="5BB8578A"/>
    <w:rsid w:val="5C029075"/>
    <w:rsid w:val="5C6AA589"/>
    <w:rsid w:val="5C6FB078"/>
    <w:rsid w:val="5CAB9E8E"/>
    <w:rsid w:val="5CF6E7B7"/>
    <w:rsid w:val="5D07062E"/>
    <w:rsid w:val="5D1E8661"/>
    <w:rsid w:val="5E56434E"/>
    <w:rsid w:val="5E5BFF25"/>
    <w:rsid w:val="5EBA56C2"/>
    <w:rsid w:val="5EF11CC8"/>
    <w:rsid w:val="5FA7513A"/>
    <w:rsid w:val="5FAF47AA"/>
    <w:rsid w:val="606E40CA"/>
    <w:rsid w:val="60B109C9"/>
    <w:rsid w:val="60B712DF"/>
    <w:rsid w:val="61AEB1AC"/>
    <w:rsid w:val="61C6A927"/>
    <w:rsid w:val="61EE11A0"/>
    <w:rsid w:val="61FD9317"/>
    <w:rsid w:val="6282F3DE"/>
    <w:rsid w:val="62B2464F"/>
    <w:rsid w:val="62F2728F"/>
    <w:rsid w:val="62F58F79"/>
    <w:rsid w:val="63DEE84E"/>
    <w:rsid w:val="6441A782"/>
    <w:rsid w:val="644AA5BB"/>
    <w:rsid w:val="647AC25D"/>
    <w:rsid w:val="648AA653"/>
    <w:rsid w:val="649146AB"/>
    <w:rsid w:val="65847AEC"/>
    <w:rsid w:val="65ABC516"/>
    <w:rsid w:val="661692BE"/>
    <w:rsid w:val="66404552"/>
    <w:rsid w:val="669CE06E"/>
    <w:rsid w:val="670F24F3"/>
    <w:rsid w:val="67215DA7"/>
    <w:rsid w:val="67219751"/>
    <w:rsid w:val="678B7FC3"/>
    <w:rsid w:val="67B2631F"/>
    <w:rsid w:val="67C24715"/>
    <w:rsid w:val="68427276"/>
    <w:rsid w:val="68C47AD1"/>
    <w:rsid w:val="68D58E7B"/>
    <w:rsid w:val="6908E7C3"/>
    <w:rsid w:val="694E3380"/>
    <w:rsid w:val="695E1776"/>
    <w:rsid w:val="697F7016"/>
    <w:rsid w:val="69E80D12"/>
    <w:rsid w:val="6A1C712D"/>
    <w:rsid w:val="6A28CE16"/>
    <w:rsid w:val="6A3F5264"/>
    <w:rsid w:val="6A84D164"/>
    <w:rsid w:val="6AA50211"/>
    <w:rsid w:val="6BEE0829"/>
    <w:rsid w:val="6BF9D316"/>
    <w:rsid w:val="6C0D34D8"/>
    <w:rsid w:val="6C20A1C5"/>
    <w:rsid w:val="6CF7D93F"/>
    <w:rsid w:val="6D11F2DE"/>
    <w:rsid w:val="6D9B6AD3"/>
    <w:rsid w:val="6DB3BFFD"/>
    <w:rsid w:val="6E0F44C1"/>
    <w:rsid w:val="6E52BFB1"/>
    <w:rsid w:val="6EE621C9"/>
    <w:rsid w:val="6F373B34"/>
    <w:rsid w:val="6F4663D9"/>
    <w:rsid w:val="6FAB1522"/>
    <w:rsid w:val="70550080"/>
    <w:rsid w:val="70E2343A"/>
    <w:rsid w:val="713DBB3A"/>
    <w:rsid w:val="717EC795"/>
    <w:rsid w:val="7227F761"/>
    <w:rsid w:val="7270157E"/>
    <w:rsid w:val="72C65C74"/>
    <w:rsid w:val="72E59504"/>
    <w:rsid w:val="7355AF89"/>
    <w:rsid w:val="73D47F9E"/>
    <w:rsid w:val="74931A48"/>
    <w:rsid w:val="7520EF02"/>
    <w:rsid w:val="75ACD596"/>
    <w:rsid w:val="7609ACCC"/>
    <w:rsid w:val="765C60DC"/>
    <w:rsid w:val="779CFEAA"/>
    <w:rsid w:val="77A4E1CB"/>
    <w:rsid w:val="78B9A5CD"/>
    <w:rsid w:val="78ECC42D"/>
    <w:rsid w:val="79A8E385"/>
    <w:rsid w:val="79F6965A"/>
    <w:rsid w:val="7A748A55"/>
    <w:rsid w:val="7AF20380"/>
    <w:rsid w:val="7AF9B0AC"/>
    <w:rsid w:val="7AF9D5CF"/>
    <w:rsid w:val="7B9A84B7"/>
    <w:rsid w:val="7B9D72F2"/>
    <w:rsid w:val="7BC04EB7"/>
    <w:rsid w:val="7BD1CBAB"/>
    <w:rsid w:val="7C0F8989"/>
    <w:rsid w:val="7C1AE011"/>
    <w:rsid w:val="7C4D9B18"/>
    <w:rsid w:val="7D5AAFD8"/>
    <w:rsid w:val="7DC24827"/>
    <w:rsid w:val="7E11A3BE"/>
    <w:rsid w:val="7E25DF51"/>
    <w:rsid w:val="7E9D7649"/>
    <w:rsid w:val="7EC298DB"/>
    <w:rsid w:val="7EC349E2"/>
    <w:rsid w:val="7EC6776A"/>
    <w:rsid w:val="7EC9A197"/>
    <w:rsid w:val="7ECA077D"/>
    <w:rsid w:val="7F07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5" /><Relationship Type="http://schemas.openxmlformats.org/officeDocument/2006/relationships/hyperlink" Target="https://uw.kuali.co/cm/" TargetMode="Externa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yperlink" Target="https://uw.kuali.co/cm/" TargetMode="External" Id="rId14" /><Relationship Type="http://schemas.openxmlformats.org/officeDocument/2006/relationships/hyperlink" Target="https://www.tacoma.uw.edu/faculty-assembly/academic-plan" TargetMode="External" Id="R63696df7e9004804" /><Relationship Type="http://schemas.openxmlformats.org/officeDocument/2006/relationships/hyperlink" Target="https://www.tacoma.uw.edu/faculty-assembly/undergraduate-degree-programs" TargetMode="External" Id="R8362b2cfd2674846" /><Relationship Type="http://schemas.openxmlformats.org/officeDocument/2006/relationships/hyperlink" Target="https://www.tacoma.uw.edu/faculty-assembly/graduate-degree-and-certificate-programs" TargetMode="External" Id="Rcfae968d11404ebd" /><Relationship Type="http://schemas.openxmlformats.org/officeDocument/2006/relationships/hyperlink" Target="https://www.tacoma.uw.edu/sites/default/files/2023-11/pnoi_due_dates.pdf" TargetMode="External" Id="R5a351908d5994a2a" /><Relationship Type="http://schemas.openxmlformats.org/officeDocument/2006/relationships/hyperlink" Target="https://uw.kuali.co/cm/" TargetMode="External" Id="Ra3e9952ee19f4333" /><Relationship Type="http://schemas.openxmlformats.org/officeDocument/2006/relationships/hyperlink" Target="https://uw.kuali.co/cm/" TargetMode="External" Id="R5b952b9bb50e4b6c" /><Relationship Type="http://schemas.openxmlformats.org/officeDocument/2006/relationships/hyperlink" Target="https://uw.kuali.co/cm/" TargetMode="External" Id="Rced6717c1c8b4f28" /><Relationship Type="http://schemas.openxmlformats.org/officeDocument/2006/relationships/hyperlink" Target="https://uw.kuali.co/cm/" TargetMode="External" Id="R70bed65a3e654047" /><Relationship Type="http://schemas.openxmlformats.org/officeDocument/2006/relationships/hyperlink" Target="https://uw.kuali.co/cm/" TargetMode="External" Id="R38654d633b8241ae" /><Relationship Type="http://schemas.openxmlformats.org/officeDocument/2006/relationships/hyperlink" Target="https://uw.kuali.co/cm/" TargetMode="External" Id="R7075eb21c7b146e6" /><Relationship Type="http://schemas.openxmlformats.org/officeDocument/2006/relationships/hyperlink" Target="https://uw.kuali.co/cm/" TargetMode="External" Id="R91d9fbc5513d4425" /><Relationship Type="http://schemas.openxmlformats.org/officeDocument/2006/relationships/hyperlink" Target="https://uw.kuali.co/cm/" TargetMode="External" Id="R09518e96d88742e3" /><Relationship Type="http://schemas.openxmlformats.org/officeDocument/2006/relationships/hyperlink" Target="https://uw.kuali.co/cm/" TargetMode="External" Id="R22d3f428956c4c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Julie E. Masura</lastModifiedBy>
  <revision>23</revision>
  <dcterms:created xsi:type="dcterms:W3CDTF">2023-09-20T15:55:00.0000000Z</dcterms:created>
  <dcterms:modified xsi:type="dcterms:W3CDTF">2024-01-02T18:00:23.9580961Z</dcterms:modified>
</coreProperties>
</file>