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5A84A" w14:textId="745FC85F" w:rsidR="00AA4249" w:rsidRDefault="00F44C91" w:rsidP="00645CD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1996DDAC" wp14:editId="3A7A5C96">
            <wp:extent cx="5943600" cy="7112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5F38E" w14:textId="77777777" w:rsidR="00AA4249" w:rsidRDefault="00AA4249" w:rsidP="00AA4249">
      <w:pPr>
        <w:spacing w:after="0" w:line="240" w:lineRule="auto"/>
        <w:rPr>
          <w:b/>
          <w:sz w:val="32"/>
          <w:szCs w:val="32"/>
        </w:rPr>
      </w:pPr>
    </w:p>
    <w:p w14:paraId="1923E6AA" w14:textId="270639FA" w:rsidR="00301705" w:rsidRDefault="00F16604" w:rsidP="00F44C9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Веб-сторінка гранту проекту UWT TELL EQUITY/Facebook</w:t>
      </w:r>
    </w:p>
    <w:p w14:paraId="2C544E44" w14:textId="7DDFD5A4" w:rsidR="00F16604" w:rsidRDefault="00C370F3" w:rsidP="00F44C9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ФОРМА ЗГОДИ НА ВІДЕО/ФОТОГРАФІЮ</w:t>
      </w:r>
    </w:p>
    <w:p w14:paraId="41596CA9" w14:textId="073CE538" w:rsidR="00F16604" w:rsidRDefault="00F44C91" w:rsidP="00F16604">
      <w:pPr>
        <w:spacing w:after="0" w:line="240" w:lineRule="auto"/>
        <w:jc w:val="center"/>
        <w:rPr>
          <w:bCs/>
          <w:i/>
          <w:iCs/>
          <w:sz w:val="28"/>
          <w:szCs w:val="28"/>
        </w:rPr>
      </w:pPr>
      <w:r w:rsidRPr="00F16604">
        <w:rPr>
          <w:bCs/>
          <w:i/>
          <w:iCs/>
          <w:sz w:val="28"/>
          <w:szCs w:val="28"/>
        </w:rPr>
        <w:t>Сімейні проекти: двомовна книжка з малюнками або відеозапис інтерв’ю</w:t>
      </w:r>
    </w:p>
    <w:p w14:paraId="77EA0D5D" w14:textId="77777777" w:rsidR="00C370F3" w:rsidRDefault="00F44C91" w:rsidP="00F16604">
      <w:pPr>
        <w:spacing w:after="0" w:line="240" w:lineRule="auto"/>
        <w:jc w:val="center"/>
        <w:rPr>
          <w:bCs/>
          <w:i/>
          <w:iCs/>
          <w:sz w:val="28"/>
          <w:szCs w:val="28"/>
        </w:rPr>
      </w:pPr>
      <w:r w:rsidRPr="00F16604">
        <w:rPr>
          <w:bCs/>
          <w:i/>
          <w:iCs/>
          <w:sz w:val="28"/>
          <w:szCs w:val="28"/>
        </w:rPr>
        <w:t>з членом спільноти ML</w:t>
      </w:r>
    </w:p>
    <w:p w14:paraId="7B5D4BCD" w14:textId="47E6AF90" w:rsidR="00645CD6" w:rsidRPr="00F16604" w:rsidRDefault="00F44C91" w:rsidP="00F16604">
      <w:pPr>
        <w:spacing w:after="0" w:line="240" w:lineRule="auto"/>
        <w:jc w:val="center"/>
        <w:rPr>
          <w:bCs/>
          <w:i/>
          <w:iCs/>
          <w:sz w:val="28"/>
          <w:szCs w:val="28"/>
        </w:rPr>
      </w:pPr>
      <w:r w:rsidRPr="00F16604">
        <w:rPr>
          <w:bCs/>
          <w:i/>
          <w:iCs/>
          <w:sz w:val="28"/>
          <w:szCs w:val="28"/>
        </w:rPr>
        <w:t xml:space="preserve">  </w:t>
      </w:r>
    </w:p>
    <w:p w14:paraId="1FCCE0F4" w14:textId="77777777" w:rsidR="0016734D" w:rsidRDefault="0016734D" w:rsidP="00FD5579">
      <w:pPr>
        <w:spacing w:after="0" w:line="240" w:lineRule="auto"/>
      </w:pPr>
    </w:p>
    <w:p w14:paraId="25850139" w14:textId="54FA4243" w:rsidR="00645CD6" w:rsidRDefault="00645CD6" w:rsidP="00FD5579">
      <w:pPr>
        <w:spacing w:after="0" w:line="240" w:lineRule="auto"/>
      </w:pPr>
      <w:r>
        <w:t>Шановний учасник!</w:t>
      </w:r>
    </w:p>
    <w:p w14:paraId="581D32AC" w14:textId="77777777" w:rsidR="00FD5579" w:rsidRDefault="00FD5579" w:rsidP="00FD5579">
      <w:pPr>
        <w:spacing w:after="0" w:line="240" w:lineRule="auto"/>
      </w:pPr>
    </w:p>
    <w:p w14:paraId="3555418C" w14:textId="044A37B5" w:rsidR="00F44C91" w:rsidRDefault="00F44C91" w:rsidP="00FD5579">
      <w:pPr>
        <w:spacing w:after="0" w:line="240" w:lineRule="auto"/>
      </w:pPr>
      <w:r>
        <w:t xml:space="preserve">Університет Вашингтона-Такома запрошує вас взяти участь в одному з сімейних проектів — двомовна книжка з малюнками чи запис на відеоінтерв’ю з членом спільноти ML. Ці проекти є частиною </w:t>
      </w:r>
      <w:r w:rsidR="00F16604" w:rsidRPr="00235516">
        <w:rPr>
          <w:b/>
          <w:bCs/>
        </w:rPr>
        <w:t xml:space="preserve">гранту UWT Project TELL-EQUITY </w:t>
      </w:r>
      <w:r w:rsidR="00F16604">
        <w:t>у партнерстві зі шкільним округом Federal Way School District і Tacoma School District. Мета проектів — підвищити обізнаність громадськості про переваги вільного володіння більш ніж однією мовою, а також показати координацію мовного розвитку між домом і школою.</w:t>
      </w:r>
    </w:p>
    <w:p w14:paraId="06AC91FE" w14:textId="77777777" w:rsidR="00FD5579" w:rsidRDefault="00FD5579" w:rsidP="00FD5579">
      <w:pPr>
        <w:spacing w:after="0" w:line="240" w:lineRule="auto"/>
      </w:pPr>
    </w:p>
    <w:p w14:paraId="2FFEBD2D" w14:textId="77777777" w:rsidR="00FD5579" w:rsidRPr="00FD5579" w:rsidRDefault="00FD5579" w:rsidP="00FD5579">
      <w:pPr>
        <w:spacing w:after="0" w:line="240" w:lineRule="auto"/>
        <w:rPr>
          <w:b/>
          <w:bCs/>
        </w:rPr>
      </w:pPr>
      <w:r w:rsidRPr="00FD5579">
        <w:rPr>
          <w:b/>
          <w:bCs/>
        </w:rPr>
        <w:t>Двомовна книжка з малюнками</w:t>
      </w:r>
    </w:p>
    <w:p w14:paraId="59AC8103" w14:textId="2E03A6C8" w:rsidR="00FD5579" w:rsidRDefault="00D35B2A" w:rsidP="00FD5579">
      <w:pPr>
        <w:spacing w:after="0" w:line="240" w:lineRule="auto"/>
      </w:pPr>
      <w:r>
        <w:t>У цьому проекті беруть участь учні початкової школи та їхні родини, які створюють коротку сімейну книжку з малюнками, написану їхньою рідною та англійською мовами. Багато студентів K-5, а також дорослих у нашій зоні обслуговування походять з багатої усної традиції з казками, які передаються з покоління в покоління. Деякі пережили труднощі війни та поневірянь. Їхні контакти з великими родинами, землею та культурним корінням були розірвані. Ця двомовна книжка з малюнками може допомогти людям зберегти частину своєї спадщини, дозволяючи людям ділитися своїми історіями рідною мовою, з якою пов’язана їхня ідентичність.</w:t>
      </w:r>
    </w:p>
    <w:p w14:paraId="5D220B70" w14:textId="77777777" w:rsidR="00D35B2A" w:rsidRDefault="00D35B2A" w:rsidP="00FD5579">
      <w:pPr>
        <w:spacing w:after="0" w:line="240" w:lineRule="auto"/>
      </w:pPr>
    </w:p>
    <w:p w14:paraId="6EC4158C" w14:textId="321F8722" w:rsidR="00FD5579" w:rsidRPr="00FD5579" w:rsidRDefault="00FD5579" w:rsidP="00FD5579">
      <w:pPr>
        <w:spacing w:after="0" w:line="240" w:lineRule="auto"/>
        <w:rPr>
          <w:b/>
          <w:bCs/>
        </w:rPr>
      </w:pPr>
      <w:r w:rsidRPr="00FD5579">
        <w:rPr>
          <w:b/>
          <w:bCs/>
        </w:rPr>
        <w:t>Запишіть на відео інтерв’ю з членом спільноти ML</w:t>
      </w:r>
    </w:p>
    <w:p w14:paraId="7E8FE91B" w14:textId="467871B3" w:rsidR="00FD5579" w:rsidRDefault="00D35B2A" w:rsidP="00FD5579">
      <w:pPr>
        <w:spacing w:after="0" w:line="240" w:lineRule="auto"/>
      </w:pPr>
      <w:r>
        <w:t>Цей проект передбачає, що учні середньої школи за допомогою своїх батьків беруть інтерв’ю в члена спільноти, щоб обговорити позитивні результати життя та вплив на суспільство їхнього багатого мовного потенціалу. Відеозаписи цих інтерв'ю будуть опубліковані на веб-сторінці проекту TELL-EQUITY для загального перегляду.</w:t>
      </w:r>
    </w:p>
    <w:p w14:paraId="6DA7AACC" w14:textId="77777777" w:rsidR="00FD5579" w:rsidRDefault="00FD5579" w:rsidP="00FD5579">
      <w:pPr>
        <w:spacing w:after="0" w:line="240" w:lineRule="auto"/>
      </w:pPr>
    </w:p>
    <w:p w14:paraId="04B90BBC" w14:textId="2AC5B977" w:rsidR="00AA4249" w:rsidRDefault="00645CD6" w:rsidP="00FD5579">
      <w:pPr>
        <w:spacing w:after="0" w:line="240" w:lineRule="auto"/>
      </w:pPr>
      <w:r>
        <w:t xml:space="preserve">Ми просимо Вашого дозволу на участь Вашої дитини в Сімейному проекті, а також згоди на розміщення виконаних проектів на веб-сторінці Проекту TELL-EQUITY. Ми цінуємо вашу підтримку. Якщо у вас виникнуть будь-які запитання, не соромтеся звертатися до доктора Белінди Луї, директора проекту TELL-EQUITY в UW Tacoma/електронна адреса </w:t>
      </w:r>
      <w:hyperlink r:id="rId5" w:history="1">
        <w:r w:rsidR="00FE11E7" w:rsidRPr="00B51223">
          <w:rPr>
            <w:rStyle w:val="Hyperlink"/>
          </w:rPr>
          <w:t xml:space="preserve">blouie@uw.edu </w:t>
        </w:r>
      </w:hyperlink>
      <w:r w:rsidR="00FE11E7">
        <w:t xml:space="preserve">або Карлін Девіс-Велтон, координатора грантів проекту TELL-EQUITY в UW Tacoma/електронна адреса </w:t>
      </w:r>
      <w:hyperlink r:id="rId6" w:history="1">
        <w:r w:rsidR="00AA4249" w:rsidRPr="00362480">
          <w:rPr>
            <w:rStyle w:val="Hyperlink"/>
          </w:rPr>
          <w:t xml:space="preserve">kdw26@uw .edu </w:t>
        </w:r>
      </w:hyperlink>
      <w:r w:rsidR="00AA4249">
        <w:t>.</w:t>
      </w:r>
    </w:p>
    <w:p w14:paraId="7783699E" w14:textId="0777D274" w:rsidR="00FE11E7" w:rsidRDefault="00FE11E7" w:rsidP="00FD5579">
      <w:pPr>
        <w:spacing w:after="0" w:line="240" w:lineRule="auto"/>
      </w:pPr>
    </w:p>
    <w:p w14:paraId="1AD16FF4" w14:textId="6FC0A5E0" w:rsidR="00FE11E7" w:rsidRDefault="00FE11E7" w:rsidP="00FD5579">
      <w:pPr>
        <w:spacing w:after="0" w:line="240" w:lineRule="auto"/>
      </w:pPr>
    </w:p>
    <w:p w14:paraId="4CA87218" w14:textId="752DD5F6" w:rsidR="00FE11E7" w:rsidRDefault="00FE11E7" w:rsidP="00FD5579">
      <w:pPr>
        <w:spacing w:after="0" w:line="240" w:lineRule="auto"/>
      </w:pPr>
    </w:p>
    <w:p w14:paraId="7A763700" w14:textId="51B37B43" w:rsidR="00FE11E7" w:rsidRDefault="00FE11E7" w:rsidP="00FD5579">
      <w:pPr>
        <w:spacing w:after="0" w:line="240" w:lineRule="auto"/>
      </w:pPr>
      <w:r>
        <w:t>з повагою</w:t>
      </w:r>
    </w:p>
    <w:p w14:paraId="6D8C8A09" w14:textId="7E68CB1D" w:rsidR="00FE11E7" w:rsidRDefault="00FE11E7" w:rsidP="00FD5579">
      <w:pPr>
        <w:spacing w:after="0" w:line="240" w:lineRule="auto"/>
      </w:pPr>
    </w:p>
    <w:p w14:paraId="15452348" w14:textId="2CA59F55" w:rsidR="00FE11E7" w:rsidRDefault="00FE11E7" w:rsidP="00FD5579">
      <w:pPr>
        <w:spacing w:after="0" w:line="240" w:lineRule="auto"/>
      </w:pPr>
      <w:r>
        <w:t>Доктор Белінда Луї</w:t>
      </w:r>
    </w:p>
    <w:p w14:paraId="65C969EC" w14:textId="46C57D67" w:rsidR="00FE11E7" w:rsidRPr="001E6AF6" w:rsidRDefault="00FE11E7" w:rsidP="001E6AF6">
      <w:pPr>
        <w:spacing w:after="0" w:line="240" w:lineRule="auto"/>
      </w:pPr>
      <w:r>
        <w:t>Доктор Карлін Девіс-Велтон</w:t>
      </w:r>
    </w:p>
    <w:p w14:paraId="74679C9B" w14:textId="679B9507" w:rsidR="00520904" w:rsidRDefault="00520904" w:rsidP="00FE11E7">
      <w:pPr>
        <w:pStyle w:val="Title"/>
        <w:rPr>
          <w:rFonts w:ascii="Arial" w:hAnsi="Arial" w:cs="Arial"/>
          <w:sz w:val="40"/>
          <w:szCs w:val="40"/>
        </w:rPr>
      </w:pPr>
      <w:r>
        <w:rPr>
          <w:b w:val="0"/>
          <w:noProof/>
          <w:sz w:val="32"/>
          <w:szCs w:val="32"/>
        </w:rPr>
        <w:lastRenderedPageBreak/>
        <w:drawing>
          <wp:inline distT="0" distB="0" distL="0" distR="0" wp14:anchorId="56B10954" wp14:editId="1A69A34D">
            <wp:extent cx="5943600" cy="711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07ED7" w14:textId="2E685A94" w:rsidR="00FE11E7" w:rsidRPr="00E31E89" w:rsidRDefault="00FE11E7" w:rsidP="00FE11E7">
      <w:pPr>
        <w:pStyle w:val="Title"/>
        <w:rPr>
          <w:rFonts w:ascii="Arial" w:hAnsi="Arial" w:cs="Arial"/>
          <w:sz w:val="40"/>
          <w:szCs w:val="40"/>
        </w:rPr>
      </w:pPr>
      <w:r w:rsidRPr="00E31E89">
        <w:rPr>
          <w:rFonts w:ascii="Arial" w:hAnsi="Arial" w:cs="Arial"/>
          <w:sz w:val="40"/>
          <w:szCs w:val="40"/>
        </w:rPr>
        <w:t>Форма згоди на використання відео/фото</w:t>
      </w:r>
    </w:p>
    <w:p w14:paraId="72DA990C" w14:textId="77777777" w:rsidR="00E31E89" w:rsidRDefault="00FE11E7" w:rsidP="00E31E89">
      <w:r w:rsidRPr="00FD5499">
        <w:tab/>
      </w:r>
    </w:p>
    <w:p w14:paraId="4BDE073C" w14:textId="3B4ACF24" w:rsidR="00E31E89" w:rsidRPr="00E31E89" w:rsidRDefault="00E31E89" w:rsidP="00E31E89">
      <w:pPr>
        <w:spacing w:after="0" w:line="240" w:lineRule="auto"/>
        <w:rPr>
          <w:rFonts w:cstheme="minorHAnsi"/>
        </w:rPr>
      </w:pPr>
      <w:r w:rsidRPr="00E31E89">
        <w:rPr>
          <w:rFonts w:cstheme="minorHAnsi"/>
          <w:color w:val="000000"/>
        </w:rPr>
        <w:t>Без очікування компенсації чи іншої винагороди, зараз чи в майбутньому, цим я даю свою згоду UWT Project TELL-EQUITY Grant, її філіям і агентам використовувати моє зображення та образ та/або будь-які мої заяви з інтерв’ю у своїх публікаціях , реклама чи інша медіа-діяльність (включаючи Інтернет).</w:t>
      </w:r>
    </w:p>
    <w:p w14:paraId="1FC86962" w14:textId="0CB8E0AA" w:rsidR="00E31E89" w:rsidRPr="00E31E89" w:rsidRDefault="00E31E89" w:rsidP="00E31E89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E31E89">
        <w:rPr>
          <w:rFonts w:asciiTheme="minorHAnsi" w:hAnsiTheme="minorHAnsi" w:cstheme="minorHAnsi"/>
          <w:color w:val="000000"/>
          <w:sz w:val="22"/>
          <w:szCs w:val="22"/>
        </w:rPr>
        <w:t>Ця згода включає, але не обмежується:</w:t>
      </w:r>
    </w:p>
    <w:p w14:paraId="667F8D3F" w14:textId="57298992" w:rsidR="00E31E89" w:rsidRPr="00E31E89" w:rsidRDefault="00E31E89" w:rsidP="00E31E89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E31E89">
        <w:rPr>
          <w:rFonts w:asciiTheme="minorHAnsi" w:hAnsiTheme="minorHAnsi" w:cstheme="minorHAnsi"/>
          <w:color w:val="000000"/>
          <w:sz w:val="22"/>
          <w:szCs w:val="22"/>
        </w:rPr>
        <w:t>(a) Дозвіл на інтерв’ю, відеозйомку, фотографію, запис на плівку чи іншим способом відтворення мого відео та/або запис мого голосу;</w:t>
      </w:r>
    </w:p>
    <w:p w14:paraId="465A9004" w14:textId="6F8F7862" w:rsidR="00E31E89" w:rsidRPr="00E31E89" w:rsidRDefault="00E31E89" w:rsidP="00E31E89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E31E89">
        <w:rPr>
          <w:rFonts w:asciiTheme="minorHAnsi" w:hAnsiTheme="minorHAnsi" w:cstheme="minorHAnsi"/>
          <w:color w:val="000000"/>
          <w:sz w:val="22"/>
          <w:szCs w:val="22"/>
        </w:rPr>
        <w:t>(b) Дозвіл на використання мого імені; і</w:t>
      </w:r>
    </w:p>
    <w:p w14:paraId="1B53B309" w14:textId="6E0A3957" w:rsidR="00E31E89" w:rsidRPr="00E31E89" w:rsidRDefault="00E31E89" w:rsidP="00E31E89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E31E89">
        <w:rPr>
          <w:rFonts w:asciiTheme="minorHAnsi" w:hAnsiTheme="minorHAnsi" w:cstheme="minorHAnsi"/>
          <w:color w:val="000000"/>
          <w:sz w:val="22"/>
          <w:szCs w:val="22"/>
        </w:rPr>
        <w:t>(c) Дозвіл на використання цитат з інтерв’ю(ів) (або уривків із таких цитат), фільму, фотографії, стрічки(й) або відтворення(ів) мене та/або запису мого голосу в частково або повністю, у своїх публікаціях, у газетах, журналах та інших друкованих засобах масової інформації, на телебаченні, радіо та в електронних засобах масової інформації (включаючи Інтернет), у театральних засобах масової інформації та/або в розсилках з освітньою та просвітницькою метою.</w:t>
      </w:r>
    </w:p>
    <w:p w14:paraId="750821FB" w14:textId="75213BFD" w:rsidR="00E31E89" w:rsidRPr="00E31E89" w:rsidRDefault="00E31E89" w:rsidP="00E31E89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E31E89">
        <w:rPr>
          <w:rFonts w:asciiTheme="minorHAnsi" w:hAnsiTheme="minorHAnsi" w:cstheme="minorHAnsi"/>
          <w:color w:val="000000"/>
          <w:sz w:val="22"/>
          <w:szCs w:val="22"/>
        </w:rPr>
        <w:t>Ця згода надається безстроково і не вимагає попереднього схвалення з боку мене.</w:t>
      </w:r>
    </w:p>
    <w:p w14:paraId="540C7F7C" w14:textId="2BFACA67" w:rsidR="00E31E89" w:rsidRDefault="00E31E89" w:rsidP="0052090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20904">
        <w:rPr>
          <w:rFonts w:asciiTheme="minorHAnsi" w:hAnsiTheme="minorHAnsi" w:cstheme="minorHAnsi"/>
          <w:b/>
          <w:bCs/>
          <w:color w:val="000000"/>
          <w:sz w:val="22"/>
          <w:szCs w:val="22"/>
        </w:rPr>
        <w:t>Ім'я: ________________________________________________________________________________</w:t>
      </w:r>
    </w:p>
    <w:p w14:paraId="0328CE61" w14:textId="77777777" w:rsidR="00520904" w:rsidRPr="00520904" w:rsidRDefault="00520904" w:rsidP="0052090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E83A810" w14:textId="613EAE53" w:rsidR="00E31E89" w:rsidRPr="00E31E89" w:rsidRDefault="00E31E89" w:rsidP="0052090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31E8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Підпис: </w:t>
      </w:r>
      <w:r w:rsidRPr="00E31E89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</w:t>
      </w:r>
    </w:p>
    <w:p w14:paraId="2D524B67" w14:textId="77777777" w:rsidR="00520904" w:rsidRDefault="00520904" w:rsidP="0052090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BD35CDC" w14:textId="36D0B2AC" w:rsidR="00E31E89" w:rsidRPr="00E31E89" w:rsidRDefault="00E31E89" w:rsidP="0052090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2090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Адреса: </w:t>
      </w:r>
      <w:r w:rsidRPr="00E31E89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</w:t>
      </w:r>
    </w:p>
    <w:p w14:paraId="6FD3A450" w14:textId="77777777" w:rsidR="00520904" w:rsidRDefault="00520904" w:rsidP="0052090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AE83E56" w14:textId="1F1024DC" w:rsidR="00E31E89" w:rsidRDefault="00E31E89" w:rsidP="0052090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2090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Дата: </w:t>
      </w:r>
      <w:r w:rsidRPr="00E31E89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</w:t>
      </w:r>
    </w:p>
    <w:p w14:paraId="4962E011" w14:textId="77777777" w:rsidR="00520904" w:rsidRDefault="00520904" w:rsidP="0052090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B13E8CB" w14:textId="3AC1E12D" w:rsidR="00E31E89" w:rsidRPr="00E31E89" w:rsidRDefault="00E31E89" w:rsidP="00E31E89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E31E89">
        <w:rPr>
          <w:rFonts w:asciiTheme="minorHAnsi" w:hAnsiTheme="minorHAnsi" w:cstheme="minorHAnsi"/>
          <w:color w:val="000000"/>
          <w:sz w:val="22"/>
          <w:szCs w:val="22"/>
        </w:rPr>
        <w:t>Підписаний нижче батько або законний опікун вищезазначеної неповнолітньої дитини цим погоджується та дає дозвіл на вищезазначене від імені такої неповнолітньої дитини.</w:t>
      </w:r>
    </w:p>
    <w:p w14:paraId="2770052A" w14:textId="611F7BA3" w:rsidR="00E31E89" w:rsidRPr="00E31E89" w:rsidRDefault="00E31E89" w:rsidP="00E31E8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2090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Ім'я: </w:t>
      </w:r>
      <w:r w:rsidRPr="00E31E89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</w:t>
      </w:r>
    </w:p>
    <w:p w14:paraId="49D1C466" w14:textId="77777777" w:rsidR="00520904" w:rsidRDefault="00520904" w:rsidP="00E31E8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A0FB6E9" w14:textId="71D0444D" w:rsidR="00E31E89" w:rsidRPr="00520904" w:rsidRDefault="00E31E89" w:rsidP="0052090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31E8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Підпис </w:t>
      </w:r>
      <w:r w:rsidRPr="00E31E89">
        <w:rPr>
          <w:rFonts w:asciiTheme="minorHAnsi" w:hAnsiTheme="minorHAnsi" w:cstheme="minorHAnsi"/>
          <w:color w:val="000000"/>
          <w:sz w:val="22"/>
          <w:szCs w:val="22"/>
        </w:rPr>
        <w:t>одного з батьків або законного опікуна: ____________________________________________________</w:t>
      </w:r>
    </w:p>
    <w:p w14:paraId="4918343E" w14:textId="77777777" w:rsidR="00520904" w:rsidRDefault="00520904" w:rsidP="00E31E89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796393DE" w14:textId="486E4349" w:rsidR="00E31E89" w:rsidRPr="00E31E89" w:rsidRDefault="00E31E89" w:rsidP="00E31E89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E31E89">
        <w:rPr>
          <w:rFonts w:asciiTheme="minorHAnsi" w:hAnsiTheme="minorHAnsi" w:cstheme="minorHAnsi"/>
          <w:i/>
          <w:iCs/>
          <w:color w:val="000000"/>
          <w:sz w:val="22"/>
          <w:szCs w:val="22"/>
        </w:rPr>
        <w:t>Якщо форму згоди необхідно прочитати батькам/офіційним опікунам, потрібно:</w:t>
      </w:r>
    </w:p>
    <w:p w14:paraId="7C2CA913" w14:textId="2ACAFAAD" w:rsidR="00E31E89" w:rsidRDefault="00E31E89" w:rsidP="00E31E8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31E89">
        <w:rPr>
          <w:rFonts w:asciiTheme="minorHAnsi" w:hAnsiTheme="minorHAnsi" w:cstheme="minorHAnsi"/>
          <w:color w:val="000000"/>
          <w:sz w:val="22"/>
          <w:szCs w:val="22"/>
        </w:rPr>
        <w:t>Я підтверджую, що я повністю прочитав цю форму згоди батькові/офіційному опікуну, чий підпис зазначено вище.</w:t>
      </w:r>
    </w:p>
    <w:p w14:paraId="47FF8D5F" w14:textId="77777777" w:rsidR="00E31E89" w:rsidRPr="00E31E89" w:rsidRDefault="00E31E89" w:rsidP="00E31E8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85F40CD" w14:textId="5EB2BB89" w:rsidR="00E31E89" w:rsidRPr="00E31E89" w:rsidRDefault="00E31E89" w:rsidP="00E31E8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____________________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31E89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</w:t>
      </w:r>
    </w:p>
    <w:p w14:paraId="78CFC3A8" w14:textId="35B91F9A" w:rsidR="007E09E6" w:rsidRPr="001E6AF6" w:rsidRDefault="00E31E89" w:rsidP="001E6AF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2090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Дата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31E8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Підпис </w:t>
      </w:r>
      <w:r w:rsidRPr="00E31E89">
        <w:rPr>
          <w:rFonts w:asciiTheme="minorHAnsi" w:hAnsiTheme="minorHAnsi" w:cstheme="minorHAnsi"/>
          <w:color w:val="000000"/>
          <w:sz w:val="22"/>
          <w:szCs w:val="22"/>
        </w:rPr>
        <w:t>представника організації або лідера громади</w:t>
      </w:r>
    </w:p>
    <w:sectPr w:rsidR="007E09E6" w:rsidRPr="001E6AF6" w:rsidSect="001E6AF6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D6"/>
    <w:rsid w:val="000208E1"/>
    <w:rsid w:val="0016734D"/>
    <w:rsid w:val="001E6AF6"/>
    <w:rsid w:val="001F595A"/>
    <w:rsid w:val="00235516"/>
    <w:rsid w:val="00301705"/>
    <w:rsid w:val="00520904"/>
    <w:rsid w:val="00572A25"/>
    <w:rsid w:val="006104CF"/>
    <w:rsid w:val="00645CD6"/>
    <w:rsid w:val="006E4DB1"/>
    <w:rsid w:val="007E09E6"/>
    <w:rsid w:val="00803369"/>
    <w:rsid w:val="00AA4249"/>
    <w:rsid w:val="00B07416"/>
    <w:rsid w:val="00B65766"/>
    <w:rsid w:val="00B7093D"/>
    <w:rsid w:val="00C1684E"/>
    <w:rsid w:val="00C370F3"/>
    <w:rsid w:val="00D35B2A"/>
    <w:rsid w:val="00E31E89"/>
    <w:rsid w:val="00F16604"/>
    <w:rsid w:val="00F44C91"/>
    <w:rsid w:val="00FD5579"/>
    <w:rsid w:val="00FE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D480C"/>
  <w15:docId w15:val="{EA290F62-DB67-42A2-B175-572D0A9B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4249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F44C91"/>
  </w:style>
  <w:style w:type="character" w:customStyle="1" w:styleId="scxp201060369">
    <w:name w:val="scxp201060369"/>
    <w:basedOn w:val="DefaultParagraphFont"/>
    <w:rsid w:val="00F44C91"/>
  </w:style>
  <w:style w:type="paragraph" w:styleId="Title">
    <w:name w:val="Title"/>
    <w:basedOn w:val="Normal"/>
    <w:link w:val="TitleChar"/>
    <w:qFormat/>
    <w:rsid w:val="00FE11E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E11E7"/>
    <w:rPr>
      <w:rFonts w:ascii="Times New Roman" w:eastAsia="Times New Roman" w:hAnsi="Times New Roman" w:cs="Times New Roman"/>
      <w:b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E11E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31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dw26@uw.edu" TargetMode="External"/><Relationship Id="rId5" Type="http://schemas.openxmlformats.org/officeDocument/2006/relationships/hyperlink" Target="mailto:blouie@uw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School District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KARLYN DAVIS-WELTON</dc:creator>
  <cp:keywords/>
  <dc:description/>
  <cp:lastModifiedBy>Karlyn Davis-Welton</cp:lastModifiedBy>
  <cp:revision>2</cp:revision>
  <cp:lastPrinted>2023-02-28T15:58:00Z</cp:lastPrinted>
  <dcterms:created xsi:type="dcterms:W3CDTF">2023-08-02T01:26:00Z</dcterms:created>
  <dcterms:modified xsi:type="dcterms:W3CDTF">2023-08-02T01:26:00Z</dcterms:modified>
</cp:coreProperties>
</file>