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80"/>
        <w:gridCol w:w="1890"/>
      </w:tblGrid>
      <w:tr w:rsidR="00185115" w14:paraId="0264B237" w14:textId="77777777" w:rsidTr="00185115">
        <w:tc>
          <w:tcPr>
            <w:tcW w:w="1795" w:type="dxa"/>
          </w:tcPr>
          <w:p w14:paraId="36FC93AD" w14:textId="508D0B2A" w:rsidR="00185115" w:rsidRDefault="00185115">
            <w:r>
              <w:t>Day</w:t>
            </w:r>
          </w:p>
        </w:tc>
        <w:tc>
          <w:tcPr>
            <w:tcW w:w="1980" w:type="dxa"/>
          </w:tcPr>
          <w:p w14:paraId="12BA2140" w14:textId="6141845A" w:rsidR="00185115" w:rsidRDefault="00185115">
            <w:r>
              <w:t>Date</w:t>
            </w:r>
          </w:p>
        </w:tc>
        <w:tc>
          <w:tcPr>
            <w:tcW w:w="1890" w:type="dxa"/>
          </w:tcPr>
          <w:p w14:paraId="099A6015" w14:textId="087A4138" w:rsidR="00185115" w:rsidRDefault="00185115">
            <w:r>
              <w:t>Room</w:t>
            </w:r>
          </w:p>
        </w:tc>
      </w:tr>
      <w:tr w:rsidR="00185115" w14:paraId="758E5D16" w14:textId="77777777" w:rsidTr="00185115">
        <w:tc>
          <w:tcPr>
            <w:tcW w:w="1795" w:type="dxa"/>
          </w:tcPr>
          <w:p w14:paraId="6C159E60" w14:textId="2872D4FC" w:rsidR="00185115" w:rsidRDefault="0047327E">
            <w:r>
              <w:t>Monday</w:t>
            </w:r>
          </w:p>
        </w:tc>
        <w:tc>
          <w:tcPr>
            <w:tcW w:w="1980" w:type="dxa"/>
          </w:tcPr>
          <w:p w14:paraId="1469C423" w14:textId="3CF1D244" w:rsidR="00185115" w:rsidRDefault="0047327E">
            <w:r>
              <w:t>October 5</w:t>
            </w:r>
          </w:p>
        </w:tc>
        <w:tc>
          <w:tcPr>
            <w:tcW w:w="1890" w:type="dxa"/>
          </w:tcPr>
          <w:p w14:paraId="3896357A" w14:textId="153C071D" w:rsidR="00185115" w:rsidRDefault="0047327E">
            <w:r>
              <w:t>Zoom</w:t>
            </w:r>
          </w:p>
        </w:tc>
      </w:tr>
      <w:tr w:rsidR="00185115" w14:paraId="0A7DE70C" w14:textId="77777777" w:rsidTr="00185115">
        <w:tc>
          <w:tcPr>
            <w:tcW w:w="1795" w:type="dxa"/>
          </w:tcPr>
          <w:p w14:paraId="7196180A" w14:textId="4642E61D" w:rsidR="00185115" w:rsidRDefault="00185115">
            <w:r>
              <w:t>Thursday</w:t>
            </w:r>
          </w:p>
        </w:tc>
        <w:tc>
          <w:tcPr>
            <w:tcW w:w="1980" w:type="dxa"/>
          </w:tcPr>
          <w:p w14:paraId="26252C00" w14:textId="3AF3C33B" w:rsidR="00185115" w:rsidRDefault="0047327E">
            <w:r>
              <w:t>November 5</w:t>
            </w:r>
          </w:p>
        </w:tc>
        <w:tc>
          <w:tcPr>
            <w:tcW w:w="1890" w:type="dxa"/>
          </w:tcPr>
          <w:p w14:paraId="7B15B2EB" w14:textId="143F57E4" w:rsidR="00185115" w:rsidRDefault="0047327E">
            <w:r>
              <w:t>Zoom</w:t>
            </w:r>
          </w:p>
        </w:tc>
      </w:tr>
      <w:tr w:rsidR="00185115" w14:paraId="7E9906A5" w14:textId="77777777" w:rsidTr="00185115">
        <w:tc>
          <w:tcPr>
            <w:tcW w:w="1795" w:type="dxa"/>
          </w:tcPr>
          <w:p w14:paraId="1B156CA3" w14:textId="29425312" w:rsidR="00185115" w:rsidRDefault="00185115">
            <w:r>
              <w:t>Thursday</w:t>
            </w:r>
          </w:p>
        </w:tc>
        <w:tc>
          <w:tcPr>
            <w:tcW w:w="1980" w:type="dxa"/>
          </w:tcPr>
          <w:p w14:paraId="1FF56250" w14:textId="6F3D6365" w:rsidR="00185115" w:rsidRDefault="0047327E">
            <w:r>
              <w:t>December 3</w:t>
            </w:r>
          </w:p>
        </w:tc>
        <w:tc>
          <w:tcPr>
            <w:tcW w:w="1890" w:type="dxa"/>
          </w:tcPr>
          <w:p w14:paraId="23C95A46" w14:textId="683D3D8B" w:rsidR="00185115" w:rsidRDefault="0047327E">
            <w:r>
              <w:t>Zoom</w:t>
            </w:r>
          </w:p>
        </w:tc>
      </w:tr>
      <w:tr w:rsidR="00185115" w14:paraId="57689B01" w14:textId="77777777" w:rsidTr="00185115">
        <w:tc>
          <w:tcPr>
            <w:tcW w:w="1795" w:type="dxa"/>
          </w:tcPr>
          <w:p w14:paraId="4FA0D244" w14:textId="37E442D2" w:rsidR="00185115" w:rsidRDefault="00185115">
            <w:r>
              <w:t>Thursday</w:t>
            </w:r>
          </w:p>
        </w:tc>
        <w:tc>
          <w:tcPr>
            <w:tcW w:w="1980" w:type="dxa"/>
          </w:tcPr>
          <w:p w14:paraId="67AF4AF3" w14:textId="7737D7DE" w:rsidR="00185115" w:rsidRDefault="0047327E">
            <w:r>
              <w:t>January 7</w:t>
            </w:r>
          </w:p>
        </w:tc>
        <w:tc>
          <w:tcPr>
            <w:tcW w:w="1890" w:type="dxa"/>
          </w:tcPr>
          <w:p w14:paraId="4ADB3AB9" w14:textId="12B3B764" w:rsidR="00185115" w:rsidRDefault="0047327E">
            <w:r>
              <w:t>Zoom</w:t>
            </w:r>
          </w:p>
        </w:tc>
      </w:tr>
      <w:tr w:rsidR="00185115" w14:paraId="667A260C" w14:textId="77777777" w:rsidTr="00185115">
        <w:tc>
          <w:tcPr>
            <w:tcW w:w="1795" w:type="dxa"/>
          </w:tcPr>
          <w:p w14:paraId="630F605C" w14:textId="3D096016" w:rsidR="00185115" w:rsidRDefault="00185115">
            <w:r>
              <w:t>Thursday</w:t>
            </w:r>
          </w:p>
        </w:tc>
        <w:tc>
          <w:tcPr>
            <w:tcW w:w="1980" w:type="dxa"/>
          </w:tcPr>
          <w:p w14:paraId="5FF091F2" w14:textId="79D9E0C2" w:rsidR="00185115" w:rsidRDefault="0047327E">
            <w:r>
              <w:t>February 4</w:t>
            </w:r>
          </w:p>
        </w:tc>
        <w:tc>
          <w:tcPr>
            <w:tcW w:w="1890" w:type="dxa"/>
          </w:tcPr>
          <w:p w14:paraId="2B1BD9AA" w14:textId="5DDC351D" w:rsidR="00185115" w:rsidRDefault="0047327E">
            <w:r>
              <w:t>Zoom</w:t>
            </w:r>
          </w:p>
        </w:tc>
      </w:tr>
      <w:tr w:rsidR="00185115" w14:paraId="46AB47EF" w14:textId="77777777" w:rsidTr="00185115">
        <w:tc>
          <w:tcPr>
            <w:tcW w:w="1795" w:type="dxa"/>
          </w:tcPr>
          <w:p w14:paraId="77128BA6" w14:textId="68B4188C" w:rsidR="00185115" w:rsidRDefault="00185115">
            <w:r>
              <w:t>Thursday</w:t>
            </w:r>
          </w:p>
        </w:tc>
        <w:tc>
          <w:tcPr>
            <w:tcW w:w="1980" w:type="dxa"/>
          </w:tcPr>
          <w:p w14:paraId="1D8451B9" w14:textId="24A9C272" w:rsidR="00185115" w:rsidRDefault="0047327E">
            <w:r>
              <w:t>March 4</w:t>
            </w:r>
          </w:p>
        </w:tc>
        <w:tc>
          <w:tcPr>
            <w:tcW w:w="1890" w:type="dxa"/>
          </w:tcPr>
          <w:p w14:paraId="783FE7C4" w14:textId="59B10C5F" w:rsidR="00185115" w:rsidRDefault="0047327E">
            <w:r>
              <w:t>Zoom</w:t>
            </w:r>
          </w:p>
        </w:tc>
      </w:tr>
      <w:tr w:rsidR="00185115" w14:paraId="29F8C2D6" w14:textId="77777777" w:rsidTr="00185115">
        <w:tc>
          <w:tcPr>
            <w:tcW w:w="1795" w:type="dxa"/>
          </w:tcPr>
          <w:p w14:paraId="33F36DDF" w14:textId="7FF698ED" w:rsidR="00185115" w:rsidRDefault="00185115">
            <w:r>
              <w:t>Thursday</w:t>
            </w:r>
          </w:p>
        </w:tc>
        <w:tc>
          <w:tcPr>
            <w:tcW w:w="1980" w:type="dxa"/>
          </w:tcPr>
          <w:p w14:paraId="1CCAD9E2" w14:textId="23D85EF6" w:rsidR="00185115" w:rsidRDefault="0047327E">
            <w:r>
              <w:t>April 1</w:t>
            </w:r>
          </w:p>
        </w:tc>
        <w:tc>
          <w:tcPr>
            <w:tcW w:w="1890" w:type="dxa"/>
          </w:tcPr>
          <w:p w14:paraId="2D156CB9" w14:textId="6EE0F9F1" w:rsidR="00185115" w:rsidRDefault="00185115">
            <w:r>
              <w:t>TBA</w:t>
            </w:r>
          </w:p>
        </w:tc>
      </w:tr>
      <w:tr w:rsidR="00185115" w14:paraId="12009AA5" w14:textId="77777777" w:rsidTr="00185115">
        <w:tc>
          <w:tcPr>
            <w:tcW w:w="1795" w:type="dxa"/>
          </w:tcPr>
          <w:p w14:paraId="448FCF10" w14:textId="34B4BBF5" w:rsidR="00185115" w:rsidRDefault="00185115">
            <w:r>
              <w:t>Thursday</w:t>
            </w:r>
          </w:p>
        </w:tc>
        <w:tc>
          <w:tcPr>
            <w:tcW w:w="1980" w:type="dxa"/>
          </w:tcPr>
          <w:p w14:paraId="5C077B1E" w14:textId="0317EF26" w:rsidR="00185115" w:rsidRDefault="0047327E">
            <w:r>
              <w:t>May 6</w:t>
            </w:r>
          </w:p>
        </w:tc>
        <w:tc>
          <w:tcPr>
            <w:tcW w:w="1890" w:type="dxa"/>
          </w:tcPr>
          <w:p w14:paraId="260B13BA" w14:textId="67B8DB3B" w:rsidR="00185115" w:rsidRDefault="00185115">
            <w:r>
              <w:t>TBA</w:t>
            </w:r>
          </w:p>
        </w:tc>
      </w:tr>
      <w:tr w:rsidR="00185115" w14:paraId="7A930A24" w14:textId="77777777" w:rsidTr="00185115">
        <w:tc>
          <w:tcPr>
            <w:tcW w:w="1795" w:type="dxa"/>
          </w:tcPr>
          <w:p w14:paraId="2EA0BC16" w14:textId="0F87429D" w:rsidR="00185115" w:rsidRDefault="00185115">
            <w:r>
              <w:t>Thursday</w:t>
            </w:r>
          </w:p>
        </w:tc>
        <w:tc>
          <w:tcPr>
            <w:tcW w:w="1980" w:type="dxa"/>
          </w:tcPr>
          <w:p w14:paraId="675C5249" w14:textId="52795994" w:rsidR="00185115" w:rsidRDefault="0047327E">
            <w:r>
              <w:t>June 3</w:t>
            </w:r>
          </w:p>
        </w:tc>
        <w:tc>
          <w:tcPr>
            <w:tcW w:w="1890" w:type="dxa"/>
          </w:tcPr>
          <w:p w14:paraId="5BCDA07F" w14:textId="04C859C2" w:rsidR="00185115" w:rsidRDefault="00185115">
            <w:r>
              <w:t>TBA</w:t>
            </w:r>
          </w:p>
        </w:tc>
      </w:tr>
    </w:tbl>
    <w:p w14:paraId="773CCD65" w14:textId="77777777" w:rsidR="00DE3C55" w:rsidRDefault="00DE3C55"/>
    <w:sectPr w:rsidR="00DE3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5474" w14:textId="77777777" w:rsidR="008B5C2C" w:rsidRDefault="008B5C2C" w:rsidP="00185115">
      <w:pPr>
        <w:spacing w:after="0" w:line="240" w:lineRule="auto"/>
      </w:pPr>
      <w:r>
        <w:separator/>
      </w:r>
    </w:p>
  </w:endnote>
  <w:endnote w:type="continuationSeparator" w:id="0">
    <w:p w14:paraId="38969AE9" w14:textId="77777777" w:rsidR="008B5C2C" w:rsidRDefault="008B5C2C" w:rsidP="0018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FDCFD" w14:textId="77777777" w:rsidR="0047327E" w:rsidRDefault="00473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3E14" w14:textId="77777777" w:rsidR="0047327E" w:rsidRDefault="00473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99061" w14:textId="77777777" w:rsidR="0047327E" w:rsidRDefault="00473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5E805" w14:textId="77777777" w:rsidR="008B5C2C" w:rsidRDefault="008B5C2C" w:rsidP="00185115">
      <w:pPr>
        <w:spacing w:after="0" w:line="240" w:lineRule="auto"/>
      </w:pPr>
      <w:r>
        <w:separator/>
      </w:r>
    </w:p>
  </w:footnote>
  <w:footnote w:type="continuationSeparator" w:id="0">
    <w:p w14:paraId="3B6A2FC0" w14:textId="77777777" w:rsidR="008B5C2C" w:rsidRDefault="008B5C2C" w:rsidP="0018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272A" w14:textId="77777777" w:rsidR="0047327E" w:rsidRDefault="00473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FEDB" w14:textId="0BC18212" w:rsidR="00185115" w:rsidRDefault="00185115">
    <w:pPr>
      <w:pStyle w:val="Header"/>
    </w:pPr>
    <w:r>
      <w:t xml:space="preserve">Lecturer Affairs Meeting Schedule </w:t>
    </w:r>
    <w:r>
      <w:t>20</w:t>
    </w:r>
    <w:r w:rsidR="0047327E">
      <w:t>20</w:t>
    </w:r>
    <w:r>
      <w:t>-202</w:t>
    </w:r>
    <w:r w:rsidR="0047327E"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CB45" w14:textId="77777777" w:rsidR="0047327E" w:rsidRDefault="00473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15"/>
    <w:rsid w:val="00185115"/>
    <w:rsid w:val="002F2C3C"/>
    <w:rsid w:val="0047327E"/>
    <w:rsid w:val="008B5C2C"/>
    <w:rsid w:val="00BA0B4F"/>
    <w:rsid w:val="00DE3C55"/>
    <w:rsid w:val="00F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A2AA"/>
  <w15:chartTrackingRefBased/>
  <w15:docId w15:val="{D140C59E-7B7A-40CE-BFA0-79EEA2D6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15"/>
  </w:style>
  <w:style w:type="paragraph" w:styleId="Footer">
    <w:name w:val="footer"/>
    <w:basedOn w:val="Normal"/>
    <w:link w:val="FooterChar"/>
    <w:uiPriority w:val="99"/>
    <w:unhideWhenUsed/>
    <w:rsid w:val="0018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15"/>
  </w:style>
  <w:style w:type="table" w:styleId="TableGrid">
    <w:name w:val="Table Grid"/>
    <w:basedOn w:val="TableNormal"/>
    <w:uiPriority w:val="39"/>
    <w:rsid w:val="0018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498880ACBD24C8EB468ACC3F13B5A" ma:contentTypeVersion="13" ma:contentTypeDescription="Create a new document." ma:contentTypeScope="" ma:versionID="639cec56ac1e465660897d2aab9171ee">
  <xsd:schema xmlns:xsd="http://www.w3.org/2001/XMLSchema" xmlns:xs="http://www.w3.org/2001/XMLSchema" xmlns:p="http://schemas.microsoft.com/office/2006/metadata/properties" xmlns:ns3="37ad3a13-71ec-4e39-9aae-e538a7bd9178" xmlns:ns4="3edbb2c0-98a3-4909-bb27-163a82cf4359" targetNamespace="http://schemas.microsoft.com/office/2006/metadata/properties" ma:root="true" ma:fieldsID="196c8a0b9291370d78d7ea87ae72324a" ns3:_="" ns4:_="">
    <xsd:import namespace="37ad3a13-71ec-4e39-9aae-e538a7bd9178"/>
    <xsd:import namespace="3edbb2c0-98a3-4909-bb27-163a82cf43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d3a13-71ec-4e39-9aae-e538a7bd91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bb2c0-98a3-4909-bb27-163a82cf4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9F252-BD37-497A-A669-89C970979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8CEB0-A0F3-43B4-8948-23D2D164C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d3a13-71ec-4e39-9aae-e538a7bd9178"/>
    <ds:schemaRef ds:uri="3edbb2c0-98a3-4909-bb27-163a82cf4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7B2A2-6526-4C7B-B00C-18C341360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Davis</dc:creator>
  <cp:keywords/>
  <dc:description/>
  <cp:lastModifiedBy>Andrew J Seibert</cp:lastModifiedBy>
  <cp:revision>2</cp:revision>
  <dcterms:created xsi:type="dcterms:W3CDTF">2020-09-28T20:50:00Z</dcterms:created>
  <dcterms:modified xsi:type="dcterms:W3CDTF">2020-09-28T20:50:00Z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0x010100171498880ACBD24C8EB468ACC3F13B5A</vt:lpwstr>
  </property>
</Properties>
</file>