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8295D" w14:textId="77777777" w:rsidR="006D1279" w:rsidRDefault="006D1279" w:rsidP="006D1279">
      <w:pPr>
        <w:pStyle w:val="Header"/>
        <w:contextualSpacing/>
      </w:pPr>
      <w:bookmarkStart w:id="0" w:name="_GoBack"/>
      <w:bookmarkEnd w:id="0"/>
      <w:r w:rsidRPr="006438E4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6A20CA82" wp14:editId="0705BF3D">
            <wp:simplePos x="0" y="0"/>
            <wp:positionH relativeFrom="column">
              <wp:posOffset>1238250</wp:posOffset>
            </wp:positionH>
            <wp:positionV relativeFrom="paragraph">
              <wp:posOffset>-447675</wp:posOffset>
            </wp:positionV>
            <wp:extent cx="358140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485" y="21120"/>
                <wp:lineTo x="21485" y="0"/>
                <wp:lineTo x="0" y="0"/>
              </wp:wrapPolygon>
            </wp:wrapTight>
            <wp:docPr id="1" name="Picture 1" descr="\\thoreau\kebaird$\faculty assembly\Logos\JPEG\fac.assemb_u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horeau\kebaird$\faculty assembly\Logos\JPEG\fac.assemb_uw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7C71F" w14:textId="77777777" w:rsidR="006D1279" w:rsidRDefault="006D1279" w:rsidP="006D1279">
      <w:pPr>
        <w:contextualSpacing/>
        <w:jc w:val="center"/>
        <w:rPr>
          <w:rFonts w:ascii="Times New Roman" w:hAnsi="Times New Roman" w:cs="Times New Roman"/>
          <w:b/>
        </w:rPr>
      </w:pPr>
    </w:p>
    <w:p w14:paraId="2F2EF782" w14:textId="77777777" w:rsidR="006D1279" w:rsidRDefault="006D1279" w:rsidP="006D1279">
      <w:pPr>
        <w:contextualSpacing/>
        <w:jc w:val="center"/>
        <w:rPr>
          <w:rFonts w:ascii="Times New Roman" w:hAnsi="Times New Roman" w:cs="Times New Roman"/>
          <w:b/>
        </w:rPr>
      </w:pPr>
    </w:p>
    <w:p w14:paraId="37DA0AD2" w14:textId="77777777" w:rsidR="00E3233D" w:rsidRDefault="00E3233D" w:rsidP="006D1279">
      <w:pPr>
        <w:contextualSpacing/>
        <w:jc w:val="center"/>
        <w:rPr>
          <w:rFonts w:ascii="Times New Roman" w:hAnsi="Times New Roman" w:cs="Times New Roman"/>
          <w:b/>
        </w:rPr>
      </w:pPr>
    </w:p>
    <w:p w14:paraId="42DDF6E7" w14:textId="77777777" w:rsidR="006D1279" w:rsidRPr="004B7E9A" w:rsidRDefault="006D1279" w:rsidP="006D1279">
      <w:pPr>
        <w:contextualSpacing/>
        <w:jc w:val="center"/>
        <w:rPr>
          <w:rFonts w:ascii="Times New Roman" w:hAnsi="Times New Roman" w:cs="Times New Roman"/>
          <w:b/>
        </w:rPr>
      </w:pPr>
      <w:r w:rsidRPr="004B7E9A">
        <w:rPr>
          <w:rFonts w:ascii="Times New Roman" w:hAnsi="Times New Roman" w:cs="Times New Roman"/>
          <w:b/>
        </w:rPr>
        <w:t>Agenda</w:t>
      </w:r>
    </w:p>
    <w:p w14:paraId="5855C2E0" w14:textId="77777777" w:rsidR="006D1279" w:rsidRPr="004B7E9A" w:rsidRDefault="006D1279" w:rsidP="006D1279">
      <w:pPr>
        <w:contextualSpacing/>
        <w:jc w:val="center"/>
        <w:rPr>
          <w:rFonts w:ascii="Times New Roman" w:hAnsi="Times New Roman" w:cs="Times New Roman"/>
          <w:b/>
        </w:rPr>
      </w:pPr>
      <w:r w:rsidRPr="004B7E9A">
        <w:rPr>
          <w:rFonts w:ascii="Times New Roman" w:hAnsi="Times New Roman" w:cs="Times New Roman"/>
          <w:b/>
        </w:rPr>
        <w:t>Faculty A</w:t>
      </w:r>
      <w:r>
        <w:rPr>
          <w:rFonts w:ascii="Times New Roman" w:hAnsi="Times New Roman" w:cs="Times New Roman"/>
          <w:b/>
        </w:rPr>
        <w:t xml:space="preserve">ffairs Committee </w:t>
      </w:r>
      <w:r w:rsidRPr="004B7E9A">
        <w:rPr>
          <w:rFonts w:ascii="Times New Roman" w:hAnsi="Times New Roman" w:cs="Times New Roman"/>
          <w:b/>
        </w:rPr>
        <w:t>Meeting</w:t>
      </w:r>
    </w:p>
    <w:p w14:paraId="6D21E5BC" w14:textId="77777777" w:rsidR="006D1279" w:rsidRPr="004B7E9A" w:rsidRDefault="006D1279" w:rsidP="006D1279">
      <w:pPr>
        <w:contextualSpacing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November 13, 2017   11:30-12:30pm    CP 206 C</w:t>
      </w:r>
    </w:p>
    <w:p w14:paraId="48775FBF" w14:textId="77777777" w:rsidR="006D1279" w:rsidRDefault="006D1279" w:rsidP="006D1279">
      <w:pPr>
        <w:spacing w:line="360" w:lineRule="auto"/>
        <w:rPr>
          <w:rFonts w:ascii="Times New Roman" w:hAnsi="Times New Roman"/>
        </w:rPr>
      </w:pPr>
    </w:p>
    <w:p w14:paraId="26A1055E" w14:textId="77777777" w:rsidR="006D1279" w:rsidRPr="006C3AAA" w:rsidRDefault="006D1279" w:rsidP="006D127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6C3AAA">
        <w:rPr>
          <w:rFonts w:ascii="Times New Roman" w:hAnsi="Times New Roman"/>
        </w:rPr>
        <w:t>Consent Agenda</w:t>
      </w:r>
    </w:p>
    <w:p w14:paraId="0A57BEF8" w14:textId="77777777" w:rsidR="006D1279" w:rsidRPr="00E63949" w:rsidRDefault="006D1279" w:rsidP="006D127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Meeting material: October 16, 2017 Faculty Affairs Committee</w:t>
      </w:r>
      <w:r w:rsidRPr="00EE1EC8">
        <w:rPr>
          <w:rFonts w:ascii="Times New Roman" w:hAnsi="Times New Roman"/>
          <w:i/>
        </w:rPr>
        <w:t xml:space="preserve"> Meeting Minutes</w:t>
      </w:r>
    </w:p>
    <w:p w14:paraId="6345DF12" w14:textId="77777777" w:rsidR="006D1279" w:rsidRPr="005771B2" w:rsidRDefault="006D1279" w:rsidP="006D127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Chair’s Report and Discussion Items:</w:t>
      </w:r>
    </w:p>
    <w:p w14:paraId="0A8BB179" w14:textId="77777777" w:rsidR="006D1279" w:rsidRDefault="006D1279" w:rsidP="006D127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 w:rsidRPr="00681746">
        <w:rPr>
          <w:rFonts w:ascii="Times New Roman" w:hAnsi="Times New Roman"/>
          <w:i/>
        </w:rPr>
        <w:t>Childcare and Early Childhood Education</w:t>
      </w:r>
    </w:p>
    <w:p w14:paraId="2C243312" w14:textId="77777777" w:rsidR="006D1279" w:rsidRDefault="006D1279" w:rsidP="006D127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Diversity and Inclusion in Hiring Processes</w:t>
      </w:r>
    </w:p>
    <w:p w14:paraId="03C7F14A" w14:textId="77777777" w:rsidR="006D1279" w:rsidRPr="007016A1" w:rsidRDefault="006D1279" w:rsidP="006D127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 w:rsidRPr="007016A1">
        <w:rPr>
          <w:rFonts w:ascii="Times New Roman" w:hAnsi="Times New Roman"/>
          <w:i/>
        </w:rPr>
        <w:t xml:space="preserve">Non-competitive Hiring </w:t>
      </w:r>
      <w:r>
        <w:rPr>
          <w:rFonts w:ascii="Times New Roman" w:hAnsi="Times New Roman"/>
          <w:i/>
        </w:rPr>
        <w:t>Policy</w:t>
      </w:r>
      <w:r w:rsidR="004B5CEA">
        <w:rPr>
          <w:rFonts w:ascii="Times New Roman" w:hAnsi="Times New Roman"/>
          <w:i/>
        </w:rPr>
        <w:t xml:space="preserve"> – Latest Draft </w:t>
      </w:r>
    </w:p>
    <w:p w14:paraId="28805CC1" w14:textId="77777777" w:rsidR="006D1279" w:rsidRPr="007016A1" w:rsidRDefault="006D1279" w:rsidP="006D127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 w:rsidRPr="007016A1">
        <w:rPr>
          <w:rFonts w:ascii="Times New Roman" w:hAnsi="Times New Roman"/>
          <w:i/>
        </w:rPr>
        <w:t>Parking for Faculty –</w:t>
      </w:r>
      <w:r w:rsidR="004B5CEA">
        <w:rPr>
          <w:rFonts w:ascii="Times New Roman" w:hAnsi="Times New Roman"/>
          <w:i/>
        </w:rPr>
        <w:t xml:space="preserve"> Feedback and Ideas</w:t>
      </w:r>
    </w:p>
    <w:p w14:paraId="5F732CC8" w14:textId="77777777" w:rsidR="006D1279" w:rsidRPr="007016A1" w:rsidRDefault="004B5CEA" w:rsidP="006D127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UW Express Bus (#586) – Sound Transit / Pierce Transit </w:t>
      </w:r>
    </w:p>
    <w:p w14:paraId="6089D83C" w14:textId="77777777" w:rsidR="006D1279" w:rsidRPr="007016A1" w:rsidRDefault="004B5CEA" w:rsidP="006D127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Teaching Evaluations</w:t>
      </w:r>
    </w:p>
    <w:p w14:paraId="23395F00" w14:textId="77777777" w:rsidR="006D1279" w:rsidRPr="00E63949" w:rsidRDefault="006D1279" w:rsidP="006D127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E63949">
        <w:rPr>
          <w:rFonts w:ascii="Times New Roman" w:hAnsi="Times New Roman"/>
        </w:rPr>
        <w:t>Adjourn</w:t>
      </w:r>
    </w:p>
    <w:p w14:paraId="6AFE375F" w14:textId="77777777" w:rsidR="006D1279" w:rsidRDefault="006D1279" w:rsidP="006D1279">
      <w:pPr>
        <w:pStyle w:val="ListParagraph"/>
        <w:spacing w:line="360" w:lineRule="auto"/>
        <w:rPr>
          <w:rFonts w:ascii="Times New Roman" w:hAnsi="Times New Roman"/>
        </w:rPr>
      </w:pPr>
    </w:p>
    <w:p w14:paraId="359F3671" w14:textId="77777777" w:rsidR="006D1279" w:rsidRDefault="006D1279" w:rsidP="006D1279">
      <w:pPr>
        <w:pStyle w:val="ListParagraph"/>
        <w:spacing w:line="360" w:lineRule="auto"/>
        <w:rPr>
          <w:rFonts w:ascii="Times New Roman" w:hAnsi="Times New Roman"/>
        </w:rPr>
      </w:pPr>
    </w:p>
    <w:p w14:paraId="37F85B80" w14:textId="77777777" w:rsidR="006D1279" w:rsidRDefault="006D1279" w:rsidP="006D1279"/>
    <w:p w14:paraId="4DDB1E28" w14:textId="77777777" w:rsidR="002344D0" w:rsidRDefault="00EA3DFD"/>
    <w:sectPr w:rsidR="00234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B500E"/>
    <w:multiLevelType w:val="multilevel"/>
    <w:tmpl w:val="94B09008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79"/>
    <w:rsid w:val="004B5CEA"/>
    <w:rsid w:val="005513D2"/>
    <w:rsid w:val="006D1279"/>
    <w:rsid w:val="00996A08"/>
    <w:rsid w:val="009D7360"/>
    <w:rsid w:val="00E1346D"/>
    <w:rsid w:val="00E3233D"/>
    <w:rsid w:val="00EA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2EC4D"/>
  <w15:chartTrackingRefBased/>
  <w15:docId w15:val="{4684F4A1-47DF-46C3-9F3E-F3894B29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27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279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D12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279"/>
  </w:style>
  <w:style w:type="paragraph" w:styleId="BalloonText">
    <w:name w:val="Balloon Text"/>
    <w:basedOn w:val="Normal"/>
    <w:link w:val="BalloonTextChar"/>
    <w:uiPriority w:val="99"/>
    <w:semiHidden/>
    <w:unhideWhenUsed/>
    <w:rsid w:val="00E323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ruthn13</dc:creator>
  <cp:keywords/>
  <dc:description/>
  <cp:lastModifiedBy>Ruth C. Ward</cp:lastModifiedBy>
  <cp:revision>2</cp:revision>
  <cp:lastPrinted>2017-11-13T17:07:00Z</cp:lastPrinted>
  <dcterms:created xsi:type="dcterms:W3CDTF">2018-04-11T15:23:00Z</dcterms:created>
  <dcterms:modified xsi:type="dcterms:W3CDTF">2018-04-11T15:23:00Z</dcterms:modified>
</cp:coreProperties>
</file>