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30" w:rsidRDefault="007D4730" w:rsidP="00B2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C3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3B065E" wp14:editId="7A701D29">
            <wp:simplePos x="0" y="0"/>
            <wp:positionH relativeFrom="margin">
              <wp:posOffset>-142875</wp:posOffset>
            </wp:positionH>
            <wp:positionV relativeFrom="paragraph">
              <wp:posOffset>9525</wp:posOffset>
            </wp:positionV>
            <wp:extent cx="2800350" cy="344170"/>
            <wp:effectExtent l="0" t="0" r="0" b="0"/>
            <wp:wrapTight wrapText="bothSides">
              <wp:wrapPolygon edited="0">
                <wp:start x="0" y="0"/>
                <wp:lineTo x="0" y="20325"/>
                <wp:lineTo x="21453" y="20325"/>
                <wp:lineTo x="21453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730" w:rsidRDefault="007D4730" w:rsidP="00B2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730" w:rsidRDefault="007D4730" w:rsidP="00B2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1FC" w:rsidRDefault="00B261FC" w:rsidP="00B2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B261FC" w:rsidRDefault="00B261FC" w:rsidP="00B2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Assembly Executive Council (EC) Meeting</w:t>
      </w:r>
    </w:p>
    <w:p w:rsidR="00B261FC" w:rsidRDefault="007D4730" w:rsidP="00B261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February 5, 2018</w:t>
      </w:r>
      <w:r w:rsidR="00B261FC">
        <w:rPr>
          <w:rFonts w:ascii="Times New Roman" w:eastAsia="Times New Roman" w:hAnsi="Times New Roman" w:cs="Times New Roman"/>
          <w:sz w:val="24"/>
          <w:szCs w:val="24"/>
        </w:rPr>
        <w:t xml:space="preserve"> 12:30-12:25pm   GWP 320</w:t>
      </w: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12:30 - 12:35</w:t>
      </w:r>
      <w:r w:rsidR="007D4730">
        <w:rPr>
          <w:rFonts w:ascii="Times New Roman" w:eastAsia="Times New Roman" w:hAnsi="Times New Roman" w:cs="Times New Roman"/>
          <w:sz w:val="24"/>
          <w:szCs w:val="24"/>
        </w:rPr>
        <w:t xml:space="preserve">   Consent Agenda</w:t>
      </w:r>
    </w:p>
    <w:p w:rsidR="00B261FC" w:rsidRDefault="007D4730" w:rsidP="00B261FC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1FC">
        <w:rPr>
          <w:rFonts w:ascii="Times New Roman" w:eastAsia="Times New Roman" w:hAnsi="Times New Roman" w:cs="Times New Roman"/>
          <w:sz w:val="24"/>
          <w:szCs w:val="24"/>
        </w:rPr>
        <w:t xml:space="preserve">Approval of Minutes                                                                                                                    </w:t>
      </w:r>
    </w:p>
    <w:p w:rsidR="00B261FC" w:rsidRDefault="007D4730" w:rsidP="00B261FC">
      <w:pPr>
        <w:spacing w:after="0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B261FC">
        <w:rPr>
          <w:rFonts w:ascii="Times New Roman" w:eastAsia="Times New Roman" w:hAnsi="Times New Roman" w:cs="Times New Roman"/>
          <w:i/>
          <w:sz w:val="24"/>
          <w:szCs w:val="24"/>
        </w:rPr>
        <w:t xml:space="preserve">Material: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January</w:t>
      </w:r>
      <w:r w:rsidR="00B261FC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2, 2018</w:t>
      </w:r>
      <w:r w:rsidR="00B261FC">
        <w:rPr>
          <w:rFonts w:ascii="Times New Roman" w:eastAsia="Times New Roman" w:hAnsi="Times New Roman" w:cs="Times New Roman"/>
          <w:i/>
          <w:sz w:val="24"/>
          <w:szCs w:val="24"/>
        </w:rPr>
        <w:t xml:space="preserve"> EC Meeting Minutes – will be in EC Team Drive </w:t>
      </w:r>
    </w:p>
    <w:p w:rsidR="00B261FC" w:rsidRDefault="00B261FC" w:rsidP="00B261FC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Pr="004D5512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12:35 - 12:40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EVCAA &amp; Academic Planning</w:t>
      </w: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12:40 – 1:25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4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Student Perspectives Dialogue</w:t>
      </w:r>
      <w:r w:rsidR="00703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703470" w:rsidRPr="00703470">
        <w:rPr>
          <w:rFonts w:ascii="Times New Roman" w:hAnsi="Times New Roman" w:cs="Times New Roman"/>
          <w:i/>
          <w:iCs/>
          <w:sz w:val="24"/>
          <w:szCs w:val="24"/>
        </w:rPr>
        <w:t xml:space="preserve">- facilitated by VC SAES, </w:t>
      </w:r>
      <w:proofErr w:type="spellStart"/>
      <w:r w:rsidR="00703470" w:rsidRPr="00703470">
        <w:rPr>
          <w:rFonts w:ascii="Times New Roman" w:hAnsi="Times New Roman" w:cs="Times New Roman"/>
          <w:i/>
          <w:iCs/>
          <w:sz w:val="24"/>
          <w:szCs w:val="24"/>
        </w:rPr>
        <w:t>Mentha</w:t>
      </w:r>
      <w:proofErr w:type="spellEnd"/>
      <w:r w:rsidR="00703470" w:rsidRPr="00703470">
        <w:rPr>
          <w:rFonts w:ascii="Times New Roman" w:hAnsi="Times New Roman" w:cs="Times New Roman"/>
          <w:i/>
          <w:iCs/>
          <w:sz w:val="24"/>
          <w:szCs w:val="24"/>
        </w:rPr>
        <w:t xml:space="preserve"> Hynes-Wilson</w:t>
      </w:r>
      <w:bookmarkEnd w:id="0"/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Pr="00FD1396" w:rsidRDefault="00B261FC" w:rsidP="00B26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Upcoming Faculty Assembly Executive Council Meetings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2/23/18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1:00-3:00pm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GWP 320 </w:t>
      </w:r>
    </w:p>
    <w:p w:rsidR="00B261FC" w:rsidRDefault="00B261FC" w:rsidP="00B261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3/5/18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12:30-1:25pm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GWP 320</w:t>
      </w:r>
    </w:p>
    <w:p w:rsidR="008F3A0F" w:rsidRDefault="00703470"/>
    <w:sectPr w:rsidR="008F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FC"/>
    <w:rsid w:val="00703470"/>
    <w:rsid w:val="007D4730"/>
    <w:rsid w:val="00800804"/>
    <w:rsid w:val="00AB62BF"/>
    <w:rsid w:val="00B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3F3D"/>
  <w15:chartTrackingRefBased/>
  <w15:docId w15:val="{1CFD623B-CB86-454A-8009-EAA0F48D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61FC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ruthn13</cp:lastModifiedBy>
  <cp:revision>3</cp:revision>
  <dcterms:created xsi:type="dcterms:W3CDTF">2018-01-31T00:42:00Z</dcterms:created>
  <dcterms:modified xsi:type="dcterms:W3CDTF">2018-01-31T00:51:00Z</dcterms:modified>
</cp:coreProperties>
</file>