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0949C1" w14:textId="77777777" w:rsidR="003E352A" w:rsidRDefault="003E352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7E5F354B" w14:textId="77777777" w:rsidR="003E352A" w:rsidRDefault="00511A3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Faculty Assembly Executive Council Meeting</w:t>
      </w:r>
    </w:p>
    <w:p w14:paraId="258C89B1" w14:textId="77777777" w:rsidR="003E352A" w:rsidRDefault="00511A3A">
      <w:pPr>
        <w:spacing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Monday, 5/6/19, 12:30 – 1:20 p.m.</w:t>
      </w:r>
    </w:p>
    <w:p w14:paraId="1B8B0021" w14:textId="77777777" w:rsidR="003E352A" w:rsidRDefault="00511A3A">
      <w:pPr>
        <w:spacing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GWP 320 – Dawn Lucien Board Room</w:t>
      </w:r>
    </w:p>
    <w:p w14:paraId="3E90A7A3" w14:textId="77777777" w:rsidR="003E352A" w:rsidRDefault="003E352A">
      <w:pPr>
        <w:spacing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14:paraId="4E7BF427" w14:textId="77777777" w:rsidR="003E352A" w:rsidRDefault="003E352A">
      <w:pPr>
        <w:spacing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14:paraId="04525124" w14:textId="77777777" w:rsidR="003E352A" w:rsidRDefault="00511A3A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  <w:u w:val="single"/>
        </w:rPr>
        <w:t>Agenda</w:t>
      </w:r>
    </w:p>
    <w:p w14:paraId="64FF84CD" w14:textId="77777777" w:rsidR="003E352A" w:rsidRDefault="003E352A">
      <w:pPr>
        <w:spacing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3996AB8D" w14:textId="77777777" w:rsidR="003E352A" w:rsidRDefault="00511A3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12:30- 12:35 p.m.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Consent Agenda &amp; Recording Permission</w:t>
      </w:r>
    </w:p>
    <w:p w14:paraId="64401C75" w14:textId="77777777" w:rsidR="003E352A" w:rsidRDefault="00511A3A">
      <w:pPr>
        <w:spacing w:line="240" w:lineRule="auto"/>
        <w:ind w:left="144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Approval of 4/22/19 meeting minutes</w:t>
      </w:r>
    </w:p>
    <w:p w14:paraId="0A90A559" w14:textId="77777777" w:rsidR="003E352A" w:rsidRDefault="003E352A">
      <w:pPr>
        <w:spacing w:line="240" w:lineRule="auto"/>
        <w:ind w:left="1440" w:firstLine="720"/>
        <w:rPr>
          <w:rFonts w:ascii="Times New Roman" w:eastAsia="Times New Roman" w:hAnsi="Times New Roman" w:cs="Times New Roman"/>
          <w:sz w:val="24"/>
          <w:szCs w:val="24"/>
        </w:rPr>
      </w:pPr>
    </w:p>
    <w:p w14:paraId="6A240FEF" w14:textId="77777777" w:rsidR="003E352A" w:rsidRDefault="00511A3A">
      <w:pPr>
        <w:spacing w:line="240" w:lineRule="auto"/>
        <w:ind w:left="2160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Announcements:</w:t>
      </w:r>
    </w:p>
    <w:p w14:paraId="04844468" w14:textId="77777777" w:rsidR="003E352A" w:rsidRDefault="00511A3A">
      <w:pPr>
        <w:spacing w:line="240" w:lineRule="auto"/>
        <w:ind w:left="2160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Faculty listening session with Chancellor Pagano: Friday, May 10, 2019 from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12:00-1:30 p.m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.  WCG 322</w:t>
      </w:r>
    </w:p>
    <w:p w14:paraId="6140F191" w14:textId="77777777" w:rsidR="003E352A" w:rsidRDefault="003E352A">
      <w:pPr>
        <w:spacing w:line="240" w:lineRule="auto"/>
        <w:ind w:left="2160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138032D4" w14:textId="77777777" w:rsidR="003E352A" w:rsidRDefault="00511A3A">
      <w:pPr>
        <w:spacing w:line="240" w:lineRule="auto"/>
        <w:ind w:left="2160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Spring quarter Faculty Assembly meeting: Friday, May 24, 2019 from 1:00-3:00 p.m.  William Philip Hall.</w:t>
      </w:r>
    </w:p>
    <w:p w14:paraId="382A98C0" w14:textId="77777777" w:rsidR="003E352A" w:rsidRDefault="003E352A">
      <w:pPr>
        <w:spacing w:line="240" w:lineRule="auto"/>
        <w:ind w:left="2160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5532DE42" w14:textId="77777777" w:rsidR="003E352A" w:rsidRDefault="00511A3A">
      <w:pPr>
        <w:spacing w:line="240" w:lineRule="auto"/>
        <w:ind w:left="2160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Sign-up for “Unlocking UW Tacoma Scholarly Work”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spring 2019 pilot program</w:t>
      </w:r>
    </w:p>
    <w:p w14:paraId="1B856205" w14:textId="77777777" w:rsidR="003E352A" w:rsidRDefault="003E352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670E1DB3" w14:textId="77777777" w:rsidR="003E352A" w:rsidRDefault="003E352A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3964B99" w14:textId="77777777" w:rsidR="003E352A" w:rsidRDefault="00511A3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12:35- 12:40 p.m.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EVCAA Report</w:t>
      </w:r>
    </w:p>
    <w:p w14:paraId="57DEF1D1" w14:textId="77777777" w:rsidR="003E352A" w:rsidRDefault="003E352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14:paraId="1EEFB279" w14:textId="23ABCD88" w:rsidR="003E352A" w:rsidRDefault="00511A3A" w:rsidP="00CA1A6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12:40 - 12:50 p.m.</w:t>
      </w:r>
      <w:r w:rsidR="00CA1A60"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Academic Plan</w:t>
      </w:r>
    </w:p>
    <w:p w14:paraId="6C9E93BC" w14:textId="77777777" w:rsidR="003E352A" w:rsidRDefault="003E352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14:paraId="1DB6A679" w14:textId="373020E2" w:rsidR="003E352A" w:rsidRDefault="00511A3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12:50 - 1:00 p.m.</w:t>
      </w:r>
      <w:r w:rsidR="00CA1A60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Updated Guidelines from APT (Eugene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u w:val="single"/>
        </w:rPr>
        <w:t>Sivadas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u w:val="single"/>
        </w:rPr>
        <w:t>) (vote</w:t>
      </w:r>
      <w:bookmarkStart w:id="0" w:name="_4xpnb1pz03u8" w:colFirst="0" w:colLast="0"/>
      <w:bookmarkEnd w:id="0"/>
      <w:r w:rsidR="00CA1A60">
        <w:rPr>
          <w:rFonts w:ascii="Times New Roman" w:eastAsia="Times New Roman" w:hAnsi="Times New Roman" w:cs="Times New Roman"/>
          <w:sz w:val="28"/>
          <w:szCs w:val="28"/>
          <w:u w:val="single"/>
        </w:rPr>
        <w:t>)</w:t>
      </w:r>
    </w:p>
    <w:p w14:paraId="2E13CF7C" w14:textId="77777777" w:rsidR="00CA1A60" w:rsidRDefault="00CA1A6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14:paraId="49A265B7" w14:textId="77777777" w:rsidR="00CA1A60" w:rsidRDefault="00511A3A" w:rsidP="00CA1A6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bookmarkStart w:id="1" w:name="_ggja4d613sls" w:colFirst="0" w:colLast="0"/>
      <w:bookmarkEnd w:id="1"/>
      <w:r>
        <w:rPr>
          <w:rFonts w:ascii="Times New Roman" w:eastAsia="Times New Roman" w:hAnsi="Times New Roman" w:cs="Times New Roman"/>
          <w:b/>
          <w:sz w:val="28"/>
          <w:szCs w:val="28"/>
        </w:rPr>
        <w:t>1:00 - 1:05 p.m.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Election Update: Research Advisory Committee </w:t>
      </w:r>
      <w:bookmarkStart w:id="2" w:name="_ig7f5x20pexb" w:colFirst="0" w:colLast="0"/>
      <w:bookmarkEnd w:id="2"/>
    </w:p>
    <w:p w14:paraId="04BD849E" w14:textId="77777777" w:rsidR="00CA1A60" w:rsidRDefault="00CA1A60" w:rsidP="00CA1A6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14:paraId="49F84FB7" w14:textId="69E0D530" w:rsidR="00CA1A60" w:rsidRDefault="00511A3A" w:rsidP="00CA1A6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1:05 - 1:15 p.m.</w:t>
      </w:r>
      <w:r w:rsidR="00CA1A60"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Update: Task Force on Tri-Campus Relationship </w:t>
      </w:r>
    </w:p>
    <w:p w14:paraId="49BB1838" w14:textId="77777777" w:rsidR="00CA1A60" w:rsidRDefault="00CA1A60" w:rsidP="00CA1A6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14:paraId="6C34ABE0" w14:textId="341667BF" w:rsidR="003E352A" w:rsidRDefault="00511A3A" w:rsidP="00CA1A6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1:15 - 1:20 p.m.</w:t>
      </w:r>
      <w:r w:rsidR="00CA1A60"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Report from Faculty Senate</w:t>
      </w:r>
    </w:p>
    <w:p w14:paraId="3BB29108" w14:textId="77777777" w:rsidR="003E352A" w:rsidRDefault="003E352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bookmarkStart w:id="3" w:name="_53mkdbv6yonh" w:colFirst="0" w:colLast="0"/>
      <w:bookmarkEnd w:id="3"/>
    </w:p>
    <w:p w14:paraId="4C72C608" w14:textId="78CEC32A" w:rsidR="003E352A" w:rsidRDefault="00511A3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1:20- 1:25 p.m.</w:t>
      </w:r>
      <w:r w:rsidR="00CA1A60">
        <w:rPr>
          <w:rFonts w:ascii="Times New Roman" w:eastAsia="Times New Roman" w:hAnsi="Times New Roman" w:cs="Times New Roman"/>
          <w:b/>
          <w:sz w:val="28"/>
          <w:szCs w:val="28"/>
        </w:rPr>
        <w:tab/>
      </w:r>
      <w:bookmarkStart w:id="4" w:name="_GoBack"/>
      <w:bookmarkEnd w:id="4"/>
      <w:r>
        <w:rPr>
          <w:rFonts w:ascii="Times New Roman" w:eastAsia="Times New Roman" w:hAnsi="Times New Roman" w:cs="Times New Roman"/>
          <w:sz w:val="28"/>
          <w:szCs w:val="28"/>
          <w:u w:val="single"/>
        </w:rPr>
        <w:t>Key Topics/Adjournment</w:t>
      </w:r>
    </w:p>
    <w:p w14:paraId="6A2410D9" w14:textId="77777777" w:rsidR="003E352A" w:rsidRDefault="003E352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14:paraId="04A73CE9" w14:textId="77777777" w:rsidR="003E352A" w:rsidRDefault="00511A3A">
      <w:pPr>
        <w:spacing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Join Zoom Meeting</w:t>
      </w:r>
    </w:p>
    <w:p w14:paraId="1ED87596" w14:textId="77777777" w:rsidR="003E352A" w:rsidRDefault="00511A3A">
      <w:pPr>
        <w:spacing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hyperlink r:id="rId6">
        <w:r>
          <w:rPr>
            <w:rFonts w:ascii="Times New Roman" w:eastAsia="Times New Roman" w:hAnsi="Times New Roman" w:cs="Times New Roman"/>
            <w:i/>
            <w:color w:val="1155CC"/>
            <w:sz w:val="28"/>
            <w:szCs w:val="28"/>
            <w:u w:val="single"/>
          </w:rPr>
          <w:t>https://washington.zoom.us/j/865491421</w:t>
        </w:r>
      </w:hyperlink>
    </w:p>
    <w:p w14:paraId="7123C525" w14:textId="77777777" w:rsidR="003E352A" w:rsidRDefault="003E352A">
      <w:pPr>
        <w:spacing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044F0B7D" w14:textId="77777777" w:rsidR="003E352A" w:rsidRDefault="00511A3A">
      <w:pPr>
        <w:spacing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One tap mobile</w:t>
      </w:r>
    </w:p>
    <w:p w14:paraId="67787560" w14:textId="77777777" w:rsidR="003E352A" w:rsidRDefault="00511A3A">
      <w:pPr>
        <w:spacing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+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</w:rPr>
        <w:t>16699006833,,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</w:rPr>
        <w:t>865491421# US (San Jose)</w:t>
      </w:r>
    </w:p>
    <w:p w14:paraId="133BE235" w14:textId="77777777" w:rsidR="003E352A" w:rsidRDefault="00511A3A">
      <w:pPr>
        <w:spacing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+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</w:rPr>
        <w:t>16468769923,,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</w:rPr>
        <w:t>865491421# US (New York)</w:t>
      </w:r>
    </w:p>
    <w:p w14:paraId="7B61C82B" w14:textId="77777777" w:rsidR="003E352A" w:rsidRDefault="003E352A">
      <w:pPr>
        <w:spacing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71490D4F" w14:textId="77777777" w:rsidR="003E352A" w:rsidRDefault="00511A3A">
      <w:pPr>
        <w:spacing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Dial by your location</w:t>
      </w:r>
    </w:p>
    <w:p w14:paraId="1A907AED" w14:textId="77777777" w:rsidR="003E352A" w:rsidRDefault="00511A3A">
      <w:pPr>
        <w:spacing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+1 669 900 6833 US (San Jose)</w:t>
      </w:r>
    </w:p>
    <w:p w14:paraId="33C886E1" w14:textId="77777777" w:rsidR="003E352A" w:rsidRDefault="00511A3A">
      <w:pPr>
        <w:spacing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+1 646 876 9923 US (New York)</w:t>
      </w:r>
    </w:p>
    <w:p w14:paraId="2EEB22BB" w14:textId="77777777" w:rsidR="003E352A" w:rsidRDefault="00511A3A">
      <w:pPr>
        <w:spacing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Meeting ID: 865 491 421</w:t>
      </w:r>
    </w:p>
    <w:p w14:paraId="0DA0343B" w14:textId="77777777" w:rsidR="003E352A" w:rsidRDefault="003E352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sectPr w:rsidR="003E352A">
      <w:head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21CA3C" w14:textId="77777777" w:rsidR="00511A3A" w:rsidRDefault="00511A3A">
      <w:pPr>
        <w:spacing w:line="240" w:lineRule="auto"/>
      </w:pPr>
      <w:r>
        <w:separator/>
      </w:r>
    </w:p>
  </w:endnote>
  <w:endnote w:type="continuationSeparator" w:id="0">
    <w:p w14:paraId="21991201" w14:textId="77777777" w:rsidR="00511A3A" w:rsidRDefault="00511A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68639B" w14:textId="77777777" w:rsidR="00511A3A" w:rsidRDefault="00511A3A">
      <w:pPr>
        <w:spacing w:line="240" w:lineRule="auto"/>
      </w:pPr>
      <w:r>
        <w:separator/>
      </w:r>
    </w:p>
  </w:footnote>
  <w:footnote w:type="continuationSeparator" w:id="0">
    <w:p w14:paraId="18943E15" w14:textId="77777777" w:rsidR="00511A3A" w:rsidRDefault="00511A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862565" w14:textId="77777777" w:rsidR="003E352A" w:rsidRDefault="00511A3A">
    <w:r>
      <w:rPr>
        <w:noProof/>
      </w:rPr>
      <w:drawing>
        <wp:anchor distT="0" distB="0" distL="114300" distR="114300" simplePos="0" relativeHeight="251658240" behindDoc="0" locked="0" layoutInCell="1" hidden="0" allowOverlap="1" wp14:anchorId="3EEE5B17" wp14:editId="5929447D">
          <wp:simplePos x="0" y="0"/>
          <wp:positionH relativeFrom="column">
            <wp:posOffset>-238124</wp:posOffset>
          </wp:positionH>
          <wp:positionV relativeFrom="paragraph">
            <wp:posOffset>28575</wp:posOffset>
          </wp:positionV>
          <wp:extent cx="3581400" cy="428625"/>
          <wp:effectExtent l="0" t="0" r="0" b="0"/>
          <wp:wrapSquare wrapText="bothSides" distT="0" distB="0" distL="114300" distR="114300"/>
          <wp:docPr id="1" name="image1.jpg" descr="\\thoreau\kebaird$\faculty assembly\Logos\JPEG\fac.assemb_uwt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\\thoreau\kebaird$\faculty assembly\Logos\JPEG\fac.assemb_uwt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81400" cy="4286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352A"/>
    <w:rsid w:val="003E352A"/>
    <w:rsid w:val="00511A3A"/>
    <w:rsid w:val="00CA1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E97BC42"/>
  <w15:docId w15:val="{6331964D-D4BA-5B44-8826-D9A0D6643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ashington.zoom.us/j/865491421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178</Words>
  <Characters>1019</Characters>
  <Application>Microsoft Office Word</Application>
  <DocSecurity>0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Autumn Diaz</cp:lastModifiedBy>
  <cp:revision>2</cp:revision>
  <dcterms:created xsi:type="dcterms:W3CDTF">2019-04-29T18:10:00Z</dcterms:created>
  <dcterms:modified xsi:type="dcterms:W3CDTF">2019-04-29T18:10:00Z</dcterms:modified>
</cp:coreProperties>
</file>