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1AAF8" w14:textId="77777777" w:rsidR="00D76F8F" w:rsidRDefault="00D76F8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7C8D66A" w14:textId="77777777" w:rsidR="00D76F8F" w:rsidRDefault="00F83C2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Faculty Assembly Executive Council Meeting</w:t>
      </w:r>
    </w:p>
    <w:p w14:paraId="1ED6971F" w14:textId="77777777" w:rsidR="00D76F8F" w:rsidRDefault="00F83C20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Monday, 4/22/19, 12:30 – 1:20 p.m.</w:t>
      </w:r>
    </w:p>
    <w:p w14:paraId="29704858" w14:textId="77777777" w:rsidR="00D76F8F" w:rsidRDefault="00F83C20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GWP 320 – Dawn Lucien Board Room</w:t>
      </w:r>
    </w:p>
    <w:p w14:paraId="539427C4" w14:textId="77777777" w:rsidR="00D76F8F" w:rsidRDefault="00D76F8F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75C67533" w14:textId="77777777" w:rsidR="00D76F8F" w:rsidRDefault="00D76F8F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98B0E0D" w14:textId="77777777" w:rsidR="00D76F8F" w:rsidRDefault="00F83C2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Agenda</w:t>
      </w:r>
    </w:p>
    <w:p w14:paraId="46A6F18C" w14:textId="77777777" w:rsidR="00D76F8F" w:rsidRDefault="00D76F8F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D8D661F" w14:textId="77777777" w:rsidR="00D76F8F" w:rsidRDefault="00F83C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12:30- 12:35 p.m.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Consent Agenda &amp; Recording Permission</w:t>
      </w:r>
    </w:p>
    <w:p w14:paraId="04937A13" w14:textId="77777777" w:rsidR="00D76F8F" w:rsidRDefault="00F83C20">
      <w:pPr>
        <w:spacing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4/12/19 meeting minutes</w:t>
      </w:r>
    </w:p>
    <w:p w14:paraId="28BED0F8" w14:textId="77777777" w:rsidR="00D76F8F" w:rsidRDefault="00D76F8F">
      <w:pPr>
        <w:spacing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B63780F" w14:textId="77777777" w:rsidR="00D76F8F" w:rsidRDefault="00F83C20">
      <w:pPr>
        <w:spacing w:line="240" w:lineRule="auto"/>
        <w:ind w:left="2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Announcements:</w:t>
      </w:r>
    </w:p>
    <w:p w14:paraId="7201B99A" w14:textId="77777777" w:rsidR="00D76F8F" w:rsidRDefault="00F83C20">
      <w:pPr>
        <w:spacing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Student Success Lightning talks “In the Classroom”. 3:30pm-5pm April 25, 2019. GWP 320</w:t>
      </w:r>
    </w:p>
    <w:p w14:paraId="473A4733" w14:textId="77777777" w:rsidR="00D76F8F" w:rsidRDefault="00D76F8F">
      <w:pPr>
        <w:spacing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1CA4BEB" w14:textId="77777777" w:rsidR="00D76F8F" w:rsidRDefault="00F83C20">
      <w:pPr>
        <w:spacing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Nominations (self or other) for Research Advisory Committee are due by 5:00 p.m. on April 26, 2019</w:t>
      </w:r>
    </w:p>
    <w:p w14:paraId="68CF286C" w14:textId="77777777" w:rsidR="00D76F8F" w:rsidRDefault="00D76F8F">
      <w:pPr>
        <w:spacing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E4E9DF5" w14:textId="77777777" w:rsidR="00D76F8F" w:rsidRDefault="00F83C20">
      <w:pPr>
        <w:spacing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Faculty listening session with Chancellor Pagano: Friday, May 10, 2019 from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12:00-1:30 p.m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 WCG 322</w:t>
      </w:r>
    </w:p>
    <w:p w14:paraId="590EC154" w14:textId="77777777" w:rsidR="00D76F8F" w:rsidRDefault="00D76F8F">
      <w:pPr>
        <w:spacing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61BA123" w14:textId="77777777" w:rsidR="00D76F8F" w:rsidRDefault="00F83C20">
      <w:pPr>
        <w:spacing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Spring quarter Faculty Assembly meeting: Friday, May 24, 2019 from 1:00-3:00 p.m.  William Philip Hall.</w:t>
      </w:r>
    </w:p>
    <w:p w14:paraId="0D018B98" w14:textId="77777777" w:rsidR="00D76F8F" w:rsidRDefault="00D76F8F">
      <w:pPr>
        <w:spacing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F54EB76" w14:textId="60CA6EB9" w:rsidR="00D76F8F" w:rsidRDefault="00F83C20">
      <w:pPr>
        <w:spacing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Updated APT Guideline document (with track changes on) in Google folder. Please solicit feedback from faculty before May 6.</w:t>
      </w:r>
    </w:p>
    <w:p w14:paraId="51069110" w14:textId="03F7F533" w:rsidR="00D11AEE" w:rsidRDefault="00D11AEE">
      <w:pPr>
        <w:spacing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A864598" w14:textId="7A5E9C68" w:rsidR="00D11AEE" w:rsidRDefault="00D11AEE">
      <w:pPr>
        <w:spacing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Cross-campus transportation survey is now available. See ‘uwtline’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announcement.</w:t>
      </w:r>
    </w:p>
    <w:p w14:paraId="47D9CBE8" w14:textId="77777777" w:rsidR="00D76F8F" w:rsidRDefault="00D76F8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27A898" w14:textId="77777777" w:rsidR="00152F7C" w:rsidRDefault="00F83C20" w:rsidP="00152F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12:35- 12:40 p.m.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EVCAA Report</w:t>
      </w:r>
    </w:p>
    <w:p w14:paraId="0AB9B590" w14:textId="77777777" w:rsidR="00152F7C" w:rsidRDefault="00152F7C" w:rsidP="00152F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237C2E92" w14:textId="52F3C247" w:rsidR="00D76F8F" w:rsidRDefault="00F83C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12:40 - 12:55 p.m.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Task Force Update on Tri-Campus Relationship</w:t>
      </w:r>
      <w:bookmarkStart w:id="1" w:name="_4xpnb1pz03u8" w:colFirst="0" w:colLast="0"/>
      <w:bookmarkEnd w:id="1"/>
    </w:p>
    <w:p w14:paraId="6C710C33" w14:textId="77777777" w:rsidR="00152F7C" w:rsidRDefault="00152F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7A952C37" w14:textId="77777777" w:rsidR="00152F7C" w:rsidRDefault="00F83C20" w:rsidP="00152F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2" w:name="_ggja4d613sls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12:55 - 1:00 p.m.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Unlocking UW Tacoma Scholarly Work (Justin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Wadland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  <w:bookmarkStart w:id="3" w:name="_ig7f5x20pexb" w:colFirst="0" w:colLast="0"/>
      <w:bookmarkEnd w:id="3"/>
    </w:p>
    <w:p w14:paraId="4ED72098" w14:textId="77777777" w:rsidR="00152F7C" w:rsidRDefault="00152F7C" w:rsidP="00152F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D196FEF" w14:textId="47CE426D" w:rsidR="00D76F8F" w:rsidRDefault="00F83C20" w:rsidP="00152F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1:00 - 1:15 p.m.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Peer Institutions and Selection Methodology (Joe Lawless)</w:t>
      </w:r>
    </w:p>
    <w:p w14:paraId="23E7EE15" w14:textId="77777777" w:rsidR="00D76F8F" w:rsidRDefault="00D76F8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4" w:name="_53mkdbv6yonh" w:colFirst="0" w:colLast="0"/>
      <w:bookmarkEnd w:id="4"/>
    </w:p>
    <w:p w14:paraId="13A54F55" w14:textId="77777777" w:rsidR="00D76F8F" w:rsidRDefault="00F83C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1:15- 1:20 p.m.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Key Topics/Adjournment</w:t>
      </w:r>
    </w:p>
    <w:p w14:paraId="47E13018" w14:textId="77777777" w:rsidR="00D76F8F" w:rsidRDefault="00D76F8F">
      <w:pPr>
        <w:rPr>
          <w:rFonts w:ascii="Times New Roman" w:eastAsia="Times New Roman" w:hAnsi="Times New Roman" w:cs="Times New Roman"/>
        </w:rPr>
      </w:pPr>
    </w:p>
    <w:p w14:paraId="24FED5BF" w14:textId="77777777" w:rsidR="00D76F8F" w:rsidRDefault="00D76F8F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F5ACFBC" w14:textId="77777777" w:rsidR="00D76F8F" w:rsidRDefault="00F83C20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Join Zoom Meeting</w:t>
      </w:r>
    </w:p>
    <w:p w14:paraId="39E046D9" w14:textId="77777777" w:rsidR="00D76F8F" w:rsidRDefault="003E3BC3">
      <w:pPr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6">
        <w:r w:rsidR="00F83C20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https://washington.zoom.us/j/446636542</w:t>
        </w:r>
      </w:hyperlink>
    </w:p>
    <w:p w14:paraId="6C0ACDB8" w14:textId="77777777" w:rsidR="00D76F8F" w:rsidRDefault="00D76F8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582F258" w14:textId="77777777" w:rsidR="00D76F8F" w:rsidRDefault="00F83C2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One tap mobile</w:t>
      </w:r>
    </w:p>
    <w:p w14:paraId="3B980664" w14:textId="77777777" w:rsidR="00D76F8F" w:rsidRDefault="00F83C2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+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16699006833,,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446636542# US (San Jose)</w:t>
      </w:r>
    </w:p>
    <w:p w14:paraId="5239FDDF" w14:textId="77777777" w:rsidR="00D76F8F" w:rsidRDefault="00F83C2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+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16468769923,,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446636542# US (New York)</w:t>
      </w:r>
    </w:p>
    <w:p w14:paraId="15CD4229" w14:textId="77777777" w:rsidR="00D76F8F" w:rsidRDefault="00D76F8F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E6FD2D1" w14:textId="77777777" w:rsidR="00D76F8F" w:rsidRDefault="00F83C2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Dial by your location</w:t>
      </w:r>
    </w:p>
    <w:p w14:paraId="22F79769" w14:textId="77777777" w:rsidR="00D76F8F" w:rsidRDefault="00F83C2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+1 669 900 6833 US (San Jose)</w:t>
      </w:r>
    </w:p>
    <w:p w14:paraId="0F7857D0" w14:textId="77777777" w:rsidR="00D76F8F" w:rsidRDefault="00F83C2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+1 646 876 9923 US (New York)</w:t>
      </w:r>
    </w:p>
    <w:p w14:paraId="16CD70AD" w14:textId="77777777" w:rsidR="00D76F8F" w:rsidRDefault="00F83C20">
      <w:r>
        <w:rPr>
          <w:rFonts w:ascii="Times New Roman" w:eastAsia="Times New Roman" w:hAnsi="Times New Roman" w:cs="Times New Roman"/>
          <w:i/>
          <w:sz w:val="24"/>
          <w:szCs w:val="24"/>
        </w:rPr>
        <w:t>Meeting ID: 446 636 542</w:t>
      </w:r>
    </w:p>
    <w:sectPr w:rsidR="00D76F8F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3D207" w14:textId="77777777" w:rsidR="003E3BC3" w:rsidRDefault="003E3BC3">
      <w:pPr>
        <w:spacing w:line="240" w:lineRule="auto"/>
      </w:pPr>
      <w:r>
        <w:separator/>
      </w:r>
    </w:p>
  </w:endnote>
  <w:endnote w:type="continuationSeparator" w:id="0">
    <w:p w14:paraId="14B933AB" w14:textId="77777777" w:rsidR="003E3BC3" w:rsidRDefault="003E3B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5C458" w14:textId="77777777" w:rsidR="003E3BC3" w:rsidRDefault="003E3BC3">
      <w:pPr>
        <w:spacing w:line="240" w:lineRule="auto"/>
      </w:pPr>
      <w:r>
        <w:separator/>
      </w:r>
    </w:p>
  </w:footnote>
  <w:footnote w:type="continuationSeparator" w:id="0">
    <w:p w14:paraId="08DF7B47" w14:textId="77777777" w:rsidR="003E3BC3" w:rsidRDefault="003E3B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67C6E" w14:textId="77777777" w:rsidR="00D76F8F" w:rsidRDefault="00F83C20">
    <w:r>
      <w:rPr>
        <w:noProof/>
      </w:rPr>
      <w:drawing>
        <wp:anchor distT="0" distB="0" distL="114300" distR="114300" simplePos="0" relativeHeight="251658240" behindDoc="0" locked="0" layoutInCell="1" hidden="0" allowOverlap="1" wp14:anchorId="0C71861B" wp14:editId="7A3280FD">
          <wp:simplePos x="0" y="0"/>
          <wp:positionH relativeFrom="column">
            <wp:posOffset>-238124</wp:posOffset>
          </wp:positionH>
          <wp:positionV relativeFrom="paragraph">
            <wp:posOffset>28575</wp:posOffset>
          </wp:positionV>
          <wp:extent cx="3581400" cy="428625"/>
          <wp:effectExtent l="0" t="0" r="0" b="0"/>
          <wp:wrapSquare wrapText="bothSides" distT="0" distB="0" distL="114300" distR="114300"/>
          <wp:docPr id="1" name="image1.jpg" descr="\\thoreau\kebaird$\faculty assembly\Logos\JPEG\fac.assemb_uw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F8F"/>
    <w:rsid w:val="00152F7C"/>
    <w:rsid w:val="003E3BC3"/>
    <w:rsid w:val="00D11AEE"/>
    <w:rsid w:val="00D76F8F"/>
    <w:rsid w:val="00F8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E90982"/>
  <w15:docId w15:val="{1409E7AD-87ED-C048-9CE7-E0C71395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shington.zoom.us/j/44663654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Autumn Diaz</cp:lastModifiedBy>
  <cp:revision>3</cp:revision>
  <dcterms:created xsi:type="dcterms:W3CDTF">2019-04-18T15:04:00Z</dcterms:created>
  <dcterms:modified xsi:type="dcterms:W3CDTF">2019-04-19T17:10:00Z</dcterms:modified>
</cp:coreProperties>
</file>