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06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Academic Policy &amp; Curriculum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" w:lineRule="auto"/>
        <w:ind w:left="317"/>
        <w:jc w:val="center"/>
        <w:rPr>
          <w:color w:val="000000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10th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12:30-2:00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center" w:pos="2853"/>
        </w:tabs>
        <w:spacing w:after="0" w:lineRule="auto"/>
        <w:ind w:left="-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  <w:tab/>
        <w:t xml:space="preserve"> Consent Agenda &amp; Recording Permission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and 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January 13, 2020 - 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Found in APCC Canvas –02.10.2021 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ASUWT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from UW Seattle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Chair Election at March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Policy Issues &amp; Other Business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 Designation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Course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 ARTS 351: Theatre Practicum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 EDUC 601: Principles and Ethics in School Psychology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 FILM 444: Crime Narratives and Society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TCSS 483: Secure Coding Principles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TCSS 535: Artificial Intelligence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TEE 433: Sustainable Energy for Future Power Grid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center" w:pos="2040"/>
        </w:tabs>
        <w:ind w:left="72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Change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 BIOL 340: Ecology and Its 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 BIOL 350: Introduction to Epidemiology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 BIOL 432: Forest Ecology Field Studies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T CHEM 333: Environmental Chemistry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T CHEM 439: Analytical Chemistry with Environmental 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T EDLD 570: Revolutionizing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20" w:hanging="360"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T EDLD 571: Community Grounded Systems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20" w:hanging="360"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T EDLD 572: Anti-racist and De-colonial Framework in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720" w:hanging="360"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T EDLD 573: Critical Pedagogies and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360"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T EDLD 574: Decolonizing Writing and Oral Praxis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720" w:hanging="360"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T EDLD 575: Human Capacity in Educational Institutions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720" w:hanging="360"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T EDLD 576: Education Law and Governance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720" w:hanging="360"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T EDLD 577: Funding, Budgets, and Inequities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720" w:hanging="360"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T EDLD 581: Introduction to Decolonizing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720" w:hanging="360"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T EDLD 582: Applied Decolonizing Research Approaches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0" w:lineRule="auto"/>
        <w:ind w:left="720" w:hanging="360"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T EDLD 583: De-Constructing Knowledges, Part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720" w:hanging="360"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T EDLD 584: De-Constructing Knowledges, Part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40" w:lineRule="auto"/>
        <w:ind w:left="720" w:hanging="360"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T EDLD 585: Proposing Relational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240" w:lineRule="auto"/>
        <w:ind w:left="720" w:hanging="360"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T EDLD 587: Disrupt and Dismantling Current Praxis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240" w:lineRule="auto"/>
        <w:ind w:left="720" w:hanging="360"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T EDLD 588: Relational Learning and Healing in Praxis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240" w:lineRule="auto"/>
        <w:ind w:left="720" w:hanging="360"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T EDLD 589: Leadership for Healing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40" w:lineRule="auto"/>
        <w:ind w:left="720" w:hanging="360"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T EDLD 590: Critical Approaches to Student Development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40" w:lineRule="auto"/>
        <w:ind w:left="720" w:hanging="360"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T EDLD 594: School District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="240" w:lineRule="auto"/>
        <w:ind w:left="720" w:hanging="360"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T EDLD 595: Equity-Focused District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line="240" w:lineRule="auto"/>
        <w:ind w:left="720" w:hanging="360"/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T EDLD 596: District Level Instructional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line="240" w:lineRule="auto"/>
        <w:ind w:left="720" w:hanging="360"/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T EDLD 602: Community Grounded Praxis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T EDSP 539: Introduction to Exceptionalities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T EDUC 502: Learning About Learning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T FILM 380: Hollywood Cinema I: Hollywood’s Golden Age 1930-1959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T FILM 381: Hollywood Cinema II: Post-Classical Hollywood 1960-2000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T GH 301: Global Interactions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TCOM 460: Communication for Development and Social Change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TCSS 435: Artificial Intelligence and Knowledge Acquisition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TMATH 210: Intermediate Statistics with 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TMATH 412: Cryptography: Theory and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https://washington.zoom.us/j/91456029557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914 5602 9557</w:t>
      </w:r>
    </w:p>
    <w:sectPr>
      <w:footerReference r:id="rId49" w:type="default"/>
      <w:pgSz w:h="15840" w:w="12240" w:orient="portrait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utam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>
        <w:highlight w:val="yellow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uw.kuali.co/cm/#/courses/view/600f5594b05ae50026e10312" TargetMode="External"/><Relationship Id="rId42" Type="http://schemas.openxmlformats.org/officeDocument/2006/relationships/hyperlink" Target="https://uw.kuali.co/cm/#/courses/view/5fd930cf3365be0026893c27" TargetMode="External"/><Relationship Id="rId41" Type="http://schemas.openxmlformats.org/officeDocument/2006/relationships/hyperlink" Target="https://uw.kuali.co/cm/#/courses/view/5fd932008f5a460026296ca9" TargetMode="External"/><Relationship Id="rId44" Type="http://schemas.openxmlformats.org/officeDocument/2006/relationships/hyperlink" Target="https://uw.kuali.co/cm/#/courses/view/5fa97cf0fc85c700262d2bd4" TargetMode="External"/><Relationship Id="rId43" Type="http://schemas.openxmlformats.org/officeDocument/2006/relationships/hyperlink" Target="https://uw.kuali.co/cm/#/courses/view/5fff38227be6260026cf1c7c" TargetMode="External"/><Relationship Id="rId46" Type="http://schemas.openxmlformats.org/officeDocument/2006/relationships/hyperlink" Target="https://uw.kuali.co/cm/#/courses/view/6010c366177ec7002672a312" TargetMode="External"/><Relationship Id="rId45" Type="http://schemas.openxmlformats.org/officeDocument/2006/relationships/hyperlink" Target="https://uw.kuali.co/cm/#/courses/view/60108fe54ff5460027cf272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.kuali.co/cm/#/courses/view/5fd93414d95a6b0027814111" TargetMode="External"/><Relationship Id="rId48" Type="http://schemas.openxmlformats.org/officeDocument/2006/relationships/hyperlink" Target="https://washington.zoom.us/j/91456029557" TargetMode="External"/><Relationship Id="rId47" Type="http://schemas.openxmlformats.org/officeDocument/2006/relationships/hyperlink" Target="https://uw.kuali.co/cm/#/courses/view/6010ca3fc945280028a4cfed" TargetMode="External"/><Relationship Id="rId4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w.kuali.co/cm/#/courses/view/5fd9324e3365be0026893c37" TargetMode="External"/><Relationship Id="rId8" Type="http://schemas.openxmlformats.org/officeDocument/2006/relationships/hyperlink" Target="https://uw.kuali.co/cm/#/courses/view/6011a64b7f904300268ff845" TargetMode="External"/><Relationship Id="rId31" Type="http://schemas.openxmlformats.org/officeDocument/2006/relationships/hyperlink" Target="https://uw.kuali.co/cm/#/courses/view/600750ac0247a50027e7bf32" TargetMode="External"/><Relationship Id="rId30" Type="http://schemas.openxmlformats.org/officeDocument/2006/relationships/hyperlink" Target="https://uw.kuali.co/cm/#/courses/view/6007305e6b06c2002712bf51" TargetMode="External"/><Relationship Id="rId33" Type="http://schemas.openxmlformats.org/officeDocument/2006/relationships/hyperlink" Target="https://uw.kuali.co/cm/#/courses/view/60073de79640ef0026d90df6" TargetMode="External"/><Relationship Id="rId32" Type="http://schemas.openxmlformats.org/officeDocument/2006/relationships/hyperlink" Target="https://uw.kuali.co/cm/#/courses/view/600758286b06c2002712c0b7" TargetMode="External"/><Relationship Id="rId35" Type="http://schemas.openxmlformats.org/officeDocument/2006/relationships/hyperlink" Target="https://uw.kuali.co/cm/#/courses/view/60087d2ae98bbb002649de53" TargetMode="External"/><Relationship Id="rId34" Type="http://schemas.openxmlformats.org/officeDocument/2006/relationships/hyperlink" Target="https://uw.kuali.co/cm/#/courses/view/60074d9dc61d4400276e2c70" TargetMode="External"/><Relationship Id="rId37" Type="http://schemas.openxmlformats.org/officeDocument/2006/relationships/hyperlink" Target="https://uw.kuali.co/cm/#/courses/view/600889122c6f810026fc5fcb" TargetMode="External"/><Relationship Id="rId36" Type="http://schemas.openxmlformats.org/officeDocument/2006/relationships/hyperlink" Target="https://uw.kuali.co/cm/#/courses/view/6008813d9bd45b0028a83df0" TargetMode="External"/><Relationship Id="rId39" Type="http://schemas.openxmlformats.org/officeDocument/2006/relationships/hyperlink" Target="https://uw.kuali.co/cm/#/courses/view/600f5594b05ae50026e10312" TargetMode="External"/><Relationship Id="rId38" Type="http://schemas.openxmlformats.org/officeDocument/2006/relationships/hyperlink" Target="https://uw.kuali.co/cm/#/courses/view/60075a2f9d2e740026166c80" TargetMode="External"/><Relationship Id="rId20" Type="http://schemas.openxmlformats.org/officeDocument/2006/relationships/hyperlink" Target="https://uw.kuali.co/cm/#/courses/view/600f1817bb4e800026dbd01e" TargetMode="External"/><Relationship Id="rId22" Type="http://schemas.openxmlformats.org/officeDocument/2006/relationships/hyperlink" Target="https://uw.kuali.co/cm/#/courses/view/600f1fd90b308d0027a22bbf" TargetMode="External"/><Relationship Id="rId21" Type="http://schemas.openxmlformats.org/officeDocument/2006/relationships/hyperlink" Target="https://uw.kuali.co/cm/#/courses/view/600f1b3ebb4e800026dbd02b" TargetMode="External"/><Relationship Id="rId24" Type="http://schemas.openxmlformats.org/officeDocument/2006/relationships/hyperlink" Target="https://uw.kuali.co/cm/#/courses/view/600f31e10b308d0027a22c1e" TargetMode="External"/><Relationship Id="rId23" Type="http://schemas.openxmlformats.org/officeDocument/2006/relationships/hyperlink" Target="https://uw.kuali.co/cm/#/courses/view/600f2ec1a62542002969879c" TargetMode="External"/><Relationship Id="rId26" Type="http://schemas.openxmlformats.org/officeDocument/2006/relationships/hyperlink" Target="https://uw.kuali.co/cm/#/courses/view/600f25880b308d0027a22bca" TargetMode="External"/><Relationship Id="rId25" Type="http://schemas.openxmlformats.org/officeDocument/2006/relationships/hyperlink" Target="https://uw.kuali.co/cm/#/courses/view/6007465a6fb06b00262e1837" TargetMode="External"/><Relationship Id="rId28" Type="http://schemas.openxmlformats.org/officeDocument/2006/relationships/hyperlink" Target="https://uw.kuali.co/cm/#/courses/view/600714ab96b8990026343a84" TargetMode="External"/><Relationship Id="rId27" Type="http://schemas.openxmlformats.org/officeDocument/2006/relationships/hyperlink" Target="https://uw.kuali.co/cm/#/courses/view/600f2808b05ae50026e10192" TargetMode="External"/><Relationship Id="rId29" Type="http://schemas.openxmlformats.org/officeDocument/2006/relationships/hyperlink" Target="https://uw.kuali.co/cm/#/courses/view/60071be3b27c220026e71191" TargetMode="External"/><Relationship Id="rId11" Type="http://schemas.openxmlformats.org/officeDocument/2006/relationships/hyperlink" Target="https://uw.kuali.co/cm/#/courses/view/60109ab24ff5460027cf2796" TargetMode="External"/><Relationship Id="rId10" Type="http://schemas.openxmlformats.org/officeDocument/2006/relationships/hyperlink" Target="https://uw.kuali.co/cm/#/courses/view/6010864d1563cc0026eb127e" TargetMode="External"/><Relationship Id="rId13" Type="http://schemas.openxmlformats.org/officeDocument/2006/relationships/hyperlink" Target="https://uw.kuali.co/cm/#/courses/view/600b80a29a206800270136aa" TargetMode="External"/><Relationship Id="rId12" Type="http://schemas.openxmlformats.org/officeDocument/2006/relationships/hyperlink" Target="https://uw.kuali.co/cm/#/courses/view/60108cab1563cc0026eb12d3" TargetMode="External"/><Relationship Id="rId15" Type="http://schemas.openxmlformats.org/officeDocument/2006/relationships/hyperlink" Target="https://uw.kuali.co/cm/#/courses/view/6010c65df3a1ae00266ca029" TargetMode="External"/><Relationship Id="rId14" Type="http://schemas.openxmlformats.org/officeDocument/2006/relationships/hyperlink" Target="https://uw.kuali.co/cm/#/courses/view/6010c6c1f3a1ae00266ca02d" TargetMode="External"/><Relationship Id="rId17" Type="http://schemas.openxmlformats.org/officeDocument/2006/relationships/hyperlink" Target="https://uw.kuali.co/cm/#/courses/view/6010c714c945280028a4cfe3" TargetMode="External"/><Relationship Id="rId16" Type="http://schemas.openxmlformats.org/officeDocument/2006/relationships/hyperlink" Target="https://uw.kuali.co/cm/#/courses/view/6010c224177ec7002672a30e" TargetMode="External"/><Relationship Id="rId19" Type="http://schemas.openxmlformats.org/officeDocument/2006/relationships/hyperlink" Target="https://uw.kuali.co/cm/#/courses/view/600f13caf5eae000274dbf9b" TargetMode="External"/><Relationship Id="rId18" Type="http://schemas.openxmlformats.org/officeDocument/2006/relationships/hyperlink" Target="https://uw.kuali.co/cm/#/courses/view/600f04f905a6030026e30a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