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98135" w14:textId="05CE567F" w:rsidR="0042050B" w:rsidRPr="00D430D0" w:rsidRDefault="00B917F9" w:rsidP="00D430D0">
      <w:pPr>
        <w:pStyle w:val="Heading1"/>
        <w:numPr>
          <w:ilvl w:val="0"/>
          <w:numId w:val="1"/>
        </w:numPr>
        <w:tabs>
          <w:tab w:val="left" w:pos="-1800"/>
        </w:tabs>
        <w:spacing w:before="0" w:after="4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D55F90">
        <w:rPr>
          <w:rFonts w:ascii="Times New Roman" w:hAnsi="Times New Roman" w:cs="Times New Roman"/>
          <w:color w:val="auto"/>
          <w:sz w:val="24"/>
          <w:szCs w:val="24"/>
        </w:rPr>
        <w:t xml:space="preserve">Consent Agenda </w:t>
      </w:r>
    </w:p>
    <w:p w14:paraId="3A67C051" w14:textId="0EC213E2" w:rsidR="00272C0B" w:rsidRPr="00D430D0" w:rsidRDefault="0042050B" w:rsidP="00B917F9">
      <w:pPr>
        <w:pStyle w:val="Heading1"/>
        <w:numPr>
          <w:ilvl w:val="0"/>
          <w:numId w:val="1"/>
        </w:numPr>
        <w:tabs>
          <w:tab w:val="left" w:pos="-1800"/>
        </w:tabs>
        <w:spacing w:before="0" w:after="4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42050B">
        <w:rPr>
          <w:rFonts w:ascii="Times New Roman" w:hAnsi="Times New Roman" w:cs="Times New Roman"/>
          <w:color w:val="auto"/>
          <w:sz w:val="24"/>
          <w:szCs w:val="24"/>
        </w:rPr>
        <w:t xml:space="preserve">Approval of </w:t>
      </w:r>
      <w:hyperlink r:id="rId7" w:history="1">
        <w:r w:rsidR="00D55F90" w:rsidRPr="0007358A">
          <w:rPr>
            <w:rStyle w:val="Hyperlink"/>
            <w:rFonts w:ascii="Times New Roman" w:hAnsi="Times New Roman" w:cs="Times New Roman"/>
            <w:sz w:val="24"/>
            <w:szCs w:val="24"/>
          </w:rPr>
          <w:t>Minutes</w:t>
        </w:r>
        <w:r w:rsidRPr="0007358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from 01.11</w:t>
        </w:r>
        <w:r w:rsidR="0048533B" w:rsidRPr="0007358A">
          <w:rPr>
            <w:rStyle w:val="Hyperlink"/>
            <w:rFonts w:ascii="Times New Roman" w:hAnsi="Times New Roman" w:cs="Times New Roman"/>
            <w:sz w:val="24"/>
            <w:szCs w:val="24"/>
          </w:rPr>
          <w:t>.1</w:t>
        </w:r>
        <w:r w:rsidRPr="0007358A">
          <w:rPr>
            <w:rStyle w:val="Hyperlink"/>
            <w:rFonts w:ascii="Times New Roman" w:hAnsi="Times New Roman" w:cs="Times New Roman"/>
            <w:sz w:val="24"/>
            <w:szCs w:val="24"/>
          </w:rPr>
          <w:t>7</w:t>
        </w:r>
      </w:hyperlink>
      <w:r w:rsidR="0007358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DDC9C62" w14:textId="5CD2592D" w:rsidR="00272C0B" w:rsidRPr="00D430D0" w:rsidRDefault="00B917F9" w:rsidP="00D430D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876FAD">
        <w:rPr>
          <w:rFonts w:ascii="Times New Roman" w:hAnsi="Times New Roman" w:cs="Times New Roman"/>
          <w:b/>
        </w:rPr>
        <w:t>Program Change Proposals – (1503’s)</w:t>
      </w:r>
      <w:r w:rsidR="009345A2" w:rsidRPr="00876FAD">
        <w:rPr>
          <w:rFonts w:ascii="Times New Roman" w:hAnsi="Times New Roman" w:cs="Times New Roman"/>
          <w:b/>
        </w:rPr>
        <w:t xml:space="preserve"> </w:t>
      </w:r>
    </w:p>
    <w:p w14:paraId="22A02BF6" w14:textId="7A1DF4E5" w:rsidR="00D430D0" w:rsidRDefault="0042050B" w:rsidP="0042050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SIAS –</w:t>
      </w:r>
      <w:r w:rsidR="00D430D0">
        <w:rPr>
          <w:rFonts w:ascii="Times New Roman" w:hAnsi="Times New Roman" w:cs="Times New Roman"/>
        </w:rPr>
        <w:t xml:space="preserve"> Pr</w:t>
      </w:r>
      <w:r w:rsidR="0089656E">
        <w:rPr>
          <w:rFonts w:ascii="Times New Roman" w:hAnsi="Times New Roman" w:cs="Times New Roman"/>
        </w:rPr>
        <w:t xml:space="preserve">efix change from THISP to T LAX: </w:t>
      </w:r>
      <w:hyperlink r:id="rId8" w:history="1">
        <w:r w:rsidR="0089656E" w:rsidRPr="0089656E">
          <w:rPr>
            <w:rStyle w:val="Hyperlink"/>
            <w:rFonts w:ascii="Times New Roman" w:hAnsi="Times New Roman" w:cs="Times New Roman"/>
          </w:rPr>
          <w:t>Memo</w:t>
        </w:r>
      </w:hyperlink>
      <w:r w:rsidR="0089656E">
        <w:rPr>
          <w:rFonts w:ascii="Times New Roman" w:hAnsi="Times New Roman" w:cs="Times New Roman"/>
        </w:rPr>
        <w:t xml:space="preserve"> &amp; </w:t>
      </w:r>
      <w:hyperlink r:id="rId9" w:history="1">
        <w:r w:rsidR="0089656E" w:rsidRPr="0089656E">
          <w:rPr>
            <w:rStyle w:val="Hyperlink"/>
            <w:rFonts w:ascii="Times New Roman" w:hAnsi="Times New Roman" w:cs="Times New Roman"/>
          </w:rPr>
          <w:t>Excel Sheet</w:t>
        </w:r>
      </w:hyperlink>
    </w:p>
    <w:p w14:paraId="5AA551B8" w14:textId="01F8438C" w:rsidR="00D430D0" w:rsidRDefault="0042050B" w:rsidP="0007358A">
      <w:pPr>
        <w:ind w:left="108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Includes 1503’s for </w:t>
      </w:r>
      <w:hyperlink r:id="rId10" w:history="1">
        <w:r w:rsidRPr="0089656E">
          <w:rPr>
            <w:rStyle w:val="Hyperlink"/>
            <w:rFonts w:ascii="Times New Roman" w:hAnsi="Times New Roman" w:cs="Times New Roman"/>
          </w:rPr>
          <w:t>AMC</w:t>
        </w:r>
      </w:hyperlink>
      <w:r>
        <w:rPr>
          <w:rFonts w:ascii="Times New Roman" w:hAnsi="Times New Roman" w:cs="Times New Roman"/>
        </w:rPr>
        <w:t xml:space="preserve">, </w:t>
      </w:r>
      <w:hyperlink r:id="rId11" w:history="1">
        <w:r w:rsidRPr="0089656E">
          <w:rPr>
            <w:rStyle w:val="Hyperlink"/>
            <w:rFonts w:ascii="Times New Roman" w:hAnsi="Times New Roman" w:cs="Times New Roman"/>
          </w:rPr>
          <w:t>EGL</w:t>
        </w:r>
      </w:hyperlink>
      <w:r>
        <w:rPr>
          <w:rFonts w:ascii="Times New Roman" w:hAnsi="Times New Roman" w:cs="Times New Roman"/>
        </w:rPr>
        <w:t xml:space="preserve">, &amp; </w:t>
      </w:r>
      <w:hyperlink r:id="rId12" w:history="1">
        <w:r w:rsidRPr="0089656E">
          <w:rPr>
            <w:rStyle w:val="Hyperlink"/>
            <w:rFonts w:ascii="Times New Roman" w:hAnsi="Times New Roman" w:cs="Times New Roman"/>
          </w:rPr>
          <w:t>Writing Studies</w:t>
        </w:r>
      </w:hyperlink>
    </w:p>
    <w:p w14:paraId="448E5DAB" w14:textId="4DDB3F3A" w:rsidR="0042050B" w:rsidRDefault="0042050B" w:rsidP="0042050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Milgard – </w:t>
      </w:r>
      <w:hyperlink r:id="rId13" w:history="1">
        <w:r w:rsidRPr="0089656E">
          <w:rPr>
            <w:rStyle w:val="Hyperlink"/>
            <w:rFonts w:ascii="Times New Roman" w:hAnsi="Times New Roman" w:cs="Times New Roman"/>
          </w:rPr>
          <w:t>Removal of Calculus as graduation requirement</w:t>
        </w:r>
        <w:r w:rsidR="0089656E" w:rsidRPr="0089656E">
          <w:rPr>
            <w:rStyle w:val="Hyperlink"/>
            <w:rFonts w:ascii="Times New Roman" w:hAnsi="Times New Roman" w:cs="Times New Roman"/>
          </w:rPr>
          <w:t xml:space="preserve"> (1503)</w:t>
        </w:r>
      </w:hyperlink>
    </w:p>
    <w:p w14:paraId="7FF535A4" w14:textId="77777777" w:rsidR="0042050B" w:rsidRPr="00D55F90" w:rsidRDefault="0042050B" w:rsidP="0042050B">
      <w:pPr>
        <w:ind w:left="360"/>
        <w:rPr>
          <w:rFonts w:ascii="Times New Roman" w:hAnsi="Times New Roman" w:cs="Times New Roman"/>
        </w:rPr>
      </w:pPr>
    </w:p>
    <w:p w14:paraId="00A78A85" w14:textId="2057C86E" w:rsidR="00066474" w:rsidRPr="00D430D0" w:rsidRDefault="00B917F9" w:rsidP="00D430D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</w:rPr>
      </w:pPr>
      <w:r w:rsidRPr="00876FAD">
        <w:rPr>
          <w:rFonts w:ascii="Times New Roman" w:hAnsi="Times New Roman" w:cs="Times New Roman"/>
          <w:b/>
        </w:rPr>
        <w:t>New Course Proposals</w:t>
      </w:r>
    </w:p>
    <w:p w14:paraId="78C2C6FC" w14:textId="5BFE4C0D" w:rsidR="0042050B" w:rsidRDefault="0042050B" w:rsidP="0042050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SIAS:</w:t>
      </w:r>
    </w:p>
    <w:p w14:paraId="6358AD54" w14:textId="1B83B9DE" w:rsidR="0042050B" w:rsidRDefault="0042050B" w:rsidP="0042050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14" w:anchor="/courses/view/b45be245-0532-4265-9b6e-2398b769f328" w:history="1">
        <w:r w:rsidRPr="009127F8">
          <w:rPr>
            <w:rStyle w:val="Hyperlink"/>
            <w:rFonts w:ascii="Times New Roman" w:hAnsi="Times New Roman" w:cs="Times New Roman"/>
          </w:rPr>
          <w:t>T BIOL 312: Sensory and Systems Neuroscience</w:t>
        </w:r>
      </w:hyperlink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Kuali</w:t>
      </w:r>
      <w:proofErr w:type="spellEnd"/>
      <w:r>
        <w:rPr>
          <w:rFonts w:ascii="Times New Roman" w:hAnsi="Times New Roman" w:cs="Times New Roman"/>
        </w:rPr>
        <w:t>)</w:t>
      </w:r>
    </w:p>
    <w:p w14:paraId="7C3009AC" w14:textId="49E33FE6" w:rsidR="0042050B" w:rsidRDefault="0042050B" w:rsidP="0042050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15" w:anchor="/courses/view/4fbdba00-707f-4656-880c-cad2abd5b1bb" w:history="1">
        <w:r w:rsidRPr="009127F8">
          <w:rPr>
            <w:rStyle w:val="Hyperlink"/>
            <w:rFonts w:ascii="Times New Roman" w:hAnsi="Times New Roman" w:cs="Times New Roman"/>
          </w:rPr>
          <w:t>TWRT 362: Writing and War</w:t>
        </w:r>
      </w:hyperlink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Kuali</w:t>
      </w:r>
      <w:proofErr w:type="spellEnd"/>
      <w:r>
        <w:rPr>
          <w:rFonts w:ascii="Times New Roman" w:hAnsi="Times New Roman" w:cs="Times New Roman"/>
        </w:rPr>
        <w:t>)</w:t>
      </w:r>
    </w:p>
    <w:p w14:paraId="5B6CD20B" w14:textId="1D6C3120" w:rsidR="0042050B" w:rsidRPr="00D55F90" w:rsidRDefault="0042050B" w:rsidP="00D430D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AECB7C7" w14:textId="32DB2FA8" w:rsidR="00066474" w:rsidRPr="00D430D0" w:rsidRDefault="00B917F9" w:rsidP="00D430D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</w:rPr>
      </w:pPr>
      <w:r w:rsidRPr="00876FAD">
        <w:rPr>
          <w:rFonts w:ascii="Times New Roman" w:hAnsi="Times New Roman" w:cs="Times New Roman"/>
          <w:b/>
        </w:rPr>
        <w:t>Course Change Proposals</w:t>
      </w:r>
    </w:p>
    <w:p w14:paraId="311B949B" w14:textId="128F73B8" w:rsidR="0042050B" w:rsidRDefault="0042050B" w:rsidP="0042050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SIAS: </w:t>
      </w:r>
    </w:p>
    <w:p w14:paraId="380421B9" w14:textId="2046D772" w:rsidR="0042050B" w:rsidRDefault="00420641" w:rsidP="0042050B">
      <w:pPr>
        <w:ind w:left="360" w:firstLine="360"/>
        <w:rPr>
          <w:rFonts w:ascii="Times New Roman" w:hAnsi="Times New Roman" w:cs="Times New Roman"/>
        </w:rPr>
      </w:pPr>
      <w:hyperlink r:id="rId16" w:history="1">
        <w:r w:rsidR="0042050B" w:rsidRPr="0089656E">
          <w:rPr>
            <w:rStyle w:val="Hyperlink"/>
            <w:rFonts w:ascii="Times New Roman" w:hAnsi="Times New Roman" w:cs="Times New Roman"/>
          </w:rPr>
          <w:t>THISP 238: Hispanics in the United States</w:t>
        </w:r>
      </w:hyperlink>
      <w:r w:rsidR="0042050B">
        <w:rPr>
          <w:rFonts w:ascii="Times New Roman" w:hAnsi="Times New Roman" w:cs="Times New Roman"/>
        </w:rPr>
        <w:t xml:space="preserve"> (Catalyst)</w:t>
      </w:r>
    </w:p>
    <w:p w14:paraId="07D79955" w14:textId="54BB3455" w:rsidR="0042050B" w:rsidRDefault="00420641" w:rsidP="0042050B">
      <w:pPr>
        <w:ind w:left="360" w:firstLine="360"/>
        <w:rPr>
          <w:rFonts w:ascii="Times New Roman" w:hAnsi="Times New Roman" w:cs="Times New Roman"/>
        </w:rPr>
      </w:pPr>
      <w:hyperlink r:id="rId17" w:anchor="/courses/view/f0b2e449-d26b-431c-bc22-45520a06462a" w:history="1">
        <w:r w:rsidR="0042050B" w:rsidRPr="009127F8">
          <w:rPr>
            <w:rStyle w:val="Hyperlink"/>
            <w:rFonts w:ascii="Times New Roman" w:hAnsi="Times New Roman" w:cs="Times New Roman"/>
          </w:rPr>
          <w:t>T FILM 377: Spanish Film</w:t>
        </w:r>
      </w:hyperlink>
      <w:r w:rsidR="0042050B">
        <w:rPr>
          <w:rFonts w:ascii="Times New Roman" w:hAnsi="Times New Roman" w:cs="Times New Roman"/>
        </w:rPr>
        <w:t xml:space="preserve"> (</w:t>
      </w:r>
      <w:proofErr w:type="spellStart"/>
      <w:r w:rsidR="0042050B">
        <w:rPr>
          <w:rFonts w:ascii="Times New Roman" w:hAnsi="Times New Roman" w:cs="Times New Roman"/>
        </w:rPr>
        <w:t>Kuali</w:t>
      </w:r>
      <w:proofErr w:type="spellEnd"/>
      <w:r w:rsidR="0042050B">
        <w:rPr>
          <w:rFonts w:ascii="Times New Roman" w:hAnsi="Times New Roman" w:cs="Times New Roman"/>
        </w:rPr>
        <w:t>)</w:t>
      </w:r>
    </w:p>
    <w:p w14:paraId="29A9430A" w14:textId="7348592F" w:rsidR="0042050B" w:rsidRDefault="00420641" w:rsidP="0042050B">
      <w:pPr>
        <w:ind w:left="360" w:firstLine="360"/>
        <w:rPr>
          <w:rFonts w:ascii="Times New Roman" w:hAnsi="Times New Roman" w:cs="Times New Roman"/>
        </w:rPr>
      </w:pPr>
      <w:hyperlink r:id="rId18" w:anchor="/courses/view/c843c191-b6c4-43a7-8e60-a4f96d15b4d5" w:history="1">
        <w:r w:rsidR="0042050B" w:rsidRPr="009127F8">
          <w:rPr>
            <w:rStyle w:val="Hyperlink"/>
            <w:rFonts w:ascii="Times New Roman" w:hAnsi="Times New Roman" w:cs="Times New Roman"/>
          </w:rPr>
          <w:t>TIAS 493: Contemporary Spanish Culture</w:t>
        </w:r>
      </w:hyperlink>
      <w:r w:rsidR="0042050B">
        <w:rPr>
          <w:rFonts w:ascii="Times New Roman" w:hAnsi="Times New Roman" w:cs="Times New Roman"/>
        </w:rPr>
        <w:t xml:space="preserve"> (</w:t>
      </w:r>
      <w:proofErr w:type="spellStart"/>
      <w:r w:rsidR="0042050B">
        <w:rPr>
          <w:rFonts w:ascii="Times New Roman" w:hAnsi="Times New Roman" w:cs="Times New Roman"/>
        </w:rPr>
        <w:t>Kuali</w:t>
      </w:r>
      <w:proofErr w:type="spellEnd"/>
      <w:r w:rsidR="0042050B">
        <w:rPr>
          <w:rFonts w:ascii="Times New Roman" w:hAnsi="Times New Roman" w:cs="Times New Roman"/>
        </w:rPr>
        <w:t>)</w:t>
      </w:r>
    </w:p>
    <w:p w14:paraId="346168D9" w14:textId="4B87CCD4" w:rsidR="0042050B" w:rsidRDefault="0042050B" w:rsidP="004205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19" w:anchor="/courses/view/81440c04-7aa0-47c3-a1b2-7f5c579a9e38" w:history="1">
        <w:r w:rsidRPr="009127F8">
          <w:rPr>
            <w:rStyle w:val="Hyperlink"/>
            <w:rFonts w:ascii="Times New Roman" w:hAnsi="Times New Roman" w:cs="Times New Roman"/>
          </w:rPr>
          <w:t>T ARTS 125: Elementary Music Theory</w:t>
        </w:r>
      </w:hyperlink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Kuali</w:t>
      </w:r>
      <w:proofErr w:type="spellEnd"/>
      <w:r>
        <w:rPr>
          <w:rFonts w:ascii="Times New Roman" w:hAnsi="Times New Roman" w:cs="Times New Roman"/>
        </w:rPr>
        <w:t>)</w:t>
      </w:r>
    </w:p>
    <w:p w14:paraId="135CF8F0" w14:textId="78453EC7" w:rsidR="0042050B" w:rsidRDefault="0042050B" w:rsidP="004205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20" w:anchor="/courses/view/810e290a-cb62-41cf-b997-42d0f791615b" w:history="1">
        <w:r w:rsidRPr="009127F8">
          <w:rPr>
            <w:rStyle w:val="Hyperlink"/>
            <w:rFonts w:ascii="Times New Roman" w:hAnsi="Times New Roman" w:cs="Times New Roman"/>
          </w:rPr>
          <w:t>T CHEM 162: General Chemistry III</w:t>
        </w:r>
      </w:hyperlink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Kuali</w:t>
      </w:r>
      <w:proofErr w:type="spellEnd"/>
      <w:r>
        <w:rPr>
          <w:rFonts w:ascii="Times New Roman" w:hAnsi="Times New Roman" w:cs="Times New Roman"/>
        </w:rPr>
        <w:t>)</w:t>
      </w:r>
    </w:p>
    <w:p w14:paraId="65F7F6F0" w14:textId="7CC1F515" w:rsidR="0042050B" w:rsidRDefault="0042050B" w:rsidP="004205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21" w:anchor="/courses/view/129a883d-50c2-4b63-a16c-85b6f150f1f5" w:history="1">
        <w:r w:rsidR="00D430D0" w:rsidRPr="0089656E">
          <w:rPr>
            <w:rStyle w:val="Hyperlink"/>
            <w:rFonts w:ascii="Times New Roman" w:hAnsi="Times New Roman" w:cs="Times New Roman"/>
          </w:rPr>
          <w:t>T CHEM 142: General Chemistry I</w:t>
        </w:r>
      </w:hyperlink>
      <w:r w:rsidR="00D430D0">
        <w:rPr>
          <w:rFonts w:ascii="Times New Roman" w:hAnsi="Times New Roman" w:cs="Times New Roman"/>
        </w:rPr>
        <w:t xml:space="preserve"> (</w:t>
      </w:r>
      <w:proofErr w:type="spellStart"/>
      <w:r w:rsidR="00D430D0">
        <w:rPr>
          <w:rFonts w:ascii="Times New Roman" w:hAnsi="Times New Roman" w:cs="Times New Roman"/>
        </w:rPr>
        <w:t>Kuali</w:t>
      </w:r>
      <w:proofErr w:type="spellEnd"/>
      <w:r w:rsidR="00D430D0">
        <w:rPr>
          <w:rFonts w:ascii="Times New Roman" w:hAnsi="Times New Roman" w:cs="Times New Roman"/>
        </w:rPr>
        <w:t>)</w:t>
      </w:r>
    </w:p>
    <w:p w14:paraId="4051EF60" w14:textId="5D9FCB31" w:rsidR="00D430D0" w:rsidRDefault="00D430D0" w:rsidP="004205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22" w:anchor="/courses/view/a06cec22-0c5e-41d4-91ce-df1efc5e4759" w:history="1">
        <w:r w:rsidRPr="0089656E">
          <w:rPr>
            <w:rStyle w:val="Hyperlink"/>
            <w:rFonts w:ascii="Times New Roman" w:hAnsi="Times New Roman" w:cs="Times New Roman"/>
          </w:rPr>
          <w:t>T CHEM 152: General Chemistry II</w:t>
        </w:r>
      </w:hyperlink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Kuali</w:t>
      </w:r>
      <w:proofErr w:type="spellEnd"/>
      <w:r>
        <w:rPr>
          <w:rFonts w:ascii="Times New Roman" w:hAnsi="Times New Roman" w:cs="Times New Roman"/>
        </w:rPr>
        <w:t>)</w:t>
      </w:r>
    </w:p>
    <w:p w14:paraId="3B4054C1" w14:textId="713D35EF" w:rsidR="00D430D0" w:rsidRDefault="00D430D0" w:rsidP="004205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23" w:anchor="/courses/view/c99558f8-bf7f-4869-b024-726cfa5287a7" w:history="1">
        <w:r w:rsidRPr="0089656E">
          <w:rPr>
            <w:rStyle w:val="Hyperlink"/>
            <w:rFonts w:ascii="Times New Roman" w:hAnsi="Times New Roman" w:cs="Times New Roman"/>
          </w:rPr>
          <w:t>T COM 312: Nature, Inequality, and Popular Culture</w:t>
        </w:r>
      </w:hyperlink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Kuali</w:t>
      </w:r>
      <w:proofErr w:type="spellEnd"/>
      <w:r>
        <w:rPr>
          <w:rFonts w:ascii="Times New Roman" w:hAnsi="Times New Roman" w:cs="Times New Roman"/>
        </w:rPr>
        <w:t>)</w:t>
      </w:r>
    </w:p>
    <w:p w14:paraId="3A06D507" w14:textId="483469ED" w:rsidR="00D430D0" w:rsidRDefault="00D430D0" w:rsidP="000735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24" w:anchor="/courses/view/67ce52ed-dd00-465a-8660-a77c97925282" w:history="1">
        <w:r w:rsidRPr="0089656E">
          <w:rPr>
            <w:rStyle w:val="Hyperlink"/>
            <w:rFonts w:ascii="Times New Roman" w:hAnsi="Times New Roman" w:cs="Times New Roman"/>
          </w:rPr>
          <w:t>T BIOL 102: Infectious Diseases in the 21</w:t>
        </w:r>
        <w:r w:rsidRPr="0089656E">
          <w:rPr>
            <w:rStyle w:val="Hyperlink"/>
            <w:rFonts w:ascii="Times New Roman" w:hAnsi="Times New Roman" w:cs="Times New Roman"/>
            <w:vertAlign w:val="superscript"/>
          </w:rPr>
          <w:t>st</w:t>
        </w:r>
        <w:r w:rsidRPr="0089656E">
          <w:rPr>
            <w:rStyle w:val="Hyperlink"/>
            <w:rFonts w:ascii="Times New Roman" w:hAnsi="Times New Roman" w:cs="Times New Roman"/>
          </w:rPr>
          <w:t xml:space="preserve"> Century</w:t>
        </w:r>
      </w:hyperlink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Kuali</w:t>
      </w:r>
      <w:proofErr w:type="spellEnd"/>
      <w:r>
        <w:rPr>
          <w:rFonts w:ascii="Times New Roman" w:hAnsi="Times New Roman" w:cs="Times New Roman"/>
        </w:rPr>
        <w:t>)</w:t>
      </w:r>
    </w:p>
    <w:p w14:paraId="17F686CD" w14:textId="3B0DC625" w:rsidR="009127F8" w:rsidRDefault="009127F8" w:rsidP="00D430D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Jointly Offered:</w:t>
      </w:r>
    </w:p>
    <w:p w14:paraId="33DCBC8F" w14:textId="159D27BD" w:rsidR="00D430D0" w:rsidRDefault="00420641" w:rsidP="009127F8">
      <w:pPr>
        <w:ind w:left="720"/>
        <w:rPr>
          <w:rFonts w:ascii="Times New Roman" w:hAnsi="Times New Roman" w:cs="Times New Roman"/>
        </w:rPr>
      </w:pPr>
      <w:hyperlink r:id="rId25" w:anchor="/courses/view/f7442804-a7f4-4506-9546-9a144d73971d" w:history="1">
        <w:r w:rsidR="00D430D0" w:rsidRPr="0089656E">
          <w:rPr>
            <w:rStyle w:val="Hyperlink"/>
            <w:rFonts w:ascii="Times New Roman" w:hAnsi="Times New Roman" w:cs="Times New Roman"/>
          </w:rPr>
          <w:t>T EDUC 485: South African in Transition: Community Development and Education As Transformation</w:t>
        </w:r>
      </w:hyperlink>
      <w:r w:rsidR="00D430D0">
        <w:rPr>
          <w:rFonts w:ascii="Times New Roman" w:hAnsi="Times New Roman" w:cs="Times New Roman"/>
        </w:rPr>
        <w:t xml:space="preserve"> (</w:t>
      </w:r>
      <w:proofErr w:type="spellStart"/>
      <w:r w:rsidR="00D430D0">
        <w:rPr>
          <w:rFonts w:ascii="Times New Roman" w:hAnsi="Times New Roman" w:cs="Times New Roman"/>
        </w:rPr>
        <w:t>Kuali</w:t>
      </w:r>
      <w:proofErr w:type="spellEnd"/>
      <w:r w:rsidR="00D430D0">
        <w:rPr>
          <w:rFonts w:ascii="Times New Roman" w:hAnsi="Times New Roman" w:cs="Times New Roman"/>
        </w:rPr>
        <w:t>)</w:t>
      </w:r>
    </w:p>
    <w:p w14:paraId="363A8F71" w14:textId="003DDE6D" w:rsidR="00D430D0" w:rsidRDefault="00420641" w:rsidP="009127F8">
      <w:pPr>
        <w:ind w:left="720"/>
        <w:rPr>
          <w:rFonts w:ascii="Times New Roman" w:hAnsi="Times New Roman" w:cs="Times New Roman"/>
        </w:rPr>
      </w:pPr>
      <w:hyperlink r:id="rId26" w:anchor="/courses/view/9f63665d-ad3c-49fa-8983-90c0fc098463" w:history="1">
        <w:r w:rsidR="00D430D0" w:rsidRPr="0089656E">
          <w:rPr>
            <w:rStyle w:val="Hyperlink"/>
            <w:rFonts w:ascii="Times New Roman" w:hAnsi="Times New Roman" w:cs="Times New Roman"/>
          </w:rPr>
          <w:t xml:space="preserve">T URB 485: South Africa in Transition: Community Development and Education </w:t>
        </w:r>
        <w:proofErr w:type="gramStart"/>
        <w:r w:rsidR="00D430D0" w:rsidRPr="0089656E">
          <w:rPr>
            <w:rStyle w:val="Hyperlink"/>
            <w:rFonts w:ascii="Times New Roman" w:hAnsi="Times New Roman" w:cs="Times New Roman"/>
          </w:rPr>
          <w:t>As</w:t>
        </w:r>
        <w:proofErr w:type="gramEnd"/>
        <w:r w:rsidR="00D430D0" w:rsidRPr="0089656E">
          <w:rPr>
            <w:rStyle w:val="Hyperlink"/>
            <w:rFonts w:ascii="Times New Roman" w:hAnsi="Times New Roman" w:cs="Times New Roman"/>
          </w:rPr>
          <w:t xml:space="preserve"> Transformation</w:t>
        </w:r>
      </w:hyperlink>
      <w:r w:rsidR="00D430D0">
        <w:rPr>
          <w:rFonts w:ascii="Times New Roman" w:hAnsi="Times New Roman" w:cs="Times New Roman"/>
        </w:rPr>
        <w:t xml:space="preserve"> (</w:t>
      </w:r>
      <w:proofErr w:type="spellStart"/>
      <w:r w:rsidR="00D430D0">
        <w:rPr>
          <w:rFonts w:ascii="Times New Roman" w:hAnsi="Times New Roman" w:cs="Times New Roman"/>
        </w:rPr>
        <w:t>Kuali</w:t>
      </w:r>
      <w:proofErr w:type="spellEnd"/>
      <w:r w:rsidR="00D430D0">
        <w:rPr>
          <w:rFonts w:ascii="Times New Roman" w:hAnsi="Times New Roman" w:cs="Times New Roman"/>
        </w:rPr>
        <w:t>)</w:t>
      </w:r>
    </w:p>
    <w:p w14:paraId="3A82ED53" w14:textId="1BDA6F4A" w:rsidR="0042050B" w:rsidRDefault="0007358A" w:rsidP="0007358A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SW&amp;CJ</w:t>
      </w:r>
    </w:p>
    <w:p w14:paraId="6079998D" w14:textId="30BFA69F" w:rsidR="00D430D0" w:rsidRDefault="00420641" w:rsidP="0007358A">
      <w:pPr>
        <w:ind w:left="360" w:firstLine="360"/>
        <w:rPr>
          <w:rFonts w:ascii="Times New Roman" w:hAnsi="Times New Roman" w:cs="Times New Roman"/>
        </w:rPr>
      </w:pPr>
      <w:hyperlink r:id="rId27" w:anchor="/courses/view/94137ddd-2073-49ee-be74-8170f93568ba" w:history="1">
        <w:r w:rsidR="0042050B" w:rsidRPr="009127F8">
          <w:rPr>
            <w:rStyle w:val="Hyperlink"/>
            <w:rFonts w:ascii="Times New Roman" w:hAnsi="Times New Roman" w:cs="Times New Roman"/>
          </w:rPr>
          <w:t>T CRIM 155: Media, Crime, and Justice</w:t>
        </w:r>
      </w:hyperlink>
      <w:r w:rsidR="0042050B">
        <w:rPr>
          <w:rFonts w:ascii="Times New Roman" w:hAnsi="Times New Roman" w:cs="Times New Roman"/>
        </w:rPr>
        <w:t xml:space="preserve"> (</w:t>
      </w:r>
      <w:proofErr w:type="spellStart"/>
      <w:r w:rsidR="0042050B">
        <w:rPr>
          <w:rFonts w:ascii="Times New Roman" w:hAnsi="Times New Roman" w:cs="Times New Roman"/>
        </w:rPr>
        <w:t>Kuali</w:t>
      </w:r>
      <w:proofErr w:type="spellEnd"/>
      <w:r w:rsidR="0042050B">
        <w:rPr>
          <w:rFonts w:ascii="Times New Roman" w:hAnsi="Times New Roman" w:cs="Times New Roman"/>
        </w:rPr>
        <w:t>)</w:t>
      </w:r>
    </w:p>
    <w:p w14:paraId="4367E8DE" w14:textId="77777777" w:rsidR="0007358A" w:rsidRPr="0042050B" w:rsidRDefault="0007358A" w:rsidP="0007358A">
      <w:pPr>
        <w:ind w:left="360" w:firstLine="360"/>
        <w:rPr>
          <w:rFonts w:ascii="Times New Roman" w:hAnsi="Times New Roman" w:cs="Times New Roman"/>
        </w:rPr>
      </w:pPr>
    </w:p>
    <w:p w14:paraId="3F48A839" w14:textId="429BCDBE" w:rsidR="00B917F9" w:rsidRPr="00DE7995" w:rsidRDefault="00B917F9" w:rsidP="0012529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</w:rPr>
      </w:pPr>
      <w:r w:rsidRPr="00DE7995">
        <w:rPr>
          <w:rFonts w:ascii="Times New Roman" w:hAnsi="Times New Roman" w:cs="Times New Roman"/>
          <w:b/>
        </w:rPr>
        <w:t xml:space="preserve">Graduation Petition </w:t>
      </w:r>
    </w:p>
    <w:p w14:paraId="483B0668" w14:textId="70B38F28" w:rsidR="00B917F9" w:rsidRPr="00D55F90" w:rsidRDefault="00B917F9" w:rsidP="00B917F9">
      <w:pPr>
        <w:rPr>
          <w:rFonts w:ascii="Times New Roman" w:hAnsi="Times New Roman" w:cs="Times New Roman"/>
        </w:rPr>
      </w:pPr>
      <w:r w:rsidRPr="00D55F90">
        <w:rPr>
          <w:rFonts w:ascii="Times New Roman" w:hAnsi="Times New Roman" w:cs="Times New Roman"/>
          <w:b/>
        </w:rPr>
        <w:tab/>
      </w:r>
      <w:r w:rsidR="009127F8">
        <w:rPr>
          <w:rFonts w:ascii="Times New Roman" w:hAnsi="Times New Roman" w:cs="Times New Roman"/>
        </w:rPr>
        <w:t>Pending – we may have one…</w:t>
      </w:r>
    </w:p>
    <w:p w14:paraId="1B71960E" w14:textId="3490C431" w:rsidR="00B917F9" w:rsidRPr="00DE7995" w:rsidRDefault="00B917F9" w:rsidP="0012529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</w:rPr>
      </w:pPr>
      <w:r w:rsidRPr="00DE7995">
        <w:rPr>
          <w:rFonts w:ascii="Times New Roman" w:hAnsi="Times New Roman" w:cs="Times New Roman"/>
          <w:b/>
        </w:rPr>
        <w:t>Policy Issues &amp; Other Business</w:t>
      </w:r>
    </w:p>
    <w:p w14:paraId="26081F87" w14:textId="105C6220" w:rsidR="00B103D8" w:rsidRDefault="00B103D8" w:rsidP="000735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Subcommittee </w:t>
      </w:r>
      <w:r w:rsidR="0042050B">
        <w:rPr>
          <w:rFonts w:ascii="Times New Roman" w:hAnsi="Times New Roman" w:cs="Times New Roman"/>
        </w:rPr>
        <w:t>Updates</w:t>
      </w:r>
    </w:p>
    <w:p w14:paraId="64A5142C" w14:textId="77777777" w:rsidR="005B71A0" w:rsidRDefault="005B71A0" w:rsidP="0007358A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Diversity Designation Subcommittee: Robin, </w:t>
      </w:r>
      <w:proofErr w:type="spellStart"/>
      <w:r>
        <w:rPr>
          <w:rFonts w:ascii="Times New Roman" w:hAnsi="Times New Roman" w:cs="Times New Roman"/>
        </w:rPr>
        <w:t>Menaka</w:t>
      </w:r>
      <w:proofErr w:type="spellEnd"/>
      <w:r>
        <w:rPr>
          <w:rFonts w:ascii="Times New Roman" w:hAnsi="Times New Roman" w:cs="Times New Roman"/>
        </w:rPr>
        <w:t>, Anthony, Eric, Jane, &amp; Johnny</w:t>
      </w:r>
    </w:p>
    <w:p w14:paraId="321EEDF5" w14:textId="3C069C40" w:rsidR="005B71A0" w:rsidRDefault="005B71A0" w:rsidP="0007358A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 </w:t>
      </w:r>
      <w:hyperlink r:id="rId28" w:history="1">
        <w:r w:rsidRPr="005B71A0">
          <w:rPr>
            <w:rStyle w:val="Hyperlink"/>
            <w:rFonts w:ascii="Times New Roman" w:hAnsi="Times New Roman" w:cs="Times New Roman"/>
          </w:rPr>
          <w:t>please indicate your availability to meet via this poll</w:t>
        </w:r>
      </w:hyperlink>
    </w:p>
    <w:p w14:paraId="622C8AF5" w14:textId="27D10F27" w:rsidR="0042050B" w:rsidRDefault="00420641" w:rsidP="0007358A">
      <w:pPr>
        <w:rPr>
          <w:rFonts w:ascii="Times New Roman" w:hAnsi="Times New Roman" w:cs="Times New Roman"/>
        </w:rPr>
      </w:pPr>
      <w:hyperlink r:id="rId29" w:history="1">
        <w:r w:rsidR="0042050B" w:rsidRPr="0089656E">
          <w:rPr>
            <w:rStyle w:val="Hyperlink"/>
            <w:rFonts w:ascii="Times New Roman" w:hAnsi="Times New Roman" w:cs="Times New Roman"/>
          </w:rPr>
          <w:t>Proposed W-Course Proposal</w:t>
        </w:r>
      </w:hyperlink>
      <w:r w:rsidR="0007358A">
        <w:rPr>
          <w:rStyle w:val="Hyperlink"/>
          <w:rFonts w:ascii="Times New Roman" w:hAnsi="Times New Roman" w:cs="Times New Roman"/>
        </w:rPr>
        <w:t xml:space="preserve"> – please review</w:t>
      </w:r>
    </w:p>
    <w:p w14:paraId="5FFE360E" w14:textId="366C9E7D" w:rsidR="00E22759" w:rsidRPr="00D55F90" w:rsidRDefault="00E22759" w:rsidP="000735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UWCC Update</w:t>
      </w:r>
    </w:p>
    <w:sectPr w:rsidR="00E22759" w:rsidRPr="00D55F90" w:rsidSect="005107A8">
      <w:headerReference w:type="first" r:id="rId3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7E305" w14:textId="77777777" w:rsidR="00420641" w:rsidRDefault="00420641" w:rsidP="00B917F9">
      <w:r>
        <w:separator/>
      </w:r>
    </w:p>
  </w:endnote>
  <w:endnote w:type="continuationSeparator" w:id="0">
    <w:p w14:paraId="61911107" w14:textId="77777777" w:rsidR="00420641" w:rsidRDefault="00420641" w:rsidP="00B9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chin">
    <w:altName w:val="Trebuchet MS"/>
    <w:charset w:val="00"/>
    <w:family w:val="auto"/>
    <w:pitch w:val="variable"/>
    <w:sig w:usb0="00000001" w:usb1="4000004A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0CFC2" w14:textId="77777777" w:rsidR="00420641" w:rsidRDefault="00420641" w:rsidP="00B917F9">
      <w:r>
        <w:separator/>
      </w:r>
    </w:p>
  </w:footnote>
  <w:footnote w:type="continuationSeparator" w:id="0">
    <w:p w14:paraId="46E687C3" w14:textId="77777777" w:rsidR="00420641" w:rsidRDefault="00420641" w:rsidP="00B91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78E1B" w14:textId="77777777" w:rsidR="0042050B" w:rsidRDefault="0042050B" w:rsidP="005107A8">
    <w:pPr>
      <w:pStyle w:val="Header"/>
    </w:pPr>
    <w:r>
      <w:rPr>
        <w:rFonts w:ascii="Times New Roman" w:hAnsi="Times New Roman"/>
        <w:noProof/>
      </w:rPr>
      <w:drawing>
        <wp:inline distT="0" distB="0" distL="0" distR="0" wp14:anchorId="1CD191C5" wp14:editId="2ED1F8ED">
          <wp:extent cx="4257675" cy="523875"/>
          <wp:effectExtent l="19050" t="0" r="9525" b="0"/>
          <wp:docPr id="1" name="Picture 1" descr="\\thoreau\kebaird$\faculty assembly\Logos\JPEG\fac.assemb_uw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horeau\kebaird$\faculty assembly\Logos\JPEG\fac.assemb_uwt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76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F9395CC" w14:textId="77777777" w:rsidR="0042050B" w:rsidRPr="00B04E23" w:rsidRDefault="0042050B" w:rsidP="005107A8">
    <w:pPr>
      <w:pStyle w:val="Heading1"/>
      <w:jc w:val="center"/>
      <w:rPr>
        <w:color w:val="auto"/>
      </w:rPr>
    </w:pPr>
    <w:r w:rsidRPr="00B04E23">
      <w:rPr>
        <w:color w:val="auto"/>
      </w:rPr>
      <w:t>Academic Policy &amp; Curriculum Committee</w:t>
    </w:r>
  </w:p>
  <w:p w14:paraId="6BE693D7" w14:textId="6F8B0D69" w:rsidR="0042050B" w:rsidRDefault="0042050B" w:rsidP="005107A8">
    <w:pPr>
      <w:jc w:val="center"/>
      <w:rPr>
        <w:rFonts w:ascii="Cambria" w:hAnsi="Cambria" w:cs="Times New Roman"/>
      </w:rPr>
    </w:pPr>
    <w:r>
      <w:rPr>
        <w:rFonts w:ascii="Cambria" w:hAnsi="Cambria" w:cs="Times New Roman"/>
      </w:rPr>
      <w:t>February 8th, 2017</w:t>
    </w:r>
    <w:r w:rsidRPr="00B04E23">
      <w:rPr>
        <w:rFonts w:ascii="Cambria" w:hAnsi="Cambria" w:cs="Times New Roman"/>
      </w:rPr>
      <w:t xml:space="preserve">, </w:t>
    </w:r>
    <w:r>
      <w:rPr>
        <w:rFonts w:ascii="Cambria" w:hAnsi="Cambria" w:cs="Times New Roman"/>
      </w:rPr>
      <w:t>GWP 320,</w:t>
    </w:r>
    <w:r w:rsidRPr="00B04E23">
      <w:rPr>
        <w:rFonts w:ascii="Cambria" w:hAnsi="Cambria" w:cs="Times New Roman"/>
      </w:rPr>
      <w:t xml:space="preserve"> 12:30-2:00</w:t>
    </w:r>
    <w:r>
      <w:rPr>
        <w:rFonts w:ascii="Cambria" w:hAnsi="Cambria" w:cs="Times New Roman"/>
      </w:rPr>
      <w:t>pm</w:t>
    </w:r>
  </w:p>
  <w:p w14:paraId="07C28C0E" w14:textId="77777777" w:rsidR="0042050B" w:rsidRPr="00C542DA" w:rsidRDefault="0042050B" w:rsidP="005107A8">
    <w:pPr>
      <w:jc w:val="center"/>
      <w:rPr>
        <w:rFonts w:ascii="Cambria" w:hAnsi="Cambria" w:cs="Times New Roman"/>
        <w:b/>
      </w:rPr>
    </w:pPr>
    <w:r w:rsidRPr="00C542DA">
      <w:rPr>
        <w:rFonts w:ascii="Cambria" w:hAnsi="Cambria" w:cs="Times New Roman"/>
        <w:b/>
      </w:rPr>
      <w:t>Agenda</w:t>
    </w:r>
  </w:p>
  <w:p w14:paraId="4D83ACC2" w14:textId="77777777" w:rsidR="0042050B" w:rsidRDefault="004205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273BA"/>
    <w:multiLevelType w:val="hybridMultilevel"/>
    <w:tmpl w:val="628AA9D2"/>
    <w:lvl w:ilvl="0" w:tplc="8A14BF8E"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A85666D"/>
    <w:multiLevelType w:val="hybridMultilevel"/>
    <w:tmpl w:val="ECD2F1A0"/>
    <w:lvl w:ilvl="0" w:tplc="4A2C0D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F9"/>
    <w:rsid w:val="000639D9"/>
    <w:rsid w:val="00066474"/>
    <w:rsid w:val="0007358A"/>
    <w:rsid w:val="00125292"/>
    <w:rsid w:val="00272C0B"/>
    <w:rsid w:val="003D50F6"/>
    <w:rsid w:val="0042050B"/>
    <w:rsid w:val="00420641"/>
    <w:rsid w:val="004634BC"/>
    <w:rsid w:val="0048533B"/>
    <w:rsid w:val="004D51BE"/>
    <w:rsid w:val="005107A8"/>
    <w:rsid w:val="00527F10"/>
    <w:rsid w:val="005B71A0"/>
    <w:rsid w:val="00876FAD"/>
    <w:rsid w:val="0089656E"/>
    <w:rsid w:val="009127F8"/>
    <w:rsid w:val="009345A2"/>
    <w:rsid w:val="009D2031"/>
    <w:rsid w:val="00A40D7D"/>
    <w:rsid w:val="00AE0B83"/>
    <w:rsid w:val="00B103D8"/>
    <w:rsid w:val="00B917F9"/>
    <w:rsid w:val="00BD6C7B"/>
    <w:rsid w:val="00C0740F"/>
    <w:rsid w:val="00C2528A"/>
    <w:rsid w:val="00C449BD"/>
    <w:rsid w:val="00D430D0"/>
    <w:rsid w:val="00D55F90"/>
    <w:rsid w:val="00D74894"/>
    <w:rsid w:val="00DD0BEA"/>
    <w:rsid w:val="00DE7995"/>
    <w:rsid w:val="00E12340"/>
    <w:rsid w:val="00E22759"/>
    <w:rsid w:val="00E72CA2"/>
    <w:rsid w:val="00F3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FD86F4"/>
  <w15:docId w15:val="{6A283A27-E9E8-45DA-9343-639CAE34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7F9"/>
    <w:pPr>
      <w:spacing w:after="0" w:line="240" w:lineRule="auto"/>
    </w:pPr>
    <w:rPr>
      <w:rFonts w:ascii="Cochin" w:eastAsiaTheme="minorEastAsia" w:hAnsi="Cochi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17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7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917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7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7F9"/>
    <w:rPr>
      <w:rFonts w:ascii="Cochin" w:eastAsiaTheme="minorEastAsia" w:hAnsi="Cochi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17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7F9"/>
    <w:rPr>
      <w:rFonts w:ascii="Cochin" w:eastAsiaTheme="minorEastAsia" w:hAnsi="Cochi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7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7F9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03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4005">
          <w:marLeft w:val="0"/>
          <w:marRight w:val="0"/>
          <w:marTop w:val="5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720572">
          <w:marLeft w:val="0"/>
          <w:marRight w:val="0"/>
          <w:marTop w:val="5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7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7831">
          <w:marLeft w:val="0"/>
          <w:marRight w:val="0"/>
          <w:marTop w:val="5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763251">
          <w:marLeft w:val="0"/>
          <w:marRight w:val="0"/>
          <w:marTop w:val="5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3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yst.uw.edu/workspace/file/download/9d6f44d8f21d63f750ce41b144b09c1eaa1a775ce47a43c1e3fba54d1736b7b4?inline=1" TargetMode="External"/><Relationship Id="rId13" Type="http://schemas.openxmlformats.org/officeDocument/2006/relationships/hyperlink" Target="https://catalyst.uw.edu/workspace/file/download/9d6f44d8f21d63f750ce41b144b09c1e645ab424490958d52baebf0d29f7f2fa?inline=1" TargetMode="External"/><Relationship Id="rId18" Type="http://schemas.openxmlformats.org/officeDocument/2006/relationships/hyperlink" Target="https://uw.kuali.co/cm/" TargetMode="External"/><Relationship Id="rId26" Type="http://schemas.openxmlformats.org/officeDocument/2006/relationships/hyperlink" Target="https://uw.kuali.co/c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w.kuali.co/cm/" TargetMode="External"/><Relationship Id="rId7" Type="http://schemas.openxmlformats.org/officeDocument/2006/relationships/hyperlink" Target="https://catalyst.uw.edu/workspace/file/download/9d6f44d8f21d63f750ce41b144b09c1ee30bda8e882071e630cc84ce25c54054?inline=1" TargetMode="External"/><Relationship Id="rId12" Type="http://schemas.openxmlformats.org/officeDocument/2006/relationships/hyperlink" Target="https://catalyst.uw.edu/workspace/file/download/9d6f44d8f21d63f750ce41b144b09c1ec4569f29b673eca743753d398583f50f?inline=1" TargetMode="External"/><Relationship Id="rId17" Type="http://schemas.openxmlformats.org/officeDocument/2006/relationships/hyperlink" Target="https://uw.kuali.co/cm/" TargetMode="External"/><Relationship Id="rId25" Type="http://schemas.openxmlformats.org/officeDocument/2006/relationships/hyperlink" Target="https://uw.kuali.co/c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talyst.uw.edu/workspace/file/download/9d6f44d8f21d63f750ce41b144b09c1eb98038f8c57d258e98bb9a0626aaafa2?inline=1" TargetMode="External"/><Relationship Id="rId20" Type="http://schemas.openxmlformats.org/officeDocument/2006/relationships/hyperlink" Target="https://uw.kuali.co/cm/" TargetMode="External"/><Relationship Id="rId29" Type="http://schemas.openxmlformats.org/officeDocument/2006/relationships/hyperlink" Target="https://docs.google.com/document/d/1m1BCAnglpLOfG7_dHsYPSBcJZYB3Si2jUe3SVmGYBvg/edit?usp=shar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talyst.uw.edu/workspace/file/download/9d6f44d8f21d63f750ce41b144b09c1e6a7bc055535344c6ecdaf566f68319b8?inline=1" TargetMode="External"/><Relationship Id="rId24" Type="http://schemas.openxmlformats.org/officeDocument/2006/relationships/hyperlink" Target="https://uw.kuali.co/cm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w.kuali.co/cm/" TargetMode="External"/><Relationship Id="rId23" Type="http://schemas.openxmlformats.org/officeDocument/2006/relationships/hyperlink" Target="https://uw.kuali.co/cm/" TargetMode="External"/><Relationship Id="rId28" Type="http://schemas.openxmlformats.org/officeDocument/2006/relationships/hyperlink" Target="http://doodle.com/poll/tavq96k2bmpbbdb8" TargetMode="External"/><Relationship Id="rId10" Type="http://schemas.openxmlformats.org/officeDocument/2006/relationships/hyperlink" Target="https://catalyst.uw.edu/workspace/file/download/9d6f44d8f21d63f750ce41b144b09c1e3f1f45e028ffff09a91c93004a794b47?inline=1" TargetMode="External"/><Relationship Id="rId19" Type="http://schemas.openxmlformats.org/officeDocument/2006/relationships/hyperlink" Target="https://uw.kuali.co/cm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atalyst.uw.edu/workspace/file/download/9d6f44d8f21d63f750ce41b144b09c1eff72480cccc1e842792e18ea9dcb304e?inline=1" TargetMode="External"/><Relationship Id="rId14" Type="http://schemas.openxmlformats.org/officeDocument/2006/relationships/hyperlink" Target="https://uw.kuali.co/cm/" TargetMode="External"/><Relationship Id="rId22" Type="http://schemas.openxmlformats.org/officeDocument/2006/relationships/hyperlink" Target="https://uw.kuali.co/cm/" TargetMode="External"/><Relationship Id="rId27" Type="http://schemas.openxmlformats.org/officeDocument/2006/relationships/hyperlink" Target="https://uw.kuali.co/cm/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ruthn13</dc:creator>
  <cp:lastModifiedBy>Ruth C. Ward</cp:lastModifiedBy>
  <cp:revision>2</cp:revision>
  <cp:lastPrinted>2017-02-02T23:19:00Z</cp:lastPrinted>
  <dcterms:created xsi:type="dcterms:W3CDTF">2017-06-23T18:25:00Z</dcterms:created>
  <dcterms:modified xsi:type="dcterms:W3CDTF">2017-06-23T18:25:00Z</dcterms:modified>
</cp:coreProperties>
</file>