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4D0C" w14:textId="416CA72A" w:rsidR="00223E1E" w:rsidRPr="0091588F" w:rsidRDefault="00223E1E" w:rsidP="00223E1E">
      <w:pPr>
        <w:jc w:val="center"/>
        <w:rPr>
          <w:rFonts w:ascii="Times New Roman" w:hAnsi="Times New Roman" w:cs="Times New Roman"/>
          <w:b/>
        </w:rPr>
      </w:pPr>
      <w:r w:rsidRPr="0091588F">
        <w:rPr>
          <w:rFonts w:ascii="Times New Roman" w:hAnsi="Times New Roman" w:cs="Times New Roman"/>
          <w:b/>
        </w:rPr>
        <w:t>Faculty Assembly Executive Council Meeting</w:t>
      </w:r>
    </w:p>
    <w:p w14:paraId="2EFD8606" w14:textId="77777777" w:rsidR="00223E1E" w:rsidRPr="0091588F" w:rsidRDefault="00223E1E" w:rsidP="00223E1E">
      <w:pPr>
        <w:jc w:val="center"/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>Monday, 9/25, 1:00 – 3:00pm</w:t>
      </w:r>
    </w:p>
    <w:p w14:paraId="4F0B64A7" w14:textId="77777777" w:rsidR="00223E1E" w:rsidRPr="0091588F" w:rsidRDefault="00223E1E" w:rsidP="00223E1E">
      <w:pPr>
        <w:jc w:val="center"/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>GWP 320 – Dawn Lucien Board Room</w:t>
      </w:r>
    </w:p>
    <w:p w14:paraId="032137A8" w14:textId="77777777" w:rsidR="00223E1E" w:rsidRPr="0091588F" w:rsidRDefault="00223E1E" w:rsidP="00223E1E">
      <w:pPr>
        <w:jc w:val="center"/>
        <w:rPr>
          <w:rFonts w:ascii="Times New Roman" w:hAnsi="Times New Roman" w:cs="Times New Roman"/>
        </w:rPr>
      </w:pPr>
    </w:p>
    <w:p w14:paraId="2C60EB78" w14:textId="7C32495C" w:rsidR="00223E1E" w:rsidRPr="0091588F" w:rsidRDefault="00223E1E" w:rsidP="00223E1E">
      <w:pPr>
        <w:jc w:val="center"/>
        <w:rPr>
          <w:rFonts w:ascii="Times New Roman" w:hAnsi="Times New Roman" w:cs="Times New Roman"/>
          <w:i/>
        </w:rPr>
      </w:pPr>
      <w:r w:rsidRPr="0091588F">
        <w:rPr>
          <w:rFonts w:ascii="Times New Roman" w:hAnsi="Times New Roman" w:cs="Times New Roman"/>
          <w:i/>
        </w:rPr>
        <w:t>Agenda</w:t>
      </w:r>
      <w:r w:rsidR="00A1549A">
        <w:rPr>
          <w:rFonts w:ascii="Times New Roman" w:hAnsi="Times New Roman" w:cs="Times New Roman"/>
          <w:i/>
        </w:rPr>
        <w:t xml:space="preserve"> (Draft)</w:t>
      </w:r>
    </w:p>
    <w:p w14:paraId="1D36205B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408411A9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25A648A1" w14:textId="5BC94B68" w:rsidR="00223E1E" w:rsidRDefault="000A5605">
      <w:pPr>
        <w:rPr>
          <w:rFonts w:ascii="Times New Roman" w:hAnsi="Times New Roman" w:cs="Times New Roman"/>
          <w:i/>
        </w:rPr>
      </w:pPr>
      <w:r w:rsidRPr="000A5605">
        <w:rPr>
          <w:rFonts w:ascii="Times New Roman" w:hAnsi="Times New Roman" w:cs="Times New Roman"/>
          <w:b/>
        </w:rPr>
        <w:t>1:00- 1:20pm</w:t>
      </w:r>
      <w:r>
        <w:rPr>
          <w:rFonts w:ascii="Times New Roman" w:hAnsi="Times New Roman" w:cs="Times New Roman"/>
        </w:rPr>
        <w:tab/>
      </w:r>
      <w:r w:rsidR="00223E1E" w:rsidRPr="000A5605">
        <w:rPr>
          <w:rFonts w:ascii="Times New Roman" w:hAnsi="Times New Roman" w:cs="Times New Roman"/>
          <w:i/>
        </w:rPr>
        <w:t>Welcome and Introductions</w:t>
      </w:r>
    </w:p>
    <w:p w14:paraId="545ECDF0" w14:textId="50B6D2B0" w:rsidR="00F6592A" w:rsidRDefault="00F65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Consent Agenda &amp; Recording Permission</w:t>
      </w:r>
    </w:p>
    <w:p w14:paraId="083E053F" w14:textId="76C9B24D" w:rsidR="00F6592A" w:rsidRPr="00F6592A" w:rsidRDefault="00F65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Approval of 5.31.17 meeting minutes</w:t>
      </w:r>
      <w:bookmarkStart w:id="0" w:name="_GoBack"/>
      <w:bookmarkEnd w:id="0"/>
    </w:p>
    <w:p w14:paraId="773CFFDB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7A307DAD" w14:textId="2D68942A" w:rsidR="00223E1E" w:rsidRPr="0091588F" w:rsidRDefault="000A5605">
      <w:pPr>
        <w:rPr>
          <w:rFonts w:ascii="Times New Roman" w:hAnsi="Times New Roman" w:cs="Times New Roman"/>
        </w:rPr>
      </w:pPr>
      <w:r w:rsidRPr="000A5605">
        <w:rPr>
          <w:rFonts w:ascii="Times New Roman" w:hAnsi="Times New Roman" w:cs="Times New Roman"/>
          <w:b/>
        </w:rPr>
        <w:t>1:20 –</w:t>
      </w:r>
      <w:r>
        <w:rPr>
          <w:rFonts w:ascii="Times New Roman" w:hAnsi="Times New Roman" w:cs="Times New Roman"/>
          <w:b/>
        </w:rPr>
        <w:t xml:space="preserve"> 2</w:t>
      </w:r>
      <w:r w:rsidRPr="000A560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0A5605">
        <w:rPr>
          <w:rFonts w:ascii="Times New Roman" w:hAnsi="Times New Roman" w:cs="Times New Roman"/>
          <w:b/>
        </w:rPr>
        <w:t>0pm</w:t>
      </w:r>
      <w:r>
        <w:rPr>
          <w:rFonts w:ascii="Times New Roman" w:hAnsi="Times New Roman" w:cs="Times New Roman"/>
        </w:rPr>
        <w:t xml:space="preserve">   </w:t>
      </w:r>
      <w:proofErr w:type="gramStart"/>
      <w:r w:rsidR="00223E1E" w:rsidRPr="000A5605">
        <w:rPr>
          <w:rFonts w:ascii="Times New Roman" w:hAnsi="Times New Roman" w:cs="Times New Roman"/>
          <w:i/>
        </w:rPr>
        <w:t>New</w:t>
      </w:r>
      <w:proofErr w:type="gramEnd"/>
      <w:r w:rsidR="00223E1E" w:rsidRPr="000A5605">
        <w:rPr>
          <w:rFonts w:ascii="Times New Roman" w:hAnsi="Times New Roman" w:cs="Times New Roman"/>
          <w:i/>
        </w:rPr>
        <w:t xml:space="preserve"> ideas for EC functioning this year</w:t>
      </w:r>
    </w:p>
    <w:p w14:paraId="15FC6688" w14:textId="4ED1091B" w:rsidR="006D6B1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  <w:r w:rsidR="006D6B1F">
        <w:rPr>
          <w:rFonts w:ascii="Times New Roman" w:hAnsi="Times New Roman" w:cs="Times New Roman"/>
        </w:rPr>
        <w:t>Form of our EC meetings</w:t>
      </w:r>
    </w:p>
    <w:p w14:paraId="31523F46" w14:textId="0EF6316C" w:rsidR="00223E1E" w:rsidRPr="0091588F" w:rsidRDefault="00223E1E" w:rsidP="006D6B1F">
      <w:pPr>
        <w:ind w:firstLine="720"/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 xml:space="preserve">Quarterly unit reports from reps., Senator </w:t>
      </w:r>
      <w:proofErr w:type="gramStart"/>
      <w:r w:rsidRPr="0091588F">
        <w:rPr>
          <w:rFonts w:ascii="Times New Roman" w:hAnsi="Times New Roman" w:cs="Times New Roman"/>
        </w:rPr>
        <w:t>reports</w:t>
      </w:r>
      <w:proofErr w:type="gramEnd"/>
    </w:p>
    <w:p w14:paraId="3B5229C9" w14:textId="77777777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  <w:t>FA Blog</w:t>
      </w:r>
    </w:p>
    <w:p w14:paraId="5A19D730" w14:textId="77777777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  <w:t>Quarterly FA meetings as business meetings</w:t>
      </w:r>
    </w:p>
    <w:p w14:paraId="2C613E1B" w14:textId="77777777" w:rsidR="00223E1E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  <w:t>EC as UWT Budget Committee – new responsibilities</w:t>
      </w:r>
    </w:p>
    <w:p w14:paraId="6C474944" w14:textId="7F3D5B2A" w:rsidR="000A5605" w:rsidRDefault="000A5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Communications with units</w:t>
      </w:r>
    </w:p>
    <w:p w14:paraId="29836CB2" w14:textId="4457415A" w:rsidR="000A5605" w:rsidRDefault="006D6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EDAB94" w14:textId="24E75F6F" w:rsidR="000A5605" w:rsidRDefault="000A5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~10 min. break~</w:t>
      </w:r>
    </w:p>
    <w:p w14:paraId="05DC081D" w14:textId="77777777" w:rsidR="000A5605" w:rsidRPr="000A5605" w:rsidRDefault="000A5605">
      <w:pPr>
        <w:rPr>
          <w:rFonts w:ascii="Times New Roman" w:hAnsi="Times New Roman" w:cs="Times New Roman"/>
          <w:b/>
        </w:rPr>
      </w:pPr>
    </w:p>
    <w:p w14:paraId="134B1378" w14:textId="6AE212BD" w:rsidR="00223E1E" w:rsidRPr="0091588F" w:rsidRDefault="000A5605">
      <w:pPr>
        <w:rPr>
          <w:rFonts w:ascii="Times New Roman" w:hAnsi="Times New Roman" w:cs="Times New Roman"/>
        </w:rPr>
      </w:pPr>
      <w:r w:rsidRPr="000A5605">
        <w:rPr>
          <w:rFonts w:ascii="Times New Roman" w:hAnsi="Times New Roman" w:cs="Times New Roman"/>
          <w:b/>
        </w:rPr>
        <w:t>2:10 – 2:30pm</w:t>
      </w:r>
      <w:r>
        <w:rPr>
          <w:rFonts w:ascii="Times New Roman" w:hAnsi="Times New Roman" w:cs="Times New Roman"/>
        </w:rPr>
        <w:t xml:space="preserve">   </w:t>
      </w:r>
      <w:r w:rsidR="00223E1E" w:rsidRPr="00CC432E">
        <w:rPr>
          <w:rFonts w:ascii="Times New Roman" w:hAnsi="Times New Roman" w:cs="Times New Roman"/>
          <w:i/>
        </w:rPr>
        <w:t>Standing Committee Charges</w:t>
      </w:r>
    </w:p>
    <w:p w14:paraId="4236A701" w14:textId="15AFAD8A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Pr="0091588F">
        <w:rPr>
          <w:rFonts w:ascii="Times New Roman" w:hAnsi="Times New Roman" w:cs="Times New Roman"/>
        </w:rPr>
        <w:t>APCC</w:t>
      </w:r>
    </w:p>
    <w:p w14:paraId="45B1A4FC" w14:textId="0FA13A2A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Pr="0091588F">
        <w:rPr>
          <w:rFonts w:ascii="Times New Roman" w:hAnsi="Times New Roman" w:cs="Times New Roman"/>
        </w:rPr>
        <w:t>APT</w:t>
      </w:r>
    </w:p>
    <w:p w14:paraId="4B13264C" w14:textId="3741051F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="000A5605">
        <w:rPr>
          <w:rFonts w:ascii="Times New Roman" w:hAnsi="Times New Roman" w:cs="Times New Roman"/>
        </w:rPr>
        <w:tab/>
      </w:r>
      <w:r w:rsidRPr="0091588F">
        <w:rPr>
          <w:rFonts w:ascii="Times New Roman" w:hAnsi="Times New Roman" w:cs="Times New Roman"/>
        </w:rPr>
        <w:t>Faculty Affairs + Lecturer Affairs</w:t>
      </w:r>
    </w:p>
    <w:p w14:paraId="38B107C7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7A8432C8" w14:textId="4081D09E" w:rsidR="00223E1E" w:rsidRDefault="00CC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2:30 – 2:55</w:t>
      </w:r>
      <w:r w:rsidR="000A5605" w:rsidRPr="000A5605">
        <w:rPr>
          <w:rFonts w:ascii="Times New Roman" w:hAnsi="Times New Roman" w:cs="Times New Roman"/>
          <w:b/>
        </w:rPr>
        <w:t>pm</w:t>
      </w:r>
      <w:r w:rsidR="000A5605">
        <w:rPr>
          <w:rFonts w:ascii="Times New Roman" w:hAnsi="Times New Roman" w:cs="Times New Roman"/>
        </w:rPr>
        <w:t xml:space="preserve"> </w:t>
      </w:r>
      <w:r w:rsidR="000A5605" w:rsidRPr="00CC432E">
        <w:rPr>
          <w:rFonts w:ascii="Times New Roman" w:hAnsi="Times New Roman" w:cs="Times New Roman"/>
          <w:i/>
        </w:rPr>
        <w:t>Academic</w:t>
      </w:r>
      <w:r w:rsidR="00223E1E" w:rsidRPr="00CC432E">
        <w:rPr>
          <w:rFonts w:ascii="Times New Roman" w:hAnsi="Times New Roman" w:cs="Times New Roman"/>
          <w:i/>
        </w:rPr>
        <w:t xml:space="preserve"> Planning Project</w:t>
      </w:r>
    </w:p>
    <w:p w14:paraId="4F2D2027" w14:textId="11376172" w:rsidR="00CC432E" w:rsidRDefault="00CC432E">
      <w:pPr>
        <w:rPr>
          <w:rFonts w:ascii="Times New Roman" w:hAnsi="Times New Roman" w:cs="Times New Roman"/>
        </w:rPr>
      </w:pPr>
    </w:p>
    <w:p w14:paraId="14A20DC3" w14:textId="437D11D8" w:rsidR="00CC432E" w:rsidRPr="0091588F" w:rsidRDefault="00CC432E">
      <w:pPr>
        <w:rPr>
          <w:rFonts w:ascii="Times New Roman" w:hAnsi="Times New Roman" w:cs="Times New Roman"/>
        </w:rPr>
      </w:pPr>
      <w:r w:rsidRPr="00CC432E">
        <w:rPr>
          <w:rFonts w:ascii="Times New Roman" w:hAnsi="Times New Roman" w:cs="Times New Roman"/>
          <w:b/>
        </w:rPr>
        <w:t>2:55 – 3:00pm</w:t>
      </w:r>
      <w:r>
        <w:rPr>
          <w:rFonts w:ascii="Times New Roman" w:hAnsi="Times New Roman" w:cs="Times New Roman"/>
        </w:rPr>
        <w:t xml:space="preserve"> </w:t>
      </w:r>
      <w:r w:rsidRPr="00CC432E">
        <w:rPr>
          <w:rFonts w:ascii="Times New Roman" w:hAnsi="Times New Roman" w:cs="Times New Roman"/>
          <w:i/>
        </w:rPr>
        <w:t>Meeting Review</w:t>
      </w:r>
    </w:p>
    <w:p w14:paraId="3C9D2C86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74C1F2E8" w14:textId="77777777" w:rsidR="00223E1E" w:rsidRPr="0091588F" w:rsidRDefault="00223E1E">
      <w:pPr>
        <w:rPr>
          <w:rFonts w:ascii="Times New Roman" w:hAnsi="Times New Roman" w:cs="Times New Roman"/>
        </w:rPr>
      </w:pPr>
    </w:p>
    <w:p w14:paraId="4F90B381" w14:textId="77777777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</w:p>
    <w:p w14:paraId="7D433433" w14:textId="77777777" w:rsidR="00223E1E" w:rsidRPr="0091588F" w:rsidRDefault="00223E1E">
      <w:pPr>
        <w:rPr>
          <w:rFonts w:ascii="Times New Roman" w:hAnsi="Times New Roman" w:cs="Times New Roman"/>
        </w:rPr>
      </w:pPr>
      <w:r w:rsidRPr="0091588F">
        <w:rPr>
          <w:rFonts w:ascii="Times New Roman" w:hAnsi="Times New Roman" w:cs="Times New Roman"/>
        </w:rPr>
        <w:tab/>
      </w:r>
    </w:p>
    <w:sectPr w:rsidR="00223E1E" w:rsidRPr="0091588F" w:rsidSect="007941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8A9D" w14:textId="77777777" w:rsidR="00CC432E" w:rsidRDefault="00CC432E" w:rsidP="00CC432E">
      <w:r>
        <w:separator/>
      </w:r>
    </w:p>
  </w:endnote>
  <w:endnote w:type="continuationSeparator" w:id="0">
    <w:p w14:paraId="1589ACDB" w14:textId="77777777" w:rsidR="00CC432E" w:rsidRDefault="00CC432E" w:rsidP="00CC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helas">
    <w:altName w:val="Corbel"/>
    <w:charset w:val="00"/>
    <w:family w:val="roman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5528" w14:textId="77777777" w:rsidR="00CC432E" w:rsidRDefault="00CC432E" w:rsidP="00CC432E">
      <w:r>
        <w:separator/>
      </w:r>
    </w:p>
  </w:footnote>
  <w:footnote w:type="continuationSeparator" w:id="0">
    <w:p w14:paraId="4269B854" w14:textId="77777777" w:rsidR="00CC432E" w:rsidRDefault="00CC432E" w:rsidP="00CC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9C39" w14:textId="413DBF45" w:rsidR="00CC432E" w:rsidRDefault="00CC432E">
    <w:pPr>
      <w:pStyle w:val="Header"/>
    </w:pPr>
    <w:r w:rsidRPr="00503E13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78DF860A" wp14:editId="62DF14B3">
          <wp:simplePos x="0" y="0"/>
          <wp:positionH relativeFrom="margin">
            <wp:posOffset>-590550</wp:posOffset>
          </wp:positionH>
          <wp:positionV relativeFrom="paragraph">
            <wp:posOffset>-161925</wp:posOffset>
          </wp:positionV>
          <wp:extent cx="3581400" cy="428625"/>
          <wp:effectExtent l="0" t="0" r="0" b="9525"/>
          <wp:wrapTight wrapText="bothSides">
            <wp:wrapPolygon edited="0">
              <wp:start x="0" y="0"/>
              <wp:lineTo x="0" y="21120"/>
              <wp:lineTo x="21485" y="21120"/>
              <wp:lineTo x="21485" y="0"/>
              <wp:lineTo x="0" y="0"/>
            </wp:wrapPolygon>
          </wp:wrapTight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1E"/>
    <w:rsid w:val="00095A43"/>
    <w:rsid w:val="000A5605"/>
    <w:rsid w:val="00134621"/>
    <w:rsid w:val="001476F2"/>
    <w:rsid w:val="00223E1E"/>
    <w:rsid w:val="00513459"/>
    <w:rsid w:val="00533470"/>
    <w:rsid w:val="00573DA7"/>
    <w:rsid w:val="006D6B1F"/>
    <w:rsid w:val="00731C35"/>
    <w:rsid w:val="007941D7"/>
    <w:rsid w:val="0091588F"/>
    <w:rsid w:val="00A1549A"/>
    <w:rsid w:val="00B273A4"/>
    <w:rsid w:val="00BA3E16"/>
    <w:rsid w:val="00CC432E"/>
    <w:rsid w:val="00CE02AC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B6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helas" w:eastAsiaTheme="minorHAnsi" w:hAnsi="Athela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2E"/>
  </w:style>
  <w:style w:type="paragraph" w:styleId="Footer">
    <w:name w:val="footer"/>
    <w:basedOn w:val="Normal"/>
    <w:link w:val="FooterChar"/>
    <w:uiPriority w:val="99"/>
    <w:unhideWhenUsed/>
    <w:rsid w:val="00CC4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Washington, Tacoma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lmmont@uw.edu</dc:creator>
  <cp:keywords/>
  <dc:description/>
  <cp:lastModifiedBy>ruthn13</cp:lastModifiedBy>
  <cp:revision>2</cp:revision>
  <dcterms:created xsi:type="dcterms:W3CDTF">2017-09-19T16:50:00Z</dcterms:created>
  <dcterms:modified xsi:type="dcterms:W3CDTF">2017-09-19T16:50:00Z</dcterms:modified>
</cp:coreProperties>
</file>