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70431" w14:textId="77777777" w:rsidR="00DA7404" w:rsidRDefault="00DA740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38771D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heading=h.37cpjhje7uvl" w:colFirst="0" w:colLast="0"/>
      <w:bookmarkEnd w:id="0"/>
    </w:p>
    <w:p w14:paraId="043E4691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" w:name="_heading=h.7gk42ld92tt7" w:colFirst="0" w:colLast="0"/>
      <w:bookmarkEnd w:id="1"/>
    </w:p>
    <w:p w14:paraId="5AE38E0F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yjagrh9q85dy" w:colFirst="0" w:colLast="0"/>
      <w:bookmarkStart w:id="3" w:name="_heading=h.r8fanw9jlrye" w:colFirst="0" w:colLast="0"/>
      <w:bookmarkEnd w:id="2"/>
      <w:bookmarkEnd w:id="3"/>
    </w:p>
    <w:p w14:paraId="66CDB02F" w14:textId="77777777" w:rsidR="00DA7404" w:rsidRDefault="001C14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Faculty Assembly Executive Council Meeting</w:t>
      </w:r>
    </w:p>
    <w:p w14:paraId="7BECFA00" w14:textId="77777777" w:rsidR="00DA7404" w:rsidRDefault="001C1417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Friday, 3/5/21, 1:00 p.m. - 3:00 p.m.</w:t>
      </w:r>
    </w:p>
    <w:p w14:paraId="0696EE01" w14:textId="77777777" w:rsidR="0073724E" w:rsidRDefault="0073724E" w:rsidP="0073724E">
      <w:pPr>
        <w:pStyle w:val="NormalWeb"/>
        <w:spacing w:before="0" w:beforeAutospacing="0" w:after="0" w:afterAutospacing="0"/>
        <w:jc w:val="center"/>
      </w:pPr>
      <w:r>
        <w:rPr>
          <w:sz w:val="32"/>
          <w:szCs w:val="32"/>
        </w:rPr>
        <w:t xml:space="preserve">Zoom link: </w:t>
      </w:r>
      <w:r>
        <w:rPr>
          <w:color w:val="000000"/>
          <w:sz w:val="32"/>
          <w:szCs w:val="32"/>
        </w:rPr>
        <w:t> </w:t>
      </w:r>
      <w:hyperlink r:id="rId8" w:history="1">
        <w:r>
          <w:rPr>
            <w:rStyle w:val="Hyperlink"/>
            <w:color w:val="1155CC"/>
            <w:sz w:val="32"/>
            <w:szCs w:val="32"/>
          </w:rPr>
          <w:t>https://washington.zoom.us/j/94906197553</w:t>
        </w:r>
      </w:hyperlink>
      <w:r>
        <w:rPr>
          <w:color w:val="000000"/>
          <w:sz w:val="32"/>
          <w:szCs w:val="32"/>
        </w:rPr>
        <w:t> </w:t>
      </w:r>
    </w:p>
    <w:p w14:paraId="673553A9" w14:textId="77777777" w:rsidR="0073724E" w:rsidRDefault="0073724E" w:rsidP="0073724E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+1 253 215 8782 US (Tacoma)</w:t>
      </w:r>
    </w:p>
    <w:p w14:paraId="03D75630" w14:textId="77777777" w:rsidR="0073724E" w:rsidRDefault="0073724E" w:rsidP="0073724E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+1 206 337 9723 US (Seattle)</w:t>
      </w:r>
    </w:p>
    <w:p w14:paraId="4D3FC6AA" w14:textId="7712101A" w:rsidR="00DA7404" w:rsidRDefault="0073724E" w:rsidP="0073724E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color w:val="000000"/>
        </w:rPr>
        <w:t>Meeting ID: 949 0619 7553</w:t>
      </w:r>
      <w:bookmarkStart w:id="4" w:name="_GoBack"/>
      <w:bookmarkEnd w:id="4"/>
      <w:r w:rsidR="001C141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2B53A8E" w14:textId="77777777" w:rsidR="00DA7404" w:rsidRDefault="00DA740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D94286A" w14:textId="77777777" w:rsidR="00DA7404" w:rsidRDefault="00DA7404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7DF2147" w14:textId="77777777" w:rsidR="00DA7404" w:rsidRDefault="00DA7404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260C9888" w14:textId="77777777" w:rsidR="00DA7404" w:rsidRDefault="001C141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Agenda</w:t>
      </w:r>
    </w:p>
    <w:p w14:paraId="4C4456EC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4C77A71" w14:textId="77777777" w:rsidR="00DA7404" w:rsidRDefault="001C14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1:00 p.m. - 1:05pm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Consent Agenda &amp; Recording Permission</w:t>
      </w:r>
    </w:p>
    <w:p w14:paraId="23B131AC" w14:textId="77777777" w:rsidR="00DA7404" w:rsidRDefault="001C1417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Land acknowledgement</w:t>
      </w:r>
    </w:p>
    <w:p w14:paraId="5FCB4742" w14:textId="77777777" w:rsidR="00DA7404" w:rsidRDefault="001C1417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2/22/21 meeting minutes</w:t>
      </w:r>
    </w:p>
    <w:p w14:paraId="14799C86" w14:textId="77777777" w:rsidR="00DA7404" w:rsidRDefault="001C1417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Announcements:</w:t>
      </w:r>
    </w:p>
    <w:p w14:paraId="18768996" w14:textId="77777777" w:rsidR="00DA7404" w:rsidRDefault="001C1417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Spring Chancellor’s Listening Session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May 4th 12:30-1:20pm</w:t>
      </w:r>
    </w:p>
    <w:p w14:paraId="16890F38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199503" w14:textId="77777777" w:rsidR="00DA7404" w:rsidRDefault="001C14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1:05 p.m. - 1:20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EVCAA Report</w:t>
      </w:r>
    </w:p>
    <w:p w14:paraId="27765A60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275D6E4" w14:textId="77777777" w:rsidR="00DA7404" w:rsidRDefault="001C14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1:20 p.m. - 1:50 p.m.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Resolution to Support Response to BSU Demands </w:t>
      </w:r>
    </w:p>
    <w:p w14:paraId="7DC19D46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7BB8C55" w14:textId="77777777" w:rsidR="00DA7404" w:rsidRDefault="001C14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1:50 p.m.  - 2:30 p.m.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Student Success/Completion Coaches Report/Q&amp;A</w:t>
      </w:r>
    </w:p>
    <w:p w14:paraId="410353B3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7AEC40F" w14:textId="77777777" w:rsidR="00DA7404" w:rsidRDefault="001C14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2:30 p.m.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-  2:40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p.m.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School of Interdisciplinary Arts &amp; Sciences Report</w:t>
      </w:r>
    </w:p>
    <w:p w14:paraId="46A4389C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1C8540" w14:textId="77777777" w:rsidR="00DA7404" w:rsidRDefault="001C14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2:40 p.m. - 2:50 p.m.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School of Nursing Report</w:t>
      </w:r>
    </w:p>
    <w:p w14:paraId="5230B427" w14:textId="77777777" w:rsidR="00DA7404" w:rsidRDefault="00DA7404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17C1615" w14:textId="77777777" w:rsidR="00DA7404" w:rsidRDefault="001C141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2:50 p.m. - 3:00 p.m.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FCTCP Updates (Vice Chair)</w:t>
      </w:r>
    </w:p>
    <w:sectPr w:rsidR="00DA7404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D8F6C" w14:textId="77777777" w:rsidR="00DE7DD0" w:rsidRDefault="00DE7DD0">
      <w:pPr>
        <w:spacing w:line="240" w:lineRule="auto"/>
      </w:pPr>
      <w:r>
        <w:separator/>
      </w:r>
    </w:p>
  </w:endnote>
  <w:endnote w:type="continuationSeparator" w:id="0">
    <w:p w14:paraId="4DAA57AE" w14:textId="77777777" w:rsidR="00DE7DD0" w:rsidRDefault="00DE7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AF7CF" w14:textId="77777777" w:rsidR="00DE7DD0" w:rsidRDefault="00DE7DD0">
      <w:pPr>
        <w:spacing w:line="240" w:lineRule="auto"/>
      </w:pPr>
      <w:r>
        <w:separator/>
      </w:r>
    </w:p>
  </w:footnote>
  <w:footnote w:type="continuationSeparator" w:id="0">
    <w:p w14:paraId="02D64246" w14:textId="77777777" w:rsidR="00DE7DD0" w:rsidRDefault="00DE7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68E5E" w14:textId="77777777" w:rsidR="00DA7404" w:rsidRDefault="001C1417">
    <w:r>
      <w:rPr>
        <w:noProof/>
      </w:rPr>
      <w:drawing>
        <wp:anchor distT="0" distB="0" distL="114300" distR="114300" simplePos="0" relativeHeight="251658240" behindDoc="0" locked="0" layoutInCell="1" hidden="0" allowOverlap="1" wp14:anchorId="46D2E21B" wp14:editId="23390079">
          <wp:simplePos x="0" y="0"/>
          <wp:positionH relativeFrom="column">
            <wp:posOffset>-238122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3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2663E"/>
    <w:multiLevelType w:val="multilevel"/>
    <w:tmpl w:val="6D48D11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404"/>
    <w:rsid w:val="001C1417"/>
    <w:rsid w:val="00295544"/>
    <w:rsid w:val="003A50C2"/>
    <w:rsid w:val="0073724E"/>
    <w:rsid w:val="00B05C31"/>
    <w:rsid w:val="00DA7404"/>
    <w:rsid w:val="00D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6102"/>
  <w15:docId w15:val="{1F1F0186-E6E9-7940-AB73-B83E7306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73724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3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shington.zoom.us/j/94906197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veWuw8vKvAIh+b4RJhKg4n6HPg==">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Seibert</cp:lastModifiedBy>
  <cp:revision>3</cp:revision>
  <dcterms:created xsi:type="dcterms:W3CDTF">2021-02-27T00:39:00Z</dcterms:created>
  <dcterms:modified xsi:type="dcterms:W3CDTF">2021-02-27T00:53:00Z</dcterms:modified>
</cp:coreProperties>
</file>